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1A19" w14:textId="1D8AFE0F" w:rsidR="00F629CF" w:rsidRDefault="00B97093">
      <w:r>
        <w:t xml:space="preserve">Risultati scritto </w:t>
      </w:r>
      <w:proofErr w:type="spellStart"/>
      <w:r>
        <w:t>Ing.Genetica</w:t>
      </w:r>
      <w:proofErr w:type="spellEnd"/>
      <w:r>
        <w:t xml:space="preserve"> 12/2022</w:t>
      </w:r>
    </w:p>
    <w:p w14:paraId="7841443C" w14:textId="7AE3BA3D" w:rsidR="00B97093" w:rsidRDefault="00B97093"/>
    <w:p w14:paraId="0D6CAD86" w14:textId="23F239EC" w:rsidR="00B97093" w:rsidRDefault="00B97093">
      <w:r>
        <w:t>Carrarini Elena</w:t>
      </w:r>
      <w:r>
        <w:tab/>
      </w:r>
      <w:r>
        <w:tab/>
      </w:r>
      <w:r>
        <w:tab/>
        <w:t>29</w:t>
      </w:r>
    </w:p>
    <w:p w14:paraId="1EA4D918" w14:textId="606097B9" w:rsidR="00B97093" w:rsidRDefault="00B97093">
      <w:r>
        <w:t>Pannozzo Federica</w:t>
      </w:r>
      <w:r>
        <w:tab/>
      </w:r>
      <w:r>
        <w:tab/>
      </w:r>
      <w:r>
        <w:tab/>
        <w:t>28</w:t>
      </w:r>
    </w:p>
    <w:p w14:paraId="74A98306" w14:textId="255AD359" w:rsidR="00B97093" w:rsidRDefault="00B97093">
      <w:r>
        <w:t>Parlapiano Federico</w:t>
      </w:r>
      <w:r>
        <w:tab/>
      </w:r>
      <w:r>
        <w:tab/>
      </w:r>
      <w:r>
        <w:tab/>
        <w:t>26</w:t>
      </w:r>
    </w:p>
    <w:p w14:paraId="286ABC33" w14:textId="25D0CCB6" w:rsidR="00B97093" w:rsidRDefault="00B97093">
      <w:r>
        <w:t>Fiorentino Lisa</w:t>
      </w:r>
      <w:r>
        <w:tab/>
      </w:r>
      <w:r>
        <w:tab/>
      </w:r>
      <w:r>
        <w:tab/>
        <w:t>29</w:t>
      </w:r>
    </w:p>
    <w:p w14:paraId="564A26FA" w14:textId="72CAD699" w:rsidR="00B97093" w:rsidRDefault="00B97093">
      <w:proofErr w:type="spellStart"/>
      <w:r>
        <w:t>Abatematteo</w:t>
      </w:r>
      <w:proofErr w:type="spellEnd"/>
      <w:r>
        <w:t xml:space="preserve"> Marco</w:t>
      </w:r>
      <w:r>
        <w:tab/>
      </w:r>
      <w:r>
        <w:tab/>
      </w:r>
      <w:r>
        <w:tab/>
        <w:t>29</w:t>
      </w:r>
    </w:p>
    <w:sectPr w:rsidR="00B97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93"/>
    <w:rsid w:val="00274B8D"/>
    <w:rsid w:val="008B3D3D"/>
    <w:rsid w:val="00B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37519"/>
  <w15:chartTrackingRefBased/>
  <w15:docId w15:val="{82D4E712-B40E-034C-8A84-ED9CC48B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2022-12-16T16:02:00Z</dcterms:created>
  <dcterms:modified xsi:type="dcterms:W3CDTF">2022-12-16T16:03:00Z</dcterms:modified>
</cp:coreProperties>
</file>