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A603" w14:textId="7C796A76" w:rsidR="00F629CF" w:rsidRDefault="0005655E">
      <w:r>
        <w:t>Risultati scritto Ingegneria Genetica 17/6/2021</w:t>
      </w:r>
    </w:p>
    <w:p w14:paraId="58F62155" w14:textId="7569AC71" w:rsidR="0005655E" w:rsidRDefault="0005655E"/>
    <w:p w14:paraId="2004FD39" w14:textId="04B964D2" w:rsidR="0005655E" w:rsidRDefault="0005655E">
      <w:r>
        <w:t>Bilotta Anna</w:t>
      </w:r>
      <w:r>
        <w:tab/>
      </w:r>
      <w:r>
        <w:tab/>
      </w:r>
      <w:r>
        <w:tab/>
        <w:t>20</w:t>
      </w:r>
    </w:p>
    <w:p w14:paraId="2EB027E0" w14:textId="77777777" w:rsidR="0005655E" w:rsidRDefault="0005655E"/>
    <w:p w14:paraId="720960D6" w14:textId="575D8635" w:rsidR="0005655E" w:rsidRDefault="0005655E">
      <w:r>
        <w:t>Buccini Luca</w:t>
      </w:r>
      <w:r>
        <w:tab/>
      </w:r>
      <w:r>
        <w:tab/>
      </w:r>
      <w:r>
        <w:tab/>
        <w:t>27</w:t>
      </w:r>
    </w:p>
    <w:p w14:paraId="39F288C1" w14:textId="2875245D" w:rsidR="0005655E" w:rsidRDefault="0005655E"/>
    <w:p w14:paraId="3100CBDE" w14:textId="6ABEEFB5" w:rsidR="0005655E" w:rsidRDefault="0005655E">
      <w:r>
        <w:t>Calzuoli Giovanni</w:t>
      </w:r>
      <w:r>
        <w:tab/>
      </w:r>
      <w:r>
        <w:tab/>
        <w:t>19</w:t>
      </w:r>
    </w:p>
    <w:p w14:paraId="0F9E97F5" w14:textId="52384794" w:rsidR="0005655E" w:rsidRDefault="0005655E"/>
    <w:p w14:paraId="541ECDBC" w14:textId="14834611" w:rsidR="0005655E" w:rsidRDefault="0005655E">
      <w:r>
        <w:t>Capitani Valerio</w:t>
      </w:r>
      <w:r>
        <w:tab/>
      </w:r>
      <w:r>
        <w:tab/>
        <w:t>28</w:t>
      </w:r>
    </w:p>
    <w:p w14:paraId="0B23B79F" w14:textId="77777777" w:rsidR="0005655E" w:rsidRDefault="0005655E"/>
    <w:p w14:paraId="0000FE16" w14:textId="4919F2F3" w:rsidR="0005655E" w:rsidRDefault="0005655E">
      <w:r>
        <w:t>Chiari Erica</w:t>
      </w:r>
      <w:r>
        <w:tab/>
      </w:r>
      <w:r>
        <w:tab/>
      </w:r>
      <w:r>
        <w:tab/>
        <w:t>22</w:t>
      </w:r>
    </w:p>
    <w:p w14:paraId="56F3CA17" w14:textId="77777777" w:rsidR="0005655E" w:rsidRDefault="0005655E"/>
    <w:p w14:paraId="7208DC13" w14:textId="530BF7B5" w:rsidR="0005655E" w:rsidRDefault="0005655E">
      <w:proofErr w:type="spellStart"/>
      <w:r>
        <w:t>Dinacci</w:t>
      </w:r>
      <w:proofErr w:type="spellEnd"/>
      <w:r>
        <w:t xml:space="preserve"> Flavia</w:t>
      </w:r>
      <w:r>
        <w:tab/>
      </w:r>
      <w:r>
        <w:tab/>
      </w:r>
      <w:r>
        <w:tab/>
        <w:t>28</w:t>
      </w:r>
    </w:p>
    <w:p w14:paraId="0D2ABC04" w14:textId="3B7B9017" w:rsidR="0005655E" w:rsidRDefault="0005655E"/>
    <w:p w14:paraId="0E538366" w14:textId="39FEEEB0" w:rsidR="0005655E" w:rsidRDefault="0005655E">
      <w:r>
        <w:t>Gentile Davide</w:t>
      </w:r>
      <w:r>
        <w:tab/>
      </w:r>
      <w:r>
        <w:tab/>
        <w:t>26</w:t>
      </w:r>
    </w:p>
    <w:p w14:paraId="04179A0D" w14:textId="187D9C79" w:rsidR="0005655E" w:rsidRDefault="0005655E"/>
    <w:p w14:paraId="25E886D4" w14:textId="3E004B0F" w:rsidR="0005655E" w:rsidRDefault="0005655E">
      <w:r>
        <w:t>Lepri Andrea</w:t>
      </w:r>
      <w:r>
        <w:tab/>
      </w:r>
      <w:r>
        <w:tab/>
      </w:r>
      <w:r>
        <w:tab/>
        <w:t>26</w:t>
      </w:r>
    </w:p>
    <w:p w14:paraId="68A8870A" w14:textId="77777777" w:rsidR="0005655E" w:rsidRDefault="0005655E"/>
    <w:p w14:paraId="3FF11996" w14:textId="0A08A016" w:rsidR="0005655E" w:rsidRDefault="0005655E">
      <w:r>
        <w:t>Miceli Francesca</w:t>
      </w:r>
      <w:r>
        <w:tab/>
      </w:r>
      <w:r>
        <w:tab/>
        <w:t>26</w:t>
      </w:r>
    </w:p>
    <w:p w14:paraId="2E001395" w14:textId="53FBF9B1" w:rsidR="0005655E" w:rsidRDefault="0005655E"/>
    <w:p w14:paraId="04A6EED8" w14:textId="27CDB605" w:rsidR="0005655E" w:rsidRDefault="0005655E">
      <w:proofErr w:type="spellStart"/>
      <w:r>
        <w:t>Nolfi</w:t>
      </w:r>
      <w:proofErr w:type="spellEnd"/>
      <w:r>
        <w:t xml:space="preserve"> Lorenzo</w:t>
      </w:r>
      <w:r>
        <w:tab/>
      </w:r>
      <w:r>
        <w:tab/>
      </w:r>
      <w:r>
        <w:tab/>
        <w:t>28</w:t>
      </w:r>
    </w:p>
    <w:p w14:paraId="19CCB902" w14:textId="5DE23760" w:rsidR="0005655E" w:rsidRDefault="0005655E"/>
    <w:p w14:paraId="4A7339D0" w14:textId="2021FDA2" w:rsidR="0005655E" w:rsidRDefault="0005655E">
      <w:r>
        <w:t>Notari Beatrice</w:t>
      </w:r>
      <w:r>
        <w:tab/>
      </w:r>
      <w:r>
        <w:tab/>
        <w:t>27</w:t>
      </w:r>
    </w:p>
    <w:p w14:paraId="70D5F76F" w14:textId="5B824519" w:rsidR="0005655E" w:rsidRDefault="0005655E"/>
    <w:p w14:paraId="2FA1BFF4" w14:textId="22225424" w:rsidR="0005655E" w:rsidRDefault="0005655E">
      <w:r>
        <w:t>Pedone Elena</w:t>
      </w:r>
      <w:r>
        <w:tab/>
      </w:r>
      <w:r>
        <w:tab/>
      </w:r>
      <w:r>
        <w:tab/>
        <w:t>26</w:t>
      </w:r>
    </w:p>
    <w:p w14:paraId="7FAEFA42" w14:textId="76C3C443" w:rsidR="0005655E" w:rsidRDefault="0005655E"/>
    <w:p w14:paraId="4F4D3C25" w14:textId="44DD0A05" w:rsidR="0005655E" w:rsidRDefault="0005655E">
      <w:r>
        <w:t>Piras Flavio</w:t>
      </w:r>
      <w:r>
        <w:tab/>
      </w:r>
      <w:r>
        <w:tab/>
      </w:r>
      <w:r>
        <w:tab/>
        <w:t>27</w:t>
      </w:r>
    </w:p>
    <w:p w14:paraId="50723136" w14:textId="47D6D04A" w:rsidR="0005655E" w:rsidRDefault="0005655E"/>
    <w:p w14:paraId="17018166" w14:textId="68CE6C02" w:rsidR="0005655E" w:rsidRDefault="0005655E">
      <w:proofErr w:type="spellStart"/>
      <w:r>
        <w:t>Sbicego</w:t>
      </w:r>
      <w:proofErr w:type="spellEnd"/>
      <w:r>
        <w:t xml:space="preserve"> Michela</w:t>
      </w:r>
      <w:r>
        <w:tab/>
      </w:r>
      <w:r>
        <w:tab/>
        <w:t>27</w:t>
      </w:r>
    </w:p>
    <w:p w14:paraId="0478A50B" w14:textId="23604C6C" w:rsidR="0005655E" w:rsidRDefault="0005655E"/>
    <w:p w14:paraId="40609244" w14:textId="038A2282" w:rsidR="0005655E" w:rsidRDefault="0005655E">
      <w:proofErr w:type="spellStart"/>
      <w:r>
        <w:t>Tomassetti</w:t>
      </w:r>
      <w:proofErr w:type="spellEnd"/>
      <w:r>
        <w:t xml:space="preserve"> Gianmarco</w:t>
      </w:r>
      <w:r>
        <w:tab/>
        <w:t>23</w:t>
      </w:r>
    </w:p>
    <w:p w14:paraId="655A7A9D" w14:textId="5B1ECB60" w:rsidR="0005655E" w:rsidRDefault="0005655E"/>
    <w:p w14:paraId="476D02C2" w14:textId="12E2F495" w:rsidR="0005655E" w:rsidRDefault="0005655E">
      <w:r>
        <w:t>Valentini Lorenzo</w:t>
      </w:r>
      <w:r>
        <w:tab/>
      </w:r>
      <w:r>
        <w:tab/>
        <w:t>26</w:t>
      </w:r>
    </w:p>
    <w:p w14:paraId="4FB59D44" w14:textId="77777777" w:rsidR="0005655E" w:rsidRDefault="0005655E"/>
    <w:p w14:paraId="2DE7CBF9" w14:textId="77777777" w:rsidR="0005655E" w:rsidRDefault="0005655E"/>
    <w:sectPr w:rsidR="00056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5E"/>
    <w:rsid w:val="0005655E"/>
    <w:rsid w:val="00274B8D"/>
    <w:rsid w:val="008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FA2E6"/>
  <w15:chartTrackingRefBased/>
  <w15:docId w15:val="{0EAD7C21-87B9-174F-9BA7-2096EC3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2021-06-22T11:15:00Z</dcterms:created>
  <dcterms:modified xsi:type="dcterms:W3CDTF">2021-06-22T11:24:00Z</dcterms:modified>
</cp:coreProperties>
</file>