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35"/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629"/>
        <w:gridCol w:w="2269"/>
        <w:gridCol w:w="3118"/>
        <w:gridCol w:w="3118"/>
        <w:gridCol w:w="2979"/>
        <w:gridCol w:w="2957"/>
      </w:tblGrid>
      <w:tr w:rsidR="00BB7CE9" w:rsidRPr="002A56FB" w:rsidTr="00AA4226">
        <w:trPr>
          <w:gridAfter w:val="5"/>
          <w:wAfter w:w="4493" w:type="pct"/>
          <w:trHeight w:val="428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CE9" w:rsidRPr="002A56FB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7CE9" w:rsidRPr="002A56FB" w:rsidTr="00AA4226">
        <w:trPr>
          <w:trHeight w:val="562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CE9" w:rsidRPr="002A56FB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56FB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A56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  <w:p w:rsidR="00BB7CE9" w:rsidRPr="00DE22A5" w:rsidRDefault="00AA4226" w:rsidP="00AA42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it-IT"/>
              </w:rPr>
              <w:t xml:space="preserve">  </w:t>
            </w:r>
            <w:r w:rsidR="00BB7CE9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it-IT"/>
              </w:rPr>
              <w:t xml:space="preserve"> </w:t>
            </w:r>
            <w:r w:rsidR="00754387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it-IT"/>
              </w:rPr>
              <w:t>SERENELLA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it-IT"/>
              </w:rPr>
              <w:t xml:space="preserve">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92D050"/>
                <w:sz w:val="24"/>
                <w:lang w:eastAsia="it-IT"/>
              </w:rPr>
              <w:t xml:space="preserve"> VALERIO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DE22A5" w:rsidRDefault="007C7C27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2D050"/>
                <w:sz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92D050"/>
                <w:sz w:val="24"/>
                <w:lang w:eastAsia="it-IT"/>
              </w:rPr>
              <w:t>VALERIO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DE22A5" w:rsidRDefault="00754387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F0"/>
                <w:sz w:val="24"/>
                <w:lang w:eastAsia="it-IT"/>
              </w:rPr>
              <w:t>GIULIA ROMANI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DE22A5" w:rsidRDefault="00AA4226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2D050"/>
                <w:sz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92D050"/>
                <w:sz w:val="24"/>
                <w:lang w:eastAsia="it-IT"/>
              </w:rPr>
              <w:t>GIULIA COLUCCIA</w:t>
            </w:r>
          </w:p>
        </w:tc>
      </w:tr>
      <w:tr w:rsidR="00BB7CE9" w:rsidRPr="002A56FB" w:rsidTr="00AA4226">
        <w:trPr>
          <w:trHeight w:val="198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CE9" w:rsidRPr="002A56FB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56FB" w:rsidRDefault="00AA4226" w:rsidP="00EA5F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  3 /2 ORE 16 -19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56FB" w:rsidRDefault="00453646" w:rsidP="00745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4/2 ore 9-12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56FB" w:rsidRDefault="00453646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5/2 ore 9-12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56FB" w:rsidRDefault="00754387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F0"/>
                <w:lang w:eastAsia="it-IT"/>
              </w:rPr>
              <w:t>8/2 ORE 14,30 - 19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CE9" w:rsidRPr="00DE22A5" w:rsidRDefault="00AA4226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2D05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9/2 ore 9-12</w:t>
            </w:r>
          </w:p>
        </w:tc>
      </w:tr>
      <w:tr w:rsidR="00BB7CE9" w:rsidRPr="002A56FB" w:rsidTr="00AA4226">
        <w:trPr>
          <w:trHeight w:hRule="exact" w:val="51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CE9" w:rsidRPr="002A56FB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56FB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A56F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56FB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56FB" w:rsidRDefault="00BB7CE9" w:rsidP="00091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  <w:lang w:eastAsia="it-IT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CE9" w:rsidRPr="002A56FB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it-IT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091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  <w:sz w:val="20"/>
                <w:lang w:eastAsia="it-IT"/>
              </w:rPr>
            </w:pPr>
          </w:p>
        </w:tc>
      </w:tr>
      <w:tr w:rsidR="00BB7CE9" w:rsidRPr="002A4F49" w:rsidTr="00AA4226">
        <w:trPr>
          <w:trHeight w:hRule="exact" w:val="51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AA4226" w:rsidP="00EA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MERRA DANIELA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BB7CE9" w:rsidRPr="002A4F49" w:rsidTr="00AA4226">
        <w:trPr>
          <w:trHeight w:hRule="exact" w:val="51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AA4226" w:rsidP="00EA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 xml:space="preserve"> NOBILE DANIELE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2D050"/>
                <w:sz w:val="20"/>
                <w:lang w:eastAsia="it-IT"/>
              </w:rPr>
            </w:pPr>
          </w:p>
        </w:tc>
      </w:tr>
      <w:tr w:rsidR="00BB7CE9" w:rsidRPr="002A4F49" w:rsidTr="00AA4226">
        <w:trPr>
          <w:trHeight w:hRule="exact" w:val="51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AA4226" w:rsidP="00AA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PICCINNI GIULIANA</w:t>
            </w: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 xml:space="preserve">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2D050"/>
                <w:sz w:val="20"/>
                <w:lang w:eastAsia="it-IT"/>
              </w:rPr>
            </w:pPr>
          </w:p>
        </w:tc>
      </w:tr>
      <w:tr w:rsidR="00BB7CE9" w:rsidRPr="002A4F49" w:rsidTr="00AA4226">
        <w:trPr>
          <w:trHeight w:hRule="exact" w:val="51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AA4226" w:rsidP="00AA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POLICARPO ANTONIA</w:t>
            </w: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 xml:space="preserve">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2D050"/>
                <w:sz w:val="20"/>
                <w:lang w:eastAsia="it-IT"/>
              </w:rPr>
            </w:pPr>
          </w:p>
        </w:tc>
      </w:tr>
      <w:tr w:rsidR="00BB7CE9" w:rsidRPr="002A4F49" w:rsidTr="00AA4226">
        <w:trPr>
          <w:trHeight w:hRule="exact" w:val="51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AA4226" w:rsidP="00EA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ROMAN ANA MARIA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BB7CE9" w:rsidRPr="002A4F49" w:rsidTr="00AA4226">
        <w:trPr>
          <w:trHeight w:hRule="exact" w:val="51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AA4226" w:rsidP="00AA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TRINCATO MIRKO</w:t>
            </w: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 xml:space="preserve">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BB7CE9" w:rsidRPr="002A4F49" w:rsidTr="00AA4226">
        <w:trPr>
          <w:trHeight w:hRule="exact" w:val="51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BB7CE9" w:rsidRPr="002A4F49" w:rsidTr="00AA4226">
        <w:trPr>
          <w:trHeight w:hRule="exact" w:val="51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BB7CE9" w:rsidRPr="002A4F49" w:rsidTr="00AA4226">
        <w:trPr>
          <w:trHeight w:hRule="exact" w:val="51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BB7CE9" w:rsidRPr="002A4F49" w:rsidTr="00AA4226">
        <w:trPr>
          <w:trHeight w:hRule="exact" w:val="51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BB7CE9" w:rsidRPr="002A4F49" w:rsidTr="00AA4226">
        <w:trPr>
          <w:trHeight w:hRule="exact" w:val="51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BB7CE9" w:rsidRPr="002A4F49" w:rsidTr="00AA4226">
        <w:trPr>
          <w:trHeight w:hRule="exact" w:val="51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BB7CE9" w:rsidRPr="002A4F49" w:rsidTr="00AA4226">
        <w:trPr>
          <w:trHeight w:hRule="exact" w:val="51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BB7CE9" w:rsidRPr="002A4F49" w:rsidTr="00AA4226">
        <w:trPr>
          <w:trHeight w:hRule="exact" w:val="51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BB7CE9" w:rsidRPr="002A4F49" w:rsidTr="00AA4226">
        <w:trPr>
          <w:trHeight w:hRule="exact" w:val="51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BB7CE9" w:rsidRPr="002A4F49" w:rsidTr="00AA4226">
        <w:trPr>
          <w:trHeight w:hRule="exact" w:val="51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CE9" w:rsidRPr="002A4F49" w:rsidRDefault="00BB7CE9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b/>
                <w:sz w:val="20"/>
                <w:lang w:eastAsia="it-IT"/>
              </w:rPr>
              <w:t> </w:t>
            </w: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E9" w:rsidRPr="002A4F49" w:rsidRDefault="00BB7CE9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2A4F4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C47213" w:rsidRPr="002A4F49" w:rsidTr="00C47213">
        <w:trPr>
          <w:trHeight w:hRule="exact" w:val="51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213" w:rsidRPr="002A4F49" w:rsidRDefault="00C47213" w:rsidP="00EA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44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213" w:rsidRPr="00C47213" w:rsidRDefault="00C47213" w:rsidP="00EA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 xml:space="preserve">TEST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>DI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 xml:space="preserve"> APPRENDIMENTO 10 FEBBRAIO ORE 9</w:t>
            </w:r>
          </w:p>
        </w:tc>
      </w:tr>
    </w:tbl>
    <w:p w:rsidR="00BB7CE9" w:rsidRPr="00BB7CE9" w:rsidRDefault="00BB7CE9" w:rsidP="00BB7CE9">
      <w:pPr>
        <w:tabs>
          <w:tab w:val="left" w:pos="5805"/>
        </w:tabs>
        <w:rPr>
          <w:b/>
          <w:color w:val="FF0000"/>
          <w:sz w:val="24"/>
          <w:szCs w:val="24"/>
        </w:rPr>
      </w:pPr>
      <w:bookmarkStart w:id="0" w:name="_GoBack"/>
      <w:bookmarkEnd w:id="0"/>
    </w:p>
    <w:sectPr w:rsidR="00BB7CE9" w:rsidRPr="00BB7CE9" w:rsidSect="002A56FB">
      <w:pgSz w:w="16838" w:h="11906" w:orient="landscape"/>
      <w:pgMar w:top="142" w:right="62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2D440A"/>
    <w:rsid w:val="00053F83"/>
    <w:rsid w:val="00091D8A"/>
    <w:rsid w:val="002A4F49"/>
    <w:rsid w:val="002A56FB"/>
    <w:rsid w:val="002D440A"/>
    <w:rsid w:val="002E4DD2"/>
    <w:rsid w:val="004114CC"/>
    <w:rsid w:val="00453646"/>
    <w:rsid w:val="004809F5"/>
    <w:rsid w:val="006D39FB"/>
    <w:rsid w:val="00745154"/>
    <w:rsid w:val="00754387"/>
    <w:rsid w:val="007B66C6"/>
    <w:rsid w:val="007C7C27"/>
    <w:rsid w:val="00AA4226"/>
    <w:rsid w:val="00B857E1"/>
    <w:rsid w:val="00BB6A4A"/>
    <w:rsid w:val="00BB7CE9"/>
    <w:rsid w:val="00C47213"/>
    <w:rsid w:val="00DE22A5"/>
    <w:rsid w:val="00EA5FC4"/>
    <w:rsid w:val="00EA6FB4"/>
    <w:rsid w:val="00F335F3"/>
    <w:rsid w:val="00FD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D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Finelli</dc:creator>
  <cp:lastModifiedBy>carla zenobi</cp:lastModifiedBy>
  <cp:revision>5</cp:revision>
  <dcterms:created xsi:type="dcterms:W3CDTF">2021-01-22T10:28:00Z</dcterms:created>
  <dcterms:modified xsi:type="dcterms:W3CDTF">2021-01-26T11:26:00Z</dcterms:modified>
</cp:coreProperties>
</file>