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959C8" w14:textId="77777777" w:rsidR="007C23C3" w:rsidRDefault="001C6977">
      <w:pPr>
        <w:rPr>
          <w:lang w:val="en-GB"/>
        </w:rPr>
      </w:pPr>
      <w:r w:rsidRPr="001C6977">
        <w:rPr>
          <w:lang w:val="en-GB"/>
        </w:rPr>
        <w:t>Summarise the</w:t>
      </w:r>
      <w:r>
        <w:rPr>
          <w:lang w:val="en-GB"/>
        </w:rPr>
        <w:t xml:space="preserve"> class </w:t>
      </w:r>
      <w:r w:rsidRPr="001C6977">
        <w:rPr>
          <w:lang w:val="en-GB"/>
        </w:rPr>
        <w:t xml:space="preserve">discussion about the </w:t>
      </w:r>
      <w:r>
        <w:rPr>
          <w:lang w:val="en-GB"/>
        </w:rPr>
        <w:t>insurance game (19 of November) focusing on:</w:t>
      </w:r>
    </w:p>
    <w:p w14:paraId="55F6063A" w14:textId="77777777" w:rsidR="001C6977" w:rsidRDefault="001C6977">
      <w:pPr>
        <w:rPr>
          <w:lang w:val="en-GB"/>
        </w:rPr>
      </w:pPr>
      <w:r>
        <w:rPr>
          <w:lang w:val="en-GB"/>
        </w:rPr>
        <w:t>- the number of times students accesses healthcare in the two situations</w:t>
      </w:r>
    </w:p>
    <w:p w14:paraId="5A59BE3B" w14:textId="77777777" w:rsidR="001C6977" w:rsidRDefault="001C6977">
      <w:pPr>
        <w:rPr>
          <w:lang w:val="en-GB"/>
        </w:rPr>
      </w:pPr>
      <w:r>
        <w:rPr>
          <w:lang w:val="en-GB"/>
        </w:rPr>
        <w:t>- the cost of care of symptoms treated in the two situations</w:t>
      </w:r>
    </w:p>
    <w:p w14:paraId="3FE3C223" w14:textId="77777777" w:rsidR="001C6977" w:rsidRDefault="001C6977">
      <w:pPr>
        <w:rPr>
          <w:lang w:val="en-GB"/>
        </w:rPr>
      </w:pPr>
      <w:r>
        <w:rPr>
          <w:lang w:val="en-GB"/>
        </w:rPr>
        <w:t>- the choice on whether to take the annual physical.</w:t>
      </w:r>
    </w:p>
    <w:p w14:paraId="1F9B975A" w14:textId="77777777" w:rsidR="001C6977" w:rsidRPr="001C6977" w:rsidRDefault="001C6977">
      <w:pPr>
        <w:rPr>
          <w:lang w:val="en-GB"/>
        </w:rPr>
      </w:pPr>
      <w:r>
        <w:rPr>
          <w:lang w:val="en-GB"/>
        </w:rPr>
        <w:t>Summarise in one sentence the results of the game.</w:t>
      </w:r>
      <w:bookmarkStart w:id="0" w:name="_GoBack"/>
      <w:bookmarkEnd w:id="0"/>
    </w:p>
    <w:sectPr w:rsidR="001C6977" w:rsidRPr="001C6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77"/>
    <w:rsid w:val="001C6977"/>
    <w:rsid w:val="007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E3F"/>
  <w15:chartTrackingRefBased/>
  <w15:docId w15:val="{E06D8EF8-3F04-4B0B-92FD-F02EBFFA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9B0B1D4A64F4983DA2358D296B31F" ma:contentTypeVersion="14" ma:contentTypeDescription="Create a new document." ma:contentTypeScope="" ma:versionID="9f27015b038178e0cea85e9b9d270aec">
  <xsd:schema xmlns:xsd="http://www.w3.org/2001/XMLSchema" xmlns:xs="http://www.w3.org/2001/XMLSchema" xmlns:p="http://schemas.microsoft.com/office/2006/metadata/properties" xmlns:ns3="a54a64b9-5399-4f28-aabb-cbc0b9c27c59" targetNamespace="http://schemas.microsoft.com/office/2006/metadata/properties" ma:root="true" ma:fieldsID="563fc1fc67f3dd53a310d6af701c75a7" ns3:_="">
    <xsd:import namespace="a54a64b9-5399-4f28-aabb-cbc0b9c27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a64b9-5399-4f28-aabb-cbc0b9c27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4a64b9-5399-4f28-aabb-cbc0b9c27c59" xsi:nil="true"/>
  </documentManagement>
</p:properties>
</file>

<file path=customXml/itemProps1.xml><?xml version="1.0" encoding="utf-8"?>
<ds:datastoreItem xmlns:ds="http://schemas.openxmlformats.org/officeDocument/2006/customXml" ds:itemID="{0B738953-A761-4A0D-B88C-E691F6D16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a64b9-5399-4f28-aabb-cbc0b9c27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BDA38-F384-459C-A5B5-0EC792E2C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E030A-E619-44DA-A57E-E27C3847337F}">
  <ds:schemaRefs>
    <ds:schemaRef ds:uri="http://purl.org/dc/dcmitype/"/>
    <ds:schemaRef ds:uri="http://purl.org/dc/elements/1.1/"/>
    <ds:schemaRef ds:uri="a54a64b9-5399-4f28-aabb-cbc0b9c27c5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Memotef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Di Gioacchino</dc:creator>
  <cp:keywords/>
  <dc:description/>
  <cp:lastModifiedBy>Debora Di Gioacchino</cp:lastModifiedBy>
  <cp:revision>1</cp:revision>
  <dcterms:created xsi:type="dcterms:W3CDTF">2024-11-19T11:36:00Z</dcterms:created>
  <dcterms:modified xsi:type="dcterms:W3CDTF">2024-11-19T11:41:00Z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0x01010081F9B0B1D4A64F4983DA2358D296B31F</vt:lpwstr>
  </property>
</Properties>
</file>