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905245" w14:textId="782BE8C5" w:rsidR="007606D1" w:rsidRPr="005B463A" w:rsidRDefault="007606D1" w:rsidP="007606D1">
      <w:pPr>
        <w:pStyle w:val="BodyText"/>
        <w:rPr>
          <w:b/>
          <w:bCs/>
          <w:color w:val="auto"/>
          <w:sz w:val="32"/>
        </w:rPr>
      </w:pPr>
      <w:r w:rsidRPr="005B463A">
        <w:rPr>
          <w:b/>
          <w:bCs/>
          <w:color w:val="auto"/>
          <w:sz w:val="32"/>
        </w:rPr>
        <w:t xml:space="preserve">COMPITO A DI </w:t>
      </w:r>
      <w:r w:rsidRPr="005B463A">
        <w:rPr>
          <w:b/>
          <w:bCs/>
          <w:iCs/>
          <w:color w:val="auto"/>
          <w:sz w:val="32"/>
        </w:rPr>
        <w:t>GENETICA</w:t>
      </w:r>
      <w:r w:rsidRPr="005B463A">
        <w:rPr>
          <w:b/>
          <w:bCs/>
          <w:i/>
          <w:iCs/>
          <w:color w:val="auto"/>
          <w:sz w:val="32"/>
        </w:rPr>
        <w:t xml:space="preserve"> </w:t>
      </w:r>
      <w:r w:rsidRPr="005B463A">
        <w:rPr>
          <w:b/>
          <w:bCs/>
          <w:color w:val="auto"/>
          <w:sz w:val="32"/>
        </w:rPr>
        <w:t xml:space="preserve">PER SCIENZE BIOLOGICHE </w:t>
      </w:r>
      <w:r w:rsidRPr="005B463A">
        <w:rPr>
          <w:b/>
          <w:bCs/>
          <w:iCs/>
          <w:color w:val="auto"/>
          <w:sz w:val="32"/>
        </w:rPr>
        <w:t>(9CFU)</w:t>
      </w:r>
      <w:r w:rsidRPr="005B463A">
        <w:rPr>
          <w:b/>
          <w:bCs/>
          <w:i/>
          <w:iCs/>
          <w:color w:val="auto"/>
          <w:sz w:val="32"/>
        </w:rPr>
        <w:t xml:space="preserve"> </w:t>
      </w:r>
      <w:r w:rsidRPr="005B463A">
        <w:rPr>
          <w:b/>
          <w:bCs/>
          <w:color w:val="auto"/>
          <w:sz w:val="32"/>
        </w:rPr>
        <w:t>E SEMESTRE FILTRO (6CFU)</w:t>
      </w:r>
    </w:p>
    <w:p w14:paraId="68B0CC86" w14:textId="1524EE7A" w:rsidR="007606D1" w:rsidRPr="005B463A" w:rsidRDefault="007606D1" w:rsidP="007606D1">
      <w:pPr>
        <w:jc w:val="center"/>
        <w:rPr>
          <w:sz w:val="32"/>
        </w:rPr>
      </w:pPr>
      <w:r w:rsidRPr="005B463A">
        <w:rPr>
          <w:sz w:val="32"/>
        </w:rPr>
        <w:t>(Vernì) 1</w:t>
      </w:r>
      <w:r w:rsidR="00A34089">
        <w:rPr>
          <w:sz w:val="32"/>
        </w:rPr>
        <w:t>3</w:t>
      </w:r>
      <w:r w:rsidRPr="005B463A">
        <w:rPr>
          <w:sz w:val="32"/>
        </w:rPr>
        <w:t>/07/2026</w:t>
      </w:r>
    </w:p>
    <w:p w14:paraId="61A31801" w14:textId="77777777" w:rsidR="007606D1" w:rsidRPr="005B463A" w:rsidRDefault="007606D1" w:rsidP="007606D1">
      <w:pPr>
        <w:rPr>
          <w:b/>
          <w:bCs/>
        </w:rPr>
      </w:pPr>
    </w:p>
    <w:p w14:paraId="48DCCAB6" w14:textId="77777777" w:rsidR="007606D1" w:rsidRPr="005B463A" w:rsidRDefault="007606D1" w:rsidP="007606D1">
      <w:pPr>
        <w:rPr>
          <w:b/>
          <w:bCs/>
          <w:sz w:val="28"/>
          <w:szCs w:val="28"/>
        </w:rPr>
      </w:pPr>
      <w:r w:rsidRPr="005B463A">
        <w:rPr>
          <w:b/>
          <w:bCs/>
          <w:sz w:val="28"/>
          <w:szCs w:val="28"/>
        </w:rPr>
        <w:t>COGNOME….</w:t>
      </w:r>
    </w:p>
    <w:p w14:paraId="5959749E" w14:textId="77777777" w:rsidR="007606D1" w:rsidRPr="005B463A" w:rsidRDefault="007606D1" w:rsidP="007606D1">
      <w:pPr>
        <w:rPr>
          <w:b/>
          <w:bCs/>
          <w:sz w:val="28"/>
          <w:szCs w:val="28"/>
        </w:rPr>
      </w:pPr>
      <w:r w:rsidRPr="005B463A">
        <w:rPr>
          <w:b/>
          <w:bCs/>
          <w:sz w:val="28"/>
          <w:szCs w:val="28"/>
        </w:rPr>
        <w:t>MATRICOLA….</w:t>
      </w:r>
    </w:p>
    <w:p w14:paraId="57DBBCB2" w14:textId="77777777" w:rsidR="007606D1" w:rsidRPr="005B463A" w:rsidRDefault="007606D1" w:rsidP="007606D1">
      <w:pPr>
        <w:rPr>
          <w:b/>
          <w:bCs/>
          <w:sz w:val="28"/>
          <w:szCs w:val="28"/>
        </w:rPr>
      </w:pPr>
      <w:r w:rsidRPr="005B463A">
        <w:rPr>
          <w:b/>
          <w:bCs/>
          <w:sz w:val="28"/>
          <w:szCs w:val="28"/>
        </w:rPr>
        <w:t>SPECIFICARE SE APPARTENENTE A SEMESTRE FILTRO……….</w:t>
      </w:r>
    </w:p>
    <w:p w14:paraId="23E2D6B3" w14:textId="77777777" w:rsidR="007606D1" w:rsidRPr="005B463A" w:rsidRDefault="007606D1" w:rsidP="007606D1">
      <w:pPr>
        <w:rPr>
          <w:b/>
          <w:bCs/>
          <w:sz w:val="28"/>
          <w:szCs w:val="28"/>
        </w:rPr>
      </w:pPr>
      <w:r w:rsidRPr="005B463A">
        <w:rPr>
          <w:b/>
          <w:bCs/>
          <w:sz w:val="28"/>
          <w:szCs w:val="28"/>
        </w:rPr>
        <w:t>APPELLO A CUI SI INTENDE SOSTENERE L’ESAME ORALE</w:t>
      </w:r>
      <w:proofErr w:type="gramStart"/>
      <w:r w:rsidRPr="005B463A">
        <w:rPr>
          <w:b/>
          <w:bCs/>
          <w:sz w:val="28"/>
          <w:szCs w:val="28"/>
        </w:rPr>
        <w:t>…….</w:t>
      </w:r>
      <w:proofErr w:type="gramEnd"/>
      <w:r w:rsidRPr="005B463A">
        <w:rPr>
          <w:b/>
          <w:bCs/>
          <w:sz w:val="28"/>
          <w:szCs w:val="28"/>
        </w:rPr>
        <w:t xml:space="preserve">. </w:t>
      </w:r>
    </w:p>
    <w:p w14:paraId="5053694B" w14:textId="77777777" w:rsidR="007606D1" w:rsidRPr="005B463A" w:rsidRDefault="007606D1" w:rsidP="007606D1">
      <w:pPr>
        <w:rPr>
          <w:b/>
          <w:bCs/>
          <w:sz w:val="28"/>
          <w:szCs w:val="28"/>
        </w:rPr>
      </w:pPr>
      <w:r w:rsidRPr="005B463A">
        <w:rPr>
          <w:b/>
          <w:bCs/>
          <w:sz w:val="28"/>
          <w:szCs w:val="28"/>
        </w:rPr>
        <w:t>(luglio o settembre)</w:t>
      </w:r>
    </w:p>
    <w:p w14:paraId="47A6FA63" w14:textId="77777777" w:rsidR="007606D1" w:rsidRPr="005B463A" w:rsidRDefault="007606D1" w:rsidP="00C07DE9">
      <w:pPr>
        <w:widowControl w:val="0"/>
        <w:autoSpaceDE w:val="0"/>
        <w:autoSpaceDN w:val="0"/>
        <w:adjustRightInd w:val="0"/>
        <w:jc w:val="both"/>
        <w:rPr>
          <w:color w:val="231F20"/>
        </w:rPr>
      </w:pPr>
    </w:p>
    <w:p w14:paraId="219B0E15" w14:textId="77777777" w:rsidR="007606D1" w:rsidRPr="005B463A" w:rsidRDefault="007606D1" w:rsidP="00C07DE9">
      <w:pPr>
        <w:widowControl w:val="0"/>
        <w:autoSpaceDE w:val="0"/>
        <w:autoSpaceDN w:val="0"/>
        <w:adjustRightInd w:val="0"/>
        <w:jc w:val="both"/>
        <w:rPr>
          <w:color w:val="231F20"/>
        </w:rPr>
      </w:pPr>
    </w:p>
    <w:p w14:paraId="02D0D878" w14:textId="477E2D19" w:rsidR="00C07DE9" w:rsidRPr="005B463A" w:rsidRDefault="007606D1" w:rsidP="007606D1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231F20"/>
          <w:lang w:val="it-IT"/>
        </w:rPr>
      </w:pPr>
      <w:r w:rsidRPr="005B463A">
        <w:rPr>
          <w:rFonts w:ascii="Times New Roman" w:hAnsi="Times New Roman" w:cs="Times New Roman"/>
          <w:b/>
          <w:bCs/>
          <w:color w:val="231F20"/>
          <w:lang w:val="it-IT"/>
        </w:rPr>
        <w:t>1)BIO</w:t>
      </w:r>
      <w:r w:rsidRPr="005B463A">
        <w:rPr>
          <w:rFonts w:ascii="Times New Roman" w:hAnsi="Times New Roman" w:cs="Times New Roman"/>
          <w:color w:val="231F20"/>
          <w:lang w:val="it-IT"/>
        </w:rPr>
        <w:t xml:space="preserve"> </w:t>
      </w:r>
      <w:r w:rsidR="00C07DE9" w:rsidRPr="005B463A">
        <w:rPr>
          <w:rFonts w:ascii="Times New Roman" w:hAnsi="Times New Roman" w:cs="Times New Roman"/>
          <w:color w:val="231F20"/>
          <w:lang w:val="it-IT"/>
        </w:rPr>
        <w:t xml:space="preserve">Il pedigree </w:t>
      </w:r>
      <w:r w:rsidRPr="005B463A">
        <w:rPr>
          <w:rFonts w:ascii="Times New Roman" w:hAnsi="Times New Roman" w:cs="Times New Roman"/>
          <w:color w:val="231F20"/>
          <w:lang w:val="it-IT"/>
        </w:rPr>
        <w:t xml:space="preserve">seguente </w:t>
      </w:r>
      <w:r w:rsidR="00C07DE9" w:rsidRPr="005B463A">
        <w:rPr>
          <w:rFonts w:ascii="Times New Roman" w:hAnsi="Times New Roman" w:cs="Times New Roman"/>
          <w:color w:val="231F20"/>
          <w:lang w:val="it-IT"/>
        </w:rPr>
        <w:t>è di una famiglia in cui è stata trovata una forma rara di cecità ai colori dovuta ad una mutazione recessiva sul cromosoma 19 (simboli pieni).</w:t>
      </w:r>
    </w:p>
    <w:p w14:paraId="210D2918" w14:textId="05DDCE3B" w:rsidR="00C07DE9" w:rsidRPr="005B463A" w:rsidRDefault="00955C7A" w:rsidP="00C07DE9">
      <w:pPr>
        <w:widowControl w:val="0"/>
        <w:autoSpaceDE w:val="0"/>
        <w:autoSpaceDN w:val="0"/>
        <w:adjustRightInd w:val="0"/>
        <w:ind w:firstLine="993"/>
      </w:pPr>
      <w:r w:rsidRPr="00955C7A"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200588A" wp14:editId="3162ABD6">
                <wp:simplePos x="0" y="0"/>
                <wp:positionH relativeFrom="column">
                  <wp:posOffset>637540</wp:posOffset>
                </wp:positionH>
                <wp:positionV relativeFrom="paragraph">
                  <wp:posOffset>17145</wp:posOffset>
                </wp:positionV>
                <wp:extent cx="5035550" cy="2015490"/>
                <wp:effectExtent l="38100" t="38100" r="6350" b="3810"/>
                <wp:wrapTopAndBottom/>
                <wp:docPr id="650215862" name="Group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550" cy="2015490"/>
                          <a:chOff x="0" y="0"/>
                          <a:chExt cx="7943872" cy="4046626"/>
                        </a:xfrm>
                      </wpg:grpSpPr>
                      <pic:pic xmlns:pic="http://schemas.openxmlformats.org/drawingml/2006/picture">
                        <pic:nvPicPr>
                          <pic:cNvPr id="1003858490" name="Picture 1003858490" descr="A picture containing text, clock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673" y="226597"/>
                            <a:ext cx="7315199" cy="3820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14:contentPart bwMode="auto" r:id="rId6">
                        <w14:nvContentPartPr>
                          <w14:cNvPr id="340118150" name="Ink 340118150"/>
                          <w14:cNvContentPartPr/>
                        </w14:nvContentPartPr>
                        <w14:xfrm>
                          <a:off x="0" y="0"/>
                          <a:ext cx="6797520" cy="3022560"/>
                        </w14:xfrm>
                      </w14:contentPart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2EC72A" id="Group 5" o:spid="_x0000_s1026" style="position:absolute;margin-left:50.2pt;margin-top:1.35pt;width:396.5pt;height:158.7pt;z-index:-251657216;mso-width-relative:margin;mso-height-relative:margin" coordsize="79438,40466" o:gfxdata="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3858490" o:spid="_x0000_s1027" type="#_x0000_t75" alt="A picture containing text, clock&#10;&#10;Description automatically generated" style="position:absolute;left:6286;top:2265;width:73152;height:38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">
                  <v:imagedata r:id="rId7" o:title="A picture containing text, clock&#10;&#10;Description automatically generated"/>
                  <o:lock v:ext="edit" aspectratio="f"/>
                </v:shape>
                <v:shape id="Ink 340118150" o:spid="_x0000_s1028" type="#_x0000_t75" style="position:absolute;left:-147;top:-187;width:68269;height:30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">
                  <v:imagedata r:id="rId8" o:title=""/>
                </v:shape>
                <w10:wrap type="topAndBottom"/>
              </v:group>
            </w:pict>
          </mc:Fallback>
        </mc:AlternateContent>
      </w:r>
    </w:p>
    <w:p w14:paraId="35FD13F8" w14:textId="28C47FA2" w:rsidR="00C07DE9" w:rsidRPr="005B463A" w:rsidRDefault="007606D1" w:rsidP="00C07DE9">
      <w:pPr>
        <w:rPr>
          <w:bCs/>
        </w:rPr>
      </w:pPr>
      <w:r w:rsidRPr="005B463A">
        <w:rPr>
          <w:bCs/>
        </w:rPr>
        <w:t xml:space="preserve">(a) </w:t>
      </w:r>
      <w:r w:rsidR="00103C33" w:rsidRPr="005B463A">
        <w:rPr>
          <w:bCs/>
        </w:rPr>
        <w:t xml:space="preserve">Qual è la probabilità che l’individuo indicato dalla freccia sia un portatore? </w:t>
      </w:r>
      <w:r w:rsidR="004B5AEA" w:rsidRPr="005B463A">
        <w:rPr>
          <w:bCs/>
        </w:rPr>
        <w:t xml:space="preserve">(b) </w:t>
      </w:r>
      <w:r w:rsidR="00CD0216" w:rsidRPr="005B463A">
        <w:rPr>
          <w:bCs/>
        </w:rPr>
        <w:t xml:space="preserve">Se gli individui A e B si sposano, con quale probabilità potrebbero avere almeno due figli sani su </w:t>
      </w:r>
      <w:r w:rsidR="00103C33" w:rsidRPr="005B463A">
        <w:rPr>
          <w:bCs/>
        </w:rPr>
        <w:t>tre</w:t>
      </w:r>
      <w:r w:rsidR="00CD0216" w:rsidRPr="005B463A">
        <w:rPr>
          <w:bCs/>
        </w:rPr>
        <w:t xml:space="preserve">? </w:t>
      </w:r>
    </w:p>
    <w:p w14:paraId="06386F1E" w14:textId="538A7D45" w:rsidR="00C07DE9" w:rsidRPr="005B463A" w:rsidRDefault="00C07DE9" w:rsidP="00C07DE9">
      <w:pPr>
        <w:rPr>
          <w:b/>
        </w:rPr>
      </w:pPr>
    </w:p>
    <w:p w14:paraId="5A4ACE15" w14:textId="410FBDE0" w:rsidR="00C07DE9" w:rsidRPr="005B463A" w:rsidRDefault="00C07DE9" w:rsidP="00C07DE9">
      <w:pPr>
        <w:rPr>
          <w:b/>
        </w:rPr>
      </w:pPr>
    </w:p>
    <w:p w14:paraId="47F89D25" w14:textId="32AABB48" w:rsidR="00C07DE9" w:rsidRPr="005B463A" w:rsidRDefault="007749E6" w:rsidP="00C07DE9">
      <w:r w:rsidRPr="005B463A">
        <w:rPr>
          <w:b/>
        </w:rPr>
        <w:t>2) BIO+MED</w:t>
      </w:r>
      <w:r w:rsidR="00C07DE9" w:rsidRPr="005B463A">
        <w:t xml:space="preserve"> La cellula rappresentata nella figura si divide per mitosi. </w:t>
      </w:r>
      <w:r w:rsidR="004B5AEA">
        <w:t xml:space="preserve">Si verifica un crossing over tra il centromero ed il gene A. </w:t>
      </w:r>
      <w:r w:rsidR="004B5AEA" w:rsidRPr="00562B7F">
        <w:t>Disegnate i prodotti che si originano da questo evento (segnando i centromeri)</w:t>
      </w:r>
      <w:r w:rsidR="00C07DE9" w:rsidRPr="005B463A">
        <w:t xml:space="preserve">. Se la cellula si divide per meiosi e </w:t>
      </w:r>
      <w:r w:rsidR="004B5AEA">
        <w:t>si verifica un crossing over</w:t>
      </w:r>
      <w:r w:rsidR="004B5AEA" w:rsidRPr="005B463A">
        <w:t xml:space="preserve"> </w:t>
      </w:r>
      <w:r w:rsidR="00C07DE9" w:rsidRPr="005B463A">
        <w:t xml:space="preserve">tra i geni </w:t>
      </w:r>
      <w:r w:rsidR="004B5AEA">
        <w:t>A e B che coinvolge i cromatidi 2 e 3 disegnate i</w:t>
      </w:r>
      <w:r w:rsidRPr="005B463A">
        <w:t xml:space="preserve"> gameti prodotti </w:t>
      </w:r>
      <w:r w:rsidR="00C07DE9" w:rsidRPr="005B463A">
        <w:t>in caso di non disgiunzione alla meiosi I</w:t>
      </w:r>
      <w:r w:rsidR="004B5AEA">
        <w:t>.</w:t>
      </w:r>
    </w:p>
    <w:p w14:paraId="412FB19B" w14:textId="7E28FF79" w:rsidR="00C07DE9" w:rsidRPr="005B463A" w:rsidRDefault="00C07DE9" w:rsidP="00C07DE9"/>
    <w:p w14:paraId="4690C194" w14:textId="77777777" w:rsidR="00C07DE9" w:rsidRPr="005B463A" w:rsidRDefault="00C07DE9" w:rsidP="00C07DE9"/>
    <w:p w14:paraId="6D2935B4" w14:textId="41FF2B64" w:rsidR="00C07DE9" w:rsidRDefault="00C07DE9" w:rsidP="00C07DE9">
      <w:r w:rsidRPr="005B463A">
        <w:rPr>
          <w:noProof/>
          <w:lang w:val="en-US" w:eastAsia="en-US"/>
        </w:rPr>
        <w:lastRenderedPageBreak/>
        <mc:AlternateContent>
          <mc:Choice Requires="wpg">
            <w:drawing>
              <wp:inline distT="0" distB="0" distL="0" distR="0" wp14:anchorId="75306AE6" wp14:editId="5D820179">
                <wp:extent cx="2336800" cy="1473200"/>
                <wp:effectExtent l="0" t="0" r="0" b="12700"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1473200"/>
                          <a:chOff x="0" y="0"/>
                          <a:chExt cx="2336800" cy="1473200"/>
                        </a:xfrm>
                      </wpg:grpSpPr>
                      <wps:wsp>
                        <wps:cNvPr id="3" name="Oval 3"/>
                        <wps:cNvSpPr/>
                        <wps:spPr>
                          <a:xfrm>
                            <a:off x="0" y="0"/>
                            <a:ext cx="2328333" cy="14732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365610" y="468473"/>
                            <a:ext cx="167168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365610" y="588909"/>
                            <a:ext cx="167168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365610" y="987253"/>
                            <a:ext cx="167168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365610" y="1097365"/>
                            <a:ext cx="167168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Oval 8"/>
                        <wps:cNvSpPr/>
                        <wps:spPr>
                          <a:xfrm>
                            <a:off x="365610" y="468473"/>
                            <a:ext cx="122021" cy="120436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385944" y="970053"/>
                            <a:ext cx="122021" cy="120436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795167" y="182818"/>
                            <a:ext cx="153316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899D8E" w14:textId="77777777" w:rsidR="00C07DE9" w:rsidRDefault="00C07DE9" w:rsidP="00C07DE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            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819269" y="995227"/>
                            <a:ext cx="100012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6E39DD" w14:textId="77777777" w:rsidR="00C07DE9" w:rsidRDefault="00C07DE9" w:rsidP="00C07DE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            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585903" y="595786"/>
                            <a:ext cx="90398" cy="39834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 flipH="1">
                            <a:off x="585903" y="588909"/>
                            <a:ext cx="90398" cy="40063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803634" y="528998"/>
                            <a:ext cx="153316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AE8EB4" w14:textId="77777777" w:rsidR="00C07DE9" w:rsidRDefault="00C07DE9" w:rsidP="00C07DE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            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820235" y="708773"/>
                            <a:ext cx="100012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A56ACF" w14:textId="77777777" w:rsidR="00C07DE9" w:rsidRDefault="00C07DE9" w:rsidP="00C07DE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            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06AE6" id="Group 1" o:spid="_x0000_s1026" style="width:184pt;height:116pt;mso-position-horizontal-relative:char;mso-position-vertical-relative:line" coordsize="23368,147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">
                <v:oval id="Oval 3" o:spid="_x0000_s1027" style="position:absolute;width:23283;height:147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" filled="f" strokecolor="#0a2f40 [1604]" strokeweight="1pt">
                  <v:stroke joinstyle="miter"/>
                </v:oval>
                <v:line id="Straight Connector 4" o:spid="_x0000_s1028" style="position:absolute;visibility:visible;mso-wrap-style:square" from="3656,4684" to="20372,46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" strokecolor="#156082 [3204]" strokeweight=".5pt">
                  <v:stroke joinstyle="miter"/>
                </v:line>
                <v:line id="Straight Connector 5" o:spid="_x0000_s1029" style="position:absolute;visibility:visible;mso-wrap-style:square" from="3656,5889" to="20372,5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" strokecolor="#156082 [3204]" strokeweight=".5pt">
                  <v:stroke joinstyle="miter"/>
                </v:line>
                <v:line id="Straight Connector 6" o:spid="_x0000_s1030" style="position:absolute;visibility:visible;mso-wrap-style:square" from="3656,9872" to="20372,98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" strokecolor="#156082 [3204]" strokeweight=".5pt">
                  <v:stroke joinstyle="miter"/>
                </v:line>
                <v:line id="Straight Connector 7" o:spid="_x0000_s1031" style="position:absolute;visibility:visible;mso-wrap-style:square" from="3656,10973" to="20372,109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" strokecolor="#156082 [3204]" strokeweight=".5pt">
                  <v:stroke joinstyle="miter"/>
                </v:line>
                <v:oval id="Oval 8" o:spid="_x0000_s1032" style="position:absolute;left:3656;top:4684;width:1220;height:12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" fillcolor="#156082 [3204]" strokecolor="#0a2f40 [1604]" strokeweight="1pt">
                  <v:stroke joinstyle="miter"/>
                </v:oval>
                <v:oval id="Oval 9" o:spid="_x0000_s1033" style="position:absolute;left:3859;top:9700;width:1220;height:120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" fillcolor="#156082 [3204]" strokecolor="#0a2f40 [1604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7951;top:1828;width:15332;height:36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" filled="f" stroked="f">
                  <v:textbox style="mso-fit-shape-to-text:t">
                    <w:txbxContent>
                      <w:p w14:paraId="7D899D8E" w14:textId="77777777" w:rsidR="00C07DE9" w:rsidRDefault="00C07DE9" w:rsidP="00C07DE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            b</w:t>
                        </w:r>
                      </w:p>
                    </w:txbxContent>
                  </v:textbox>
                </v:shape>
                <v:shape id="Text Box 11" o:spid="_x0000_s1035" type="#_x0000_t202" style="position:absolute;left:8192;top:9952;width:10001;height:370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" filled="f" stroked="f">
                  <v:textbox style="mso-fit-shape-to-text:t">
                    <w:txbxContent>
                      <w:p w14:paraId="236E39DD" w14:textId="77777777" w:rsidR="00C07DE9" w:rsidRDefault="00C07DE9" w:rsidP="00C07DE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            B</w:t>
                        </w:r>
                      </w:p>
                    </w:txbxContent>
                  </v:textbox>
                </v:shape>
                <v:line id="Straight Connector 12" o:spid="_x0000_s1036" style="position:absolute;visibility:visible;mso-wrap-style:square" from="5859,5957" to="6763,994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" strokecolor="#156082 [3204]" strokeweight=".5pt">
                  <v:stroke joinstyle="miter"/>
                </v:line>
                <v:line id="Straight Connector 13" o:spid="_x0000_s1037" style="position:absolute;flip:x;visibility:visible;mso-wrap-style:square" from="5859,5889" to="6763,98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" strokecolor="#156082 [3204]" strokeweight=".5pt">
                  <v:stroke joinstyle="miter"/>
                </v:line>
                <v:shape id="Text Box 14" o:spid="_x0000_s1038" type="#_x0000_t202" style="position:absolute;left:8036;top:5289;width:15332;height:36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" filled="f" stroked="f">
                  <v:textbox style="mso-fit-shape-to-text:t">
                    <w:txbxContent>
                      <w:p w14:paraId="56AE8EB4" w14:textId="77777777" w:rsidR="00C07DE9" w:rsidRDefault="00C07DE9" w:rsidP="00C07DE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            b</w:t>
                        </w:r>
                      </w:p>
                    </w:txbxContent>
                  </v:textbox>
                </v:shape>
                <v:shape id="Text Box 15" o:spid="_x0000_s1039" type="#_x0000_t202" style="position:absolute;left:8202;top:7087;width:10001;height:370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" filled="f" stroked="f">
                  <v:textbox style="mso-fit-shape-to-text:t">
                    <w:txbxContent>
                      <w:p w14:paraId="01A56ACF" w14:textId="77777777" w:rsidR="00C07DE9" w:rsidRDefault="00C07DE9" w:rsidP="00C07DE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            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E5A749" w14:textId="77777777" w:rsidR="004D21FA" w:rsidRDefault="004D21FA" w:rsidP="00C07DE9"/>
    <w:p w14:paraId="28CF5932" w14:textId="77777777" w:rsidR="004D21FA" w:rsidRPr="005B463A" w:rsidRDefault="004D21FA" w:rsidP="00C07DE9"/>
    <w:p w14:paraId="64505718" w14:textId="76428511" w:rsidR="00C07DE9" w:rsidRPr="005B463A" w:rsidRDefault="007749E6" w:rsidP="00C07DE9">
      <w:pPr>
        <w:widowControl w:val="0"/>
        <w:autoSpaceDE w:val="0"/>
        <w:autoSpaceDN w:val="0"/>
        <w:adjustRightInd w:val="0"/>
        <w:rPr>
          <w:color w:val="231F20"/>
        </w:rPr>
      </w:pPr>
      <w:r w:rsidRPr="005B463A">
        <w:rPr>
          <w:b/>
          <w:color w:val="231F20"/>
        </w:rPr>
        <w:t>3) BIO+</w:t>
      </w:r>
      <w:proofErr w:type="gramStart"/>
      <w:r w:rsidRPr="005B463A">
        <w:rPr>
          <w:b/>
          <w:color w:val="231F20"/>
        </w:rPr>
        <w:t>MED</w:t>
      </w:r>
      <w:r w:rsidR="00C07DE9" w:rsidRPr="005B463A">
        <w:rPr>
          <w:color w:val="231F20"/>
        </w:rPr>
        <w:t xml:space="preserve">  In</w:t>
      </w:r>
      <w:proofErr w:type="gramEnd"/>
      <w:r w:rsidR="00C07DE9" w:rsidRPr="005B463A">
        <w:rPr>
          <w:i/>
          <w:color w:val="231F20"/>
        </w:rPr>
        <w:t xml:space="preserve"> Drosophila</w:t>
      </w:r>
      <w:r w:rsidR="00C07DE9" w:rsidRPr="005B463A">
        <w:rPr>
          <w:color w:val="231F20"/>
        </w:rPr>
        <w:t>, tre geni autosomici sono rappresentati dalla mappa seguente:</w:t>
      </w:r>
    </w:p>
    <w:p w14:paraId="792A0F5A" w14:textId="77777777" w:rsidR="00C07DE9" w:rsidRPr="005B463A" w:rsidRDefault="00C07DE9" w:rsidP="00C07DE9">
      <w:pPr>
        <w:widowControl w:val="0"/>
        <w:autoSpaceDE w:val="0"/>
        <w:autoSpaceDN w:val="0"/>
        <w:adjustRightInd w:val="0"/>
        <w:ind w:firstLine="1843"/>
        <w:rPr>
          <w:color w:val="231F20"/>
        </w:rPr>
      </w:pPr>
      <w:proofErr w:type="spellStart"/>
      <w:r w:rsidRPr="005B463A">
        <w:rPr>
          <w:color w:val="231F20"/>
        </w:rPr>
        <w:t>a______________________b____________c</w:t>
      </w:r>
      <w:proofErr w:type="spellEnd"/>
    </w:p>
    <w:p w14:paraId="5D9BF584" w14:textId="2B5015E7" w:rsidR="00C07DE9" w:rsidRPr="005B463A" w:rsidRDefault="00C07DE9" w:rsidP="00C07DE9">
      <w:pPr>
        <w:widowControl w:val="0"/>
        <w:autoSpaceDE w:val="0"/>
        <w:autoSpaceDN w:val="0"/>
        <w:adjustRightInd w:val="0"/>
        <w:ind w:firstLine="1843"/>
        <w:rPr>
          <w:color w:val="231F20"/>
        </w:rPr>
      </w:pPr>
      <w:r w:rsidRPr="005B463A">
        <w:rPr>
          <w:color w:val="231F20"/>
        </w:rPr>
        <w:tab/>
      </w:r>
      <w:r w:rsidRPr="005B463A">
        <w:rPr>
          <w:color w:val="231F20"/>
        </w:rPr>
        <w:tab/>
        <w:t>15um</w:t>
      </w:r>
      <w:r w:rsidRPr="005B463A">
        <w:rPr>
          <w:color w:val="231F20"/>
        </w:rPr>
        <w:tab/>
      </w:r>
      <w:r w:rsidRPr="005B463A">
        <w:rPr>
          <w:color w:val="231F20"/>
        </w:rPr>
        <w:tab/>
        <w:t xml:space="preserve">    </w:t>
      </w:r>
      <w:r w:rsidRPr="005B463A">
        <w:rPr>
          <w:color w:val="231F20"/>
        </w:rPr>
        <w:tab/>
        <w:t xml:space="preserve">     8 </w:t>
      </w:r>
      <w:proofErr w:type="spellStart"/>
      <w:r w:rsidRPr="005B463A">
        <w:rPr>
          <w:color w:val="231F20"/>
        </w:rPr>
        <w:t>um</w:t>
      </w:r>
      <w:proofErr w:type="spellEnd"/>
    </w:p>
    <w:p w14:paraId="13BFC781" w14:textId="77777777" w:rsidR="004B5AEA" w:rsidRDefault="004B5AEA" w:rsidP="00C07DE9">
      <w:pPr>
        <w:widowControl w:val="0"/>
        <w:autoSpaceDE w:val="0"/>
        <w:autoSpaceDN w:val="0"/>
        <w:adjustRightInd w:val="0"/>
        <w:jc w:val="both"/>
        <w:rPr>
          <w:color w:val="231F20"/>
        </w:rPr>
      </w:pPr>
    </w:p>
    <w:p w14:paraId="4326B287" w14:textId="788FA23A" w:rsidR="00C07DE9" w:rsidRPr="005B463A" w:rsidRDefault="004B5AEA" w:rsidP="00C07DE9">
      <w:pPr>
        <w:widowControl w:val="0"/>
        <w:autoSpaceDE w:val="0"/>
        <w:autoSpaceDN w:val="0"/>
        <w:adjustRightInd w:val="0"/>
        <w:jc w:val="both"/>
        <w:rPr>
          <w:color w:val="231F20"/>
        </w:rPr>
      </w:pPr>
      <w:r>
        <w:rPr>
          <w:color w:val="231F20"/>
        </w:rPr>
        <w:t>(a) Q</w:t>
      </w:r>
      <w:r w:rsidR="00C07DE9" w:rsidRPr="005B463A">
        <w:rPr>
          <w:color w:val="231F20"/>
        </w:rPr>
        <w:t xml:space="preserve">uanti moscerini fenotipicamente </w:t>
      </w:r>
      <w:r w:rsidR="00C07DE9" w:rsidRPr="004B5AEA">
        <w:rPr>
          <w:i/>
          <w:iCs/>
          <w:color w:val="231F20"/>
        </w:rPr>
        <w:t>a</w:t>
      </w:r>
      <w:r w:rsidR="00C07DE9" w:rsidRPr="005B463A">
        <w:rPr>
          <w:color w:val="231F20"/>
        </w:rPr>
        <w:t xml:space="preserve"> o </w:t>
      </w:r>
      <w:r w:rsidR="00C07DE9" w:rsidRPr="004B5AEA">
        <w:rPr>
          <w:i/>
          <w:iCs/>
          <w:color w:val="231F20"/>
        </w:rPr>
        <w:t>b</w:t>
      </w:r>
      <w:r w:rsidR="00C07DE9" w:rsidRPr="005B463A">
        <w:rPr>
          <w:color w:val="231F20"/>
        </w:rPr>
        <w:t xml:space="preserve"> sono attesi</w:t>
      </w:r>
      <w:r>
        <w:rPr>
          <w:color w:val="231F20"/>
        </w:rPr>
        <w:t xml:space="preserve"> </w:t>
      </w:r>
      <w:r w:rsidRPr="005B463A">
        <w:rPr>
          <w:color w:val="231F20"/>
        </w:rPr>
        <w:t xml:space="preserve">su un totale di 4500 </w:t>
      </w:r>
      <w:r>
        <w:rPr>
          <w:color w:val="231F20"/>
        </w:rPr>
        <w:t>individui,</w:t>
      </w:r>
      <w:r w:rsidRPr="005B463A">
        <w:rPr>
          <w:color w:val="231F20"/>
        </w:rPr>
        <w:t xml:space="preserve"> con una interferenza del 20%</w:t>
      </w:r>
      <w:r>
        <w:rPr>
          <w:color w:val="231F20"/>
        </w:rPr>
        <w:t xml:space="preserve"> dall’incrocio tra </w:t>
      </w:r>
      <w:r w:rsidR="00C07DE9" w:rsidRPr="005B463A">
        <w:rPr>
          <w:color w:val="231F20"/>
        </w:rPr>
        <w:t xml:space="preserve">femmine </w:t>
      </w:r>
      <w:r w:rsidR="00C07DE9" w:rsidRPr="005B463A">
        <w:rPr>
          <w:i/>
          <w:iCs/>
          <w:color w:val="231F20"/>
        </w:rPr>
        <w:t xml:space="preserve">a+ b+ c+ </w:t>
      </w:r>
      <w:r w:rsidR="00C07DE9" w:rsidRPr="005B463A">
        <w:rPr>
          <w:color w:val="231F20"/>
        </w:rPr>
        <w:t xml:space="preserve">/ </w:t>
      </w:r>
      <w:r w:rsidR="00C07DE9" w:rsidRPr="005B463A">
        <w:rPr>
          <w:i/>
          <w:iCs/>
          <w:color w:val="231F20"/>
        </w:rPr>
        <w:t xml:space="preserve">a b c </w:t>
      </w:r>
      <w:r>
        <w:rPr>
          <w:color w:val="231F20"/>
        </w:rPr>
        <w:t>per</w:t>
      </w:r>
      <w:r w:rsidR="00C07DE9" w:rsidRPr="005B463A">
        <w:rPr>
          <w:color w:val="231F20"/>
        </w:rPr>
        <w:t xml:space="preserve"> maschi </w:t>
      </w:r>
      <w:r w:rsidR="00C07DE9" w:rsidRPr="005B463A">
        <w:rPr>
          <w:i/>
          <w:iCs/>
          <w:color w:val="231F20"/>
        </w:rPr>
        <w:t>a b c / a b c</w:t>
      </w:r>
      <w:r>
        <w:rPr>
          <w:color w:val="231F20"/>
        </w:rPr>
        <w:t>?</w:t>
      </w:r>
      <w:r w:rsidR="00C07DE9" w:rsidRPr="005B463A">
        <w:rPr>
          <w:color w:val="231F20"/>
        </w:rPr>
        <w:t xml:space="preserve"> (</w:t>
      </w:r>
      <w:r>
        <w:rPr>
          <w:color w:val="231F20"/>
        </w:rPr>
        <w:t>b</w:t>
      </w:r>
      <w:r w:rsidR="00C07DE9" w:rsidRPr="005B463A">
        <w:rPr>
          <w:color w:val="231F20"/>
        </w:rPr>
        <w:t xml:space="preserve">) </w:t>
      </w:r>
      <w:r>
        <w:rPr>
          <w:color w:val="231F20"/>
        </w:rPr>
        <w:t>S</w:t>
      </w:r>
      <w:r w:rsidR="00C07DE9" w:rsidRPr="005B463A">
        <w:rPr>
          <w:color w:val="231F20"/>
        </w:rPr>
        <w:t xml:space="preserve">e i geni </w:t>
      </w:r>
      <w:proofErr w:type="spellStart"/>
      <w:proofErr w:type="gramStart"/>
      <w:r w:rsidRPr="004B5AEA">
        <w:rPr>
          <w:i/>
          <w:iCs/>
          <w:color w:val="231F20"/>
        </w:rPr>
        <w:t>a,b</w:t>
      </w:r>
      <w:proofErr w:type="gramEnd"/>
      <w:r w:rsidRPr="004B5AEA">
        <w:rPr>
          <w:i/>
          <w:iCs/>
          <w:color w:val="231F20"/>
        </w:rPr>
        <w:t>,c</w:t>
      </w:r>
      <w:proofErr w:type="spellEnd"/>
      <w:r>
        <w:rPr>
          <w:color w:val="231F20"/>
        </w:rPr>
        <w:t xml:space="preserve"> </w:t>
      </w:r>
      <w:r w:rsidR="00C07DE9" w:rsidRPr="005B463A">
        <w:rPr>
          <w:color w:val="231F20"/>
        </w:rPr>
        <w:t xml:space="preserve">fossero legati al sesso quanti maschi </w:t>
      </w:r>
      <w:r w:rsidR="00103C33" w:rsidRPr="005B463A">
        <w:rPr>
          <w:color w:val="231F20"/>
        </w:rPr>
        <w:t xml:space="preserve">di fenotipo </w:t>
      </w:r>
      <w:r w:rsidR="00103C33" w:rsidRPr="004B5AEA">
        <w:rPr>
          <w:i/>
          <w:iCs/>
          <w:color w:val="231F20"/>
        </w:rPr>
        <w:t>c</w:t>
      </w:r>
      <w:r w:rsidR="00C07DE9" w:rsidRPr="005B463A">
        <w:rPr>
          <w:color w:val="231F20"/>
        </w:rPr>
        <w:t xml:space="preserve"> si otterrebbero dall’incrocio di fe</w:t>
      </w:r>
      <w:r>
        <w:rPr>
          <w:color w:val="231F20"/>
        </w:rPr>
        <w:t>m</w:t>
      </w:r>
      <w:r w:rsidR="00C07DE9" w:rsidRPr="005B463A">
        <w:rPr>
          <w:color w:val="231F20"/>
        </w:rPr>
        <w:t xml:space="preserve">mine </w:t>
      </w:r>
      <w:r w:rsidR="00C07DE9" w:rsidRPr="005B463A">
        <w:rPr>
          <w:i/>
          <w:iCs/>
          <w:color w:val="231F20"/>
        </w:rPr>
        <w:t xml:space="preserve">a+ b+ c+ </w:t>
      </w:r>
      <w:r w:rsidR="00C07DE9" w:rsidRPr="005B463A">
        <w:rPr>
          <w:color w:val="231F20"/>
        </w:rPr>
        <w:t xml:space="preserve">/ </w:t>
      </w:r>
      <w:r w:rsidR="00C07DE9" w:rsidRPr="005B463A">
        <w:rPr>
          <w:i/>
          <w:iCs/>
          <w:color w:val="231F20"/>
        </w:rPr>
        <w:t xml:space="preserve">a b c </w:t>
      </w:r>
      <w:r w:rsidR="00C07DE9" w:rsidRPr="005B463A">
        <w:rPr>
          <w:color w:val="231F20"/>
        </w:rPr>
        <w:t>con maschi selvatici</w:t>
      </w:r>
      <w:r w:rsidR="002553F1" w:rsidRPr="005B463A">
        <w:rPr>
          <w:color w:val="231F20"/>
        </w:rPr>
        <w:t xml:space="preserve"> in una progenie di 500 individui (considerate </w:t>
      </w:r>
      <w:r w:rsidR="00DA312D">
        <w:rPr>
          <w:color w:val="231F20"/>
        </w:rPr>
        <w:t>l</w:t>
      </w:r>
      <w:r w:rsidR="002553F1" w:rsidRPr="005B463A">
        <w:rPr>
          <w:color w:val="231F20"/>
        </w:rPr>
        <w:t>o stesso numero di maschi e femmine</w:t>
      </w:r>
      <w:r w:rsidR="00DA312D">
        <w:rPr>
          <w:color w:val="231F20"/>
        </w:rPr>
        <w:t xml:space="preserve"> nella progenie totale</w:t>
      </w:r>
      <w:r w:rsidR="002553F1" w:rsidRPr="005B463A">
        <w:rPr>
          <w:color w:val="231F20"/>
        </w:rPr>
        <w:t>)</w:t>
      </w:r>
      <w:r w:rsidR="00DA312D">
        <w:rPr>
          <w:color w:val="231F20"/>
        </w:rPr>
        <w:t>.</w:t>
      </w:r>
    </w:p>
    <w:p w14:paraId="6C7CCF94" w14:textId="2767BBDA" w:rsidR="00C07DE9" w:rsidRPr="005B463A" w:rsidRDefault="00C07DE9" w:rsidP="00C07DE9">
      <w:pPr>
        <w:rPr>
          <w:i/>
          <w:iCs/>
          <w:color w:val="231F20"/>
        </w:rPr>
      </w:pPr>
      <w:r w:rsidRPr="005B463A">
        <w:rPr>
          <w:i/>
          <w:iCs/>
          <w:color w:val="231F20"/>
        </w:rPr>
        <w:t xml:space="preserve"> </w:t>
      </w:r>
    </w:p>
    <w:p w14:paraId="72CD17E3" w14:textId="394F7A57" w:rsidR="00C07DE9" w:rsidRPr="005B463A" w:rsidRDefault="007749E6" w:rsidP="00C07DE9">
      <w:pPr>
        <w:rPr>
          <w:bCs/>
        </w:rPr>
      </w:pPr>
      <w:r w:rsidRPr="005B463A">
        <w:rPr>
          <w:b/>
        </w:rPr>
        <w:t xml:space="preserve">4) BIO+MED </w:t>
      </w:r>
      <w:r w:rsidR="00C07DE9" w:rsidRPr="005B463A">
        <w:rPr>
          <w:bCs/>
        </w:rPr>
        <w:t>Una malattia metabolica nell’uomo è causata da un gene autosomico recessivo. Se nella popolazione è presente un individu</w:t>
      </w:r>
      <w:r w:rsidR="002553F1" w:rsidRPr="005B463A">
        <w:rPr>
          <w:bCs/>
        </w:rPr>
        <w:t>o</w:t>
      </w:r>
      <w:r w:rsidR="00C07DE9" w:rsidRPr="005B463A">
        <w:rPr>
          <w:bCs/>
        </w:rPr>
        <w:t xml:space="preserve"> malato su 10000</w:t>
      </w:r>
      <w:r w:rsidR="00DA312D">
        <w:rPr>
          <w:bCs/>
        </w:rPr>
        <w:t>,</w:t>
      </w:r>
      <w:r w:rsidR="00C07DE9" w:rsidRPr="005B463A">
        <w:rPr>
          <w:bCs/>
        </w:rPr>
        <w:t xml:space="preserve"> qual è la probabilità che due individui sani, presi a caso dalla popolazione, abbiano un figlio malato?</w:t>
      </w:r>
    </w:p>
    <w:p w14:paraId="411A4C30" w14:textId="77777777" w:rsidR="00C07DE9" w:rsidRPr="005B463A" w:rsidRDefault="00C07DE9" w:rsidP="00C07DE9">
      <w:pPr>
        <w:rPr>
          <w:bCs/>
        </w:rPr>
      </w:pPr>
    </w:p>
    <w:p w14:paraId="21D32A64" w14:textId="73672FE3" w:rsidR="00C07DE9" w:rsidRPr="005B463A" w:rsidRDefault="007749E6" w:rsidP="00C07DE9">
      <w:r w:rsidRPr="005B463A">
        <w:rPr>
          <w:b/>
        </w:rPr>
        <w:t>5) MED</w:t>
      </w:r>
      <w:r w:rsidR="00C07DE9" w:rsidRPr="005B463A">
        <w:t xml:space="preserve"> Le seguenti tetradi furono prodotte da un incrocio di un ceppo di </w:t>
      </w:r>
      <w:r w:rsidR="00C07DE9" w:rsidRPr="00DA312D">
        <w:rPr>
          <w:i/>
          <w:iCs/>
        </w:rPr>
        <w:t>Neurospora</w:t>
      </w:r>
      <w:r w:rsidR="00C07DE9" w:rsidRPr="005B463A">
        <w:t xml:space="preserve"> che aveva spore bianche</w:t>
      </w:r>
      <w:r w:rsidRPr="005B463A">
        <w:t xml:space="preserve"> </w:t>
      </w:r>
      <w:r w:rsidR="00C07DE9" w:rsidRPr="005B463A">
        <w:t>(w) e una richiesta nutrizionale per l’aminoacido arginina (</w:t>
      </w:r>
      <w:proofErr w:type="spellStart"/>
      <w:r w:rsidR="00C07DE9" w:rsidRPr="005B463A">
        <w:rPr>
          <w:i/>
        </w:rPr>
        <w:t>arg</w:t>
      </w:r>
      <w:proofErr w:type="spellEnd"/>
      <w:r w:rsidR="00C07DE9" w:rsidRPr="005B463A">
        <w:t>)</w:t>
      </w:r>
    </w:p>
    <w:p w14:paraId="3D0E0057" w14:textId="77777777" w:rsidR="00C07DE9" w:rsidRPr="005B463A" w:rsidRDefault="00C07DE9" w:rsidP="00C07DE9">
      <w:r w:rsidRPr="005B463A">
        <w:t>con un ceppo a spore scure e che non richiedeva arginina:</w:t>
      </w:r>
    </w:p>
    <w:p w14:paraId="5D2FE46B" w14:textId="77777777" w:rsidR="00C07DE9" w:rsidRPr="005B463A" w:rsidRDefault="00C07DE9" w:rsidP="00C07DE9"/>
    <w:p w14:paraId="115ABC68" w14:textId="77777777" w:rsidR="00C07DE9" w:rsidRPr="005B463A" w:rsidRDefault="00C07DE9" w:rsidP="00C07DE9">
      <w:pPr>
        <w:rPr>
          <w:lang w:val="en-US"/>
        </w:rPr>
      </w:pPr>
      <w:proofErr w:type="spellStart"/>
      <w:r w:rsidRPr="005B463A">
        <w:rPr>
          <w:lang w:val="en-US"/>
        </w:rPr>
        <w:t>Tetradi</w:t>
      </w:r>
      <w:proofErr w:type="spellEnd"/>
    </w:p>
    <w:p w14:paraId="265ACC91" w14:textId="39152B68" w:rsidR="00C07DE9" w:rsidRPr="005B463A" w:rsidRDefault="00C07DE9" w:rsidP="00C07DE9">
      <w:r w:rsidRPr="005B463A">
        <w:t xml:space="preserve"> </w:t>
      </w:r>
      <w:r w:rsidRPr="005B463A">
        <w:rPr>
          <w:noProof/>
          <w:lang w:val="en-US" w:eastAsia="en-US"/>
        </w:rPr>
        <w:drawing>
          <wp:inline distT="0" distB="0" distL="0" distR="0" wp14:anchorId="2D1E5564" wp14:editId="7FBEB990">
            <wp:extent cx="3249987" cy="1715877"/>
            <wp:effectExtent l="0" t="0" r="127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01-10 at 4.35.54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528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6A355" w14:textId="77777777" w:rsidR="00C07DE9" w:rsidRPr="005B463A" w:rsidRDefault="00C07DE9" w:rsidP="00C07DE9"/>
    <w:p w14:paraId="44A43D06" w14:textId="7C2EF96A" w:rsidR="00954C3D" w:rsidRPr="005B463A" w:rsidRDefault="007749E6" w:rsidP="005B463A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lang w:val="it-IT"/>
        </w:rPr>
      </w:pPr>
      <w:r w:rsidRPr="005B463A">
        <w:rPr>
          <w:rFonts w:ascii="Times New Roman" w:hAnsi="Times New Roman" w:cs="Times New Roman"/>
          <w:lang w:val="it-IT"/>
        </w:rPr>
        <w:t>Calcolare</w:t>
      </w:r>
      <w:r w:rsidR="00C07DE9" w:rsidRPr="005B463A">
        <w:rPr>
          <w:rFonts w:ascii="Times New Roman" w:hAnsi="Times New Roman" w:cs="Times New Roman"/>
          <w:lang w:val="it-IT"/>
        </w:rPr>
        <w:t xml:space="preserve"> </w:t>
      </w:r>
      <w:r w:rsidRPr="005B463A">
        <w:rPr>
          <w:rFonts w:ascii="Times New Roman" w:hAnsi="Times New Roman" w:cs="Times New Roman"/>
          <w:lang w:val="it-IT"/>
        </w:rPr>
        <w:t>le</w:t>
      </w:r>
      <w:r w:rsidR="00C07DE9" w:rsidRPr="005B463A">
        <w:rPr>
          <w:rFonts w:ascii="Times New Roman" w:hAnsi="Times New Roman" w:cs="Times New Roman"/>
          <w:lang w:val="it-IT"/>
        </w:rPr>
        <w:t xml:space="preserve"> distanz</w:t>
      </w:r>
      <w:r w:rsidRPr="005B463A">
        <w:rPr>
          <w:rFonts w:ascii="Times New Roman" w:hAnsi="Times New Roman" w:cs="Times New Roman"/>
          <w:lang w:val="it-IT"/>
        </w:rPr>
        <w:t>e</w:t>
      </w:r>
      <w:r w:rsidR="00C07DE9" w:rsidRPr="005B463A">
        <w:rPr>
          <w:rFonts w:ascii="Times New Roman" w:hAnsi="Times New Roman" w:cs="Times New Roman"/>
          <w:lang w:val="it-IT"/>
        </w:rPr>
        <w:t xml:space="preserve"> di mappa tra il centromero e </w:t>
      </w:r>
      <w:r w:rsidR="005B463A" w:rsidRPr="005B463A">
        <w:rPr>
          <w:rFonts w:ascii="Times New Roman" w:hAnsi="Times New Roman" w:cs="Times New Roman"/>
          <w:lang w:val="it-IT"/>
        </w:rPr>
        <w:t>i</w:t>
      </w:r>
      <w:r w:rsidRPr="005B463A">
        <w:rPr>
          <w:rFonts w:ascii="Times New Roman" w:hAnsi="Times New Roman" w:cs="Times New Roman"/>
          <w:lang w:val="it-IT"/>
        </w:rPr>
        <w:t xml:space="preserve"> due loci e rappresenta</w:t>
      </w:r>
      <w:r w:rsidR="005B463A" w:rsidRPr="005B463A">
        <w:rPr>
          <w:rFonts w:ascii="Times New Roman" w:hAnsi="Times New Roman" w:cs="Times New Roman"/>
          <w:lang w:val="it-IT"/>
        </w:rPr>
        <w:t>re</w:t>
      </w:r>
      <w:r w:rsidRPr="005B463A">
        <w:rPr>
          <w:rFonts w:ascii="Times New Roman" w:hAnsi="Times New Roman" w:cs="Times New Roman"/>
          <w:lang w:val="it-IT"/>
        </w:rPr>
        <w:t xml:space="preserve"> su una mappa i risultati</w:t>
      </w:r>
      <w:r w:rsidR="00DA312D">
        <w:rPr>
          <w:rFonts w:ascii="Times New Roman" w:hAnsi="Times New Roman" w:cs="Times New Roman"/>
          <w:lang w:val="it-IT"/>
        </w:rPr>
        <w:t>,</w:t>
      </w:r>
      <w:r w:rsidRPr="005B463A">
        <w:rPr>
          <w:rFonts w:ascii="Times New Roman" w:hAnsi="Times New Roman" w:cs="Times New Roman"/>
          <w:lang w:val="it-IT"/>
        </w:rPr>
        <w:t xml:space="preserve"> segna</w:t>
      </w:r>
      <w:r w:rsidR="005B463A" w:rsidRPr="005B463A">
        <w:rPr>
          <w:rFonts w:ascii="Times New Roman" w:hAnsi="Times New Roman" w:cs="Times New Roman"/>
          <w:lang w:val="it-IT"/>
        </w:rPr>
        <w:t>n</w:t>
      </w:r>
      <w:r w:rsidRPr="005B463A">
        <w:rPr>
          <w:rFonts w:ascii="Times New Roman" w:hAnsi="Times New Roman" w:cs="Times New Roman"/>
          <w:lang w:val="it-IT"/>
        </w:rPr>
        <w:t>do la posizione del centromero</w:t>
      </w:r>
      <w:r w:rsidR="005B463A" w:rsidRPr="005B463A">
        <w:rPr>
          <w:rFonts w:ascii="Times New Roman" w:hAnsi="Times New Roman" w:cs="Times New Roman"/>
          <w:lang w:val="it-IT"/>
        </w:rPr>
        <w:t xml:space="preserve"> (b) </w:t>
      </w:r>
      <w:r w:rsidR="005B463A">
        <w:rPr>
          <w:rFonts w:ascii="Times New Roman" w:hAnsi="Times New Roman" w:cs="Times New Roman"/>
          <w:lang w:val="it-IT"/>
        </w:rPr>
        <w:t>I</w:t>
      </w:r>
      <w:r w:rsidR="005B463A" w:rsidRPr="005B463A">
        <w:rPr>
          <w:rFonts w:ascii="Times New Roman" w:hAnsi="Times New Roman" w:cs="Times New Roman"/>
          <w:lang w:val="it-IT"/>
        </w:rPr>
        <w:t>ndicare come si è originata la tetrade 5</w:t>
      </w:r>
      <w:r w:rsidRPr="005B463A">
        <w:rPr>
          <w:rFonts w:ascii="Times New Roman" w:hAnsi="Times New Roman" w:cs="Times New Roman"/>
          <w:lang w:val="it-IT"/>
        </w:rPr>
        <w:t xml:space="preserve"> </w:t>
      </w:r>
      <w:r w:rsidR="00C07DE9" w:rsidRPr="005B463A">
        <w:rPr>
          <w:rFonts w:ascii="Times New Roman" w:hAnsi="Times New Roman" w:cs="Times New Roman"/>
          <w:lang w:val="it-IT"/>
        </w:rPr>
        <w:t xml:space="preserve"> </w:t>
      </w:r>
      <w:r w:rsidRPr="005B463A">
        <w:rPr>
          <w:rFonts w:ascii="Times New Roman" w:hAnsi="Times New Roman" w:cs="Times New Roman"/>
          <w:lang w:val="it-IT"/>
        </w:rPr>
        <w:t xml:space="preserve"> </w:t>
      </w:r>
    </w:p>
    <w:sectPr w:rsidR="00954C3D" w:rsidRPr="005B4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2C04B9"/>
    <w:multiLevelType w:val="hybridMultilevel"/>
    <w:tmpl w:val="527A7010"/>
    <w:lvl w:ilvl="0" w:tplc="D75A3F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45BD9"/>
    <w:multiLevelType w:val="hybridMultilevel"/>
    <w:tmpl w:val="3E8E4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A11D6"/>
    <w:multiLevelType w:val="hybridMultilevel"/>
    <w:tmpl w:val="CCAC74FC"/>
    <w:lvl w:ilvl="0" w:tplc="2DCC42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9972">
    <w:abstractNumId w:val="0"/>
  </w:num>
  <w:num w:numId="2" w16cid:durableId="1581520003">
    <w:abstractNumId w:val="1"/>
  </w:num>
  <w:num w:numId="3" w16cid:durableId="151422873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E9"/>
    <w:rsid w:val="000A4CED"/>
    <w:rsid w:val="00103C33"/>
    <w:rsid w:val="0021273E"/>
    <w:rsid w:val="002553F1"/>
    <w:rsid w:val="004B5AEA"/>
    <w:rsid w:val="004D21FA"/>
    <w:rsid w:val="005611E5"/>
    <w:rsid w:val="005B463A"/>
    <w:rsid w:val="006A6E4A"/>
    <w:rsid w:val="007606D1"/>
    <w:rsid w:val="007749E6"/>
    <w:rsid w:val="008913B3"/>
    <w:rsid w:val="008E2DF9"/>
    <w:rsid w:val="00954C3D"/>
    <w:rsid w:val="00955C7A"/>
    <w:rsid w:val="00A159A6"/>
    <w:rsid w:val="00A34089"/>
    <w:rsid w:val="00AD036F"/>
    <w:rsid w:val="00B60E70"/>
    <w:rsid w:val="00C07DE9"/>
    <w:rsid w:val="00CD0216"/>
    <w:rsid w:val="00CE49FD"/>
    <w:rsid w:val="00D3521F"/>
    <w:rsid w:val="00D442F3"/>
    <w:rsid w:val="00DA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777F6"/>
  <w15:chartTrackingRefBased/>
  <w15:docId w15:val="{456B9DCC-D6E9-EA47-B469-A89CFA89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DE9"/>
    <w:pPr>
      <w:spacing w:after="0" w:line="240" w:lineRule="auto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D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D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D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D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D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DE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DE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DE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DE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D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7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D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7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DE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7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DE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7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DE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07DE9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rsid w:val="007606D1"/>
    <w:pPr>
      <w:jc w:val="both"/>
    </w:pPr>
    <w:rPr>
      <w:color w:val="FF0000"/>
      <w:lang w:eastAsia="en-US"/>
    </w:rPr>
  </w:style>
  <w:style w:type="character" w:customStyle="1" w:styleId="BodyTextChar">
    <w:name w:val="Body Text Char"/>
    <w:basedOn w:val="DefaultParagraphFont"/>
    <w:link w:val="BodyText"/>
    <w:rsid w:val="007606D1"/>
    <w:rPr>
      <w:rFonts w:ascii="Times New Roman" w:eastAsia="Times New Roman" w:hAnsi="Times New Roman" w:cs="Times New Roman"/>
      <w:color w:val="FF0000"/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4T13:43:13.899"/>
    </inkml:context>
    <inkml:brush xml:id="br0">
      <inkml:brushProperty name="width" value="0.05292" units="cm"/>
      <inkml:brushProperty name="height" value="0.05292" units="cm"/>
      <inkml:brushProperty name="color" value="#0000FF"/>
    </inkml:brush>
    <inkml:brush xml:id="br1">
      <inkml:brushProperty name="width" value="0.05292" units="cm"/>
      <inkml:brushProperty name="height" value="0.05292" units="cm"/>
      <inkml:brushProperty name="color" value="#FF0000"/>
    </inkml:brush>
  </inkml:definitions>
  <inkml:trace contextRef="#ctx0" brushRef="#br0">10510 5756 24575,'4'0'0,"0"-2"0,-1-6 0,-2-3 0,-1-7 0,0 1 0,0 2 0,0-1 0,0 3 0,0 1 0,0-4 0,4 6 0,-2-8 0,4 7 0,2-7 0,-3 8 0,0-1 0,-1 6 0,-3 1 0,1 0 0,1 3 0,1-3 0,6 0 0,0-3 0,5-2 0,-3 1 0,-2-1 0,-3 4 0,-5 1 0,1 1 0,1 1 0,1 1 0,2 1 0,-3 0 0,3 0 0,-1 2 0,1 2 0,0 2 0,-2 2 0,-3 7 0,2 5 0,1 8 0,0-4 0,2 3 0,-3-9 0,-1-2 0,-1-6 0,-2-4 0,0 0 0,0 1 0,0 1 0,0 3 0,0-6 0,0-1 0,0-3 0</inkml:trace>
  <inkml:trace contextRef="#ctx0" brushRef="#br0" timeOffset="1">10564 5616 24575,'5'3'0,"6"0"0,0-1 0,2 0 0,-5-1 0,1 0 0,-2-1 0,4 0 0,-3 0 0,-1 0 0,2 0 0,-2 0 0,3 0 0,-2 0 0,-3 0 0,-2 0 0,-2 0 0</inkml:trace>
  <inkml:trace contextRef="#ctx0" brushRef="#br0" timeOffset="2">10805 5645 24575,'7'4'0,"2"1"0,2-1 0,-3 1 0,1-4 0,1 1 0,0-1 0,-1 1 0,0-1 0,-4 1 0,2-4 0,-1 2 0,3-3 0,-1 2 0,0-2 0,-1-1 0,-3 1 0,2 2 0,-2-2 0,-2 0 0,-1-3 0,1-1 0,0 0 0,0 2 0,0 1 0,-2-3 0,-2 0 0,2 0 0,-4 2 0,1 3 0,-6 0 0,2-1 0,-3 0 0,1 0 0,2 1 0,-2 1 0,3 1 0,0 0 0,-1 0 0,2-2 0,-2 2 0,1-1 0,-3 1 0,0 0 0,0 0 0,1 0 0,1 0 0,1 0 0,0 0 0,0 0 0,-3 0 0,0 0 0,-4 0 0,5 1 0,0 1 0,3 1 0,3 1 0,0 3 0,2 1 0,0 0 0,0-2 0,0-5 0,0 0 0</inkml:trace>
  <inkml:trace contextRef="#ctx0" brushRef="#br0" timeOffset="3">10913 5670 24575,'3'0'0,"5"0"0,-2 0 0,5 2 0,2 1 0,0 1 0,2 2 0,-4-2 0,-3 0 0,1-3 0,-6 2 0,0-1 0,-3-1 0</inkml:trace>
  <inkml:trace contextRef="#ctx0" brushRef="#br0" timeOffset="4">12495 5678 24575,'2'-6'0,"1"-12"0,1-5 0,1-5 0,1 4 0,-2 6 0,2 6 0,-2 1 0,0 4 0,-1-1 0,1 2 0,-2 1 0,2 1 0,-2 2 0,4 1 0,-1 1 0,1 0 0,5 0 0,-6 0 0,4 1 0,-4 4 0,-2 2 0,2 4 0,-5 0 0,4 0 0,-2 0 0,0 1 0,0-2 0,-2-2 0,0 2 0,1 3 0,-1 0 0,4 0 0,-4-4 0,2-1 0,-2-4 0,0 3 0,2 1 0,2 3 0,-2-5 0,2 0 0</inkml:trace>
  <inkml:trace contextRef="#ctx0" brushRef="#br0" timeOffset="5">12547 5624 24575,'1'-2'0,"3"1"0,10 1 0,5 0 0,2 0 0,-6 0 0,-8 0 0,-1-2 0,-2 2 0,0-2 0,-2 2 0</inkml:trace>
  <inkml:trace contextRef="#ctx0" brushRef="#br0" timeOffset="6">12712 5665 24575,'8'0'0,"1"0"0,1 0 0,1 0 0,1 2 0,-2-2 0,2 1 0,-1 1 0,-2-2 0,-2 1 0,1-1 0,-2 0 0,2-1 0,1-3 0,-5-4 0,3-2 0,-5 3 0,0 1 0,-2 3 0,0 0 0,0-2 0,0 1 0,0-2 0,0 1 0,-2 1 0,0 1 0,-2-2 0,0 3 0,1-2 0,-1 4 0,-2-1 0,0-1 0,-3 2 0,-3-1 0,0 1 0,-2 0 0,3 0 0,1 0 0,2 0 0,1 0 0,0 0 0,0 0 0,0 1 0,3-1 0,1 3 0,-2-3 0,0 6 0,-4-3 0,2 5 0,1-1 0,2 0 0,2 2 0,2 0 0,5 0 0,2-1 0,2-2 0,-3-3 0,-2-2 0,-2-1 0</inkml:trace>
  <inkml:trace contextRef="#ctx0" brushRef="#br0" timeOffset="7">12850 5676 24575,'8'3'0,"3"0"0,5 2 0,0-1 0,1 1 0,-1 2 0,-4-3 0,-2 2 0,-4-5 0,-2 1 0,-2-2 0</inkml:trace>
  <inkml:trace contextRef="#ctx0" brushRef="#br0" timeOffset="8">11086 4983 24575,'0'-4'0,"-1"4"0,-1 4 0,-3 5 0,0 3 0,-5 7 0,3-3 0,0 14 0,1-9 0,1 10 0,1-10 0,-1-2 0,4-9 0,-1-4 0,2-2 0,0-3 0,0 0 0,0-4 0</inkml:trace>
  <inkml:trace contextRef="#ctx0" brushRef="#br0" timeOffset="9">11026 5110 8191,'0'-14'0,"3"1"5063,0-1-5063,3 3 2818,-1 0-2818,1 1 1719,2-4-1719,-1 3 6784,-1-2-6784,0 4 0,-1-1 0,1 1 0,0 1 0,-2 3 0,1-2 0,-3 2 0,2-1 0,-2 1 0,-2 2 0,3 1 0,0 1 0,4 1 0,-1 0 0,0 0 0,1 1 0,-1 5 0,5 12 0,-1 6 0,-1 5 0,-1-8 0,-5-6 0,-2-3 0,1 4 0,3 3 0,0 1 0,0-2 0,-1-7 0,-4-2 0,2-5 0,-2-1 0,0-1 0,0-1 0</inkml:trace>
  <inkml:trace contextRef="#ctx0" brushRef="#br0" timeOffset="10">11064 5108 24575,'14'0'0,"8"0"0,-7 0 0,3 0 0,-12-2 0,2 2 0,-5-1 0,3 1 0,-5 0 0</inkml:trace>
  <inkml:trace contextRef="#ctx0" brushRef="#br0" timeOffset="11">11282 5209 24575,'0'-13'0,"3"-13"0,-1 10 0,0-6 0,0 14 0,0 1 0,0-3 0,0-1 0,0 0 0,-2-2 0,0 1 0,2 1 0,0 1 0,2 4 0,-1-2 0,1 2 0,-2-5 0,0 2 0,0 1 0,-2-1 0,4 6 0,-2-2 0,1 3 0,1 1 0,2 0 0,0 1 0,-1 0 0,3 0 0,-2 1 0,-1 2 0,-1 10 0,0 2 0,-1 8 0,1-5 0,0 0 0,-2-8 0,0 2 0,-2-3 0,3 6 0,0 4 0,3-2 0,-2-3 0,-3-7 0,-1-2 0,0-1 0,0-2 0,0-1 0</inkml:trace>
  <inkml:trace contextRef="#ctx0" brushRef="#br0" timeOffset="12">11338 5114 24575,'2'-2'0,"3"1"0,3 1 0,4 0 0,-2 0 0,-2 0 0,-3 0 0,-1 0 0,-2 0 0,-1 0 0</inkml:trace>
  <inkml:trace contextRef="#ctx0" brushRef="#br0" timeOffset="13">9798 4768 24575,'-4'-4'0,"2"-2"0,0-3 0,2-10 0,0 0 0,0-2 0,0 6 0,0 4 0,0 1 0,0 0 0,0 0 0,4 0 0,-2 3 0,3 0 0,-1 4 0,-1-2 0,3 0 0,0-2 0,6-1 0,-1-2 0,1-1 0,-4 3 0,-1-2 0,-1 5 0,-1-4 0,3 3 0,-1-2 0,0 2 0,-2 0 0,1 0 0,-1 2 0,7 2 0,0 2 0,-1 0 0,1 0 0,-5 1 0,3 10 0,0 8 0,-1 5 0,0 1 0,-4-7 0,-1-3 0,-2-2 0,-2 0 0,0 1 0,0 2 0,0-4 0,0 1 0,0-5 0,0 1 0,2 2 0,-2-2 0,2-1 0,-2-5 0,0-1 0</inkml:trace>
  <inkml:trace contextRef="#ctx0" brushRef="#br0" timeOffset="14">9822 4634 24575,'10'0'0,"4"2"0,16 0 0,4 5 0,-4-4 0,-4 2 0,-11-5 0,2 0 0,4 1 0,-5 1 0,0 0 0,-10-1 0,-2-1 0,-3 0 0</inkml:trace>
  <inkml:trace contextRef="#ctx0" brushRef="#br0" timeOffset="15">10131 4686 24575,'8'1'0,"-1"0"0,1 0 0,-2-1 0,1 0 0,0 0 0,3 1 0,5 2 0,-2-1 0,-2 1 0,-4-3 0,-1 0 0,-2 0 0,1 0 0,1-1 0,0-1 0,1-2 0,3-2 0,-4-2 0,-1 0 0,-3 0 0,-2-2 0,0 5 0,0-4 0,-2 6 0,-2-1 0,-3 0 0,-3 0 0,0 1 0,1 0 0,-1-1 0,4 2 0,-2-1 0,3 3 0,-1 0 0,-2 0 0,-4 0 0,4 0 0,-5 0 0,6 0 0,-5 3 0,-4 3 0,6-1 0,-3 2 0,7-4 0,-1 1 0,-1 2 0,-2 0 0,2 2 0,1-2 0,3 0 0,2 0 0,2 2 0,0 0 0,0 0 0,0-4 0,0-2 0</inkml:trace>
  <inkml:trace contextRef="#ctx0" brushRef="#br0" timeOffset="16">10295 4737 24575,'4'0'0,"4"2"0,-2 1 0,2 1 0,-2 1 0,-3-1 0,-1-2 0,0-1 0</inkml:trace>
  <inkml:trace contextRef="#ctx0" brushRef="#br0" timeOffset="17">10531 4442 24575,'-5'2'0,"-4"-1"0,-4 8 0,2-2 0,1 3 0,4-1 0,2-2 0,-2 2 0,4 0 0,-1 2 0,0 1 0,1 0 0,-1-3 0,2-2 0,1-4 0,-2 0 0,1 4 0,0 6 0,1 4 0,0 0 0,0-6 0,0-4 0,0-1 0,0 5 0,9 15 0,0-5 0,5 4 0,-5-15 0,-6-4 0,-1-4 0,-2-1 0</inkml:trace>
  <inkml:trace contextRef="#ctx0" brushRef="#br0" timeOffset="18">10590 4582 24575,'1'1'0,"0"1"0,1 8 0,-2 0 0,0 6 0,-2-2 0,0 4 0,-3 1 0,3-8 0,0-1 0,2-9 0</inkml:trace>
  <inkml:trace contextRef="#ctx0" brushRef="#br0" timeOffset="19">10644 4484 24575,'2'-2'0,"3"1"0,3 1 0,3 0 0,6 1 0,1 4 0,1 1 0,0 4 0,-6 0 0,3 4 0,-8-2 0,3 1 0,-5-3 0,-1-2 0,0 4 0,-3-3 0,1 1 0,-1 1 0,0-4 0,-2 2 0,0-2 0,0 3 0,-2 2 0,-1-3 0,-5 3 0,-3 1 0,-4 2 0,5-4 0,1-1 0,7-8 0,2-1 0</inkml:trace>
  <inkml:trace contextRef="#ctx0" brushRef="#br1" timeOffset="20">8861 2191 24575,'5'3'0,"1"-1"0,0-2 0,-2-6 0,4-7 0,-2-3 0,4-7 0,-6 6 0,2-3 0,-6 6 0,2 0 0,-2 3 0,0 1 0,0-1 0,2 2 0,-2 0 0,2 0 0,-2 1 0,0-2 0,1 0 0,1 0 0,2 2 0,0-2 0,2-1 0,1-4 0,4-4 0,5-4 0,-3 5 0,-1 2 0,-6 9 0,-2 1 0,0 2 0,-2 0 0,1 4 0,0-2 0,2 2 0,2 0 0,-1 0 0,2 0 0,5 2 0,-3 1 0,5 1 0,-2 5 0,2 3 0,-1 0 0,2 6 0,-7-6 0,-1 3 0,-3 2 0,1-1 0,-2-1 0,-2-3 0,0-4 0,-2 1 0,2 0 0,-2 0 0,0 2 0,0-2 0,0 3 0,2-3 0,1 5 0,2-3 0,-1 0 0,-2-4 0,-2-6 0,0 1 0</inkml:trace>
  <inkml:trace contextRef="#ctx0" brushRef="#br1" timeOffset="21">8961 2009 8191,'-3'-3'0,"0"0"5063,3 0-5063,0 0 2818,3 1-2818,7-1 1719,5 1-1719,7-1 6784,2-1-6784,-3 2 0,-5 1 0,-8 1 0,-1 0 0,-2 0 0,3 0 0,-2 0 0,0 0 0,-4 0 0</inkml:trace>
  <inkml:trace contextRef="#ctx0" brushRef="#br1" timeOffset="22">9246 2122 19650,'2'1'0,"1"-6"2294,1-2-2294,1-9 837,2-4-837,-5-1 433,1 4-433,-2 2 1361,0 5-1361,0 2 0,-1-5 0,0 2 0,2-4 0,2 4 0,-2 2 0,2 1 0,-3 2 0,0 1 0,1 1 0,-2 0 0,0-2 0,0-1 0,0 0 0,1 2 0,0 1 0,2-1 0,-1 0 0,3-5 0,4-2 0,0 0 0,1-1 0,-5 5 0,-1 2 0,0 1 0,-2 4 0,2-1 0,13 12 0,4 9 0,5 5 0,-5 5 0,-14-11 0,-3 1 0,1 5 0,-2 10 0,-3-18 0,0-1 0,0-2 0,0-4 0,2-1 0,-2-3 0,2 1 0,-2-1 0,1 1 0,2-1 0,-1 0 0,1 3 0,0-4 0,0 1 0,-1-1 0,0-1 0,-2 0 0,0-1 0</inkml:trace>
  <inkml:trace contextRef="#ctx0" brushRef="#br1" timeOffset="23">9341 2014 24575,'0'-1'0,"9"-2"0,0 1 0,8 1 0,2-2 0,0 1 0,-3 0 0,-2 0 0,-8 2 0,3 0 0,-4 0 0,4 0 0,-4-1 0,1 1 0,-2-2 0,-2 2 0</inkml:trace>
  <inkml:trace contextRef="#ctx0" brushRef="#br1" timeOffset="24">10427 2064 24575,'2'7'0,"2"-2"0,4 1 0,5-3 0,-1 0 0,5-2 0,-3 1 0,2-2 0,-3 0 0,-3 0 0,-4 0 0,-2 0 0,2 0 0,1 0 0,1 0 0,0 0 0,-1 0 0,-1 0 0,1-3 0,1 1 0,-2-2 0,-2-1 0,-1 2 0,-3-2 0,2 1 0,0 1 0,-2-3 0,2 2 0,-2-1 0,0-1 0,-2-1 0,-3-3 0,-2 1 0,-2 0 0,1 3 0,0 1 0,-1-2 0,1 3 0,-2-2 0,3 2 0,-5-1 0,2 0 0,-3 1 0,3 0 0,1 2 0,0-1 0,2 3 0,-1 0 0,1 0 0,-3 0 0,2 0 0,0 0 0,1 0 0,3 1 0,-2 1 0,2 1 0,-1 0 0,-2 1 0,-2 1 0,1 4 0,-1-1 0,2 1 0,1-2 0,3-1 0,1-1 0,0-1 0,2 3 0,2 6 0,0-1 0,3 2 0,1-8 0,4-2 0,-2-1 0,-1-1 0,0-1 0,-2-1 0,4-3 0,-7 3 0,3-3 0</inkml:trace>
  <inkml:trace contextRef="#ctx0" brushRef="#br1" timeOffset="25">10595 2082 24575,'6'-2'0,"2"1"0,4-2 0,1 1 0,4 1 0,-3 2 0,-5-1 0,-1 3 0,-4-3 0,-3 2 0</inkml:trace>
  <inkml:trace contextRef="#ctx0" brushRef="#br1" timeOffset="26">10764 2020 24575,'-2'1'0,"0"2"0,4 3 0,1-1 0,3 1 0,4-4 0,1 0 0,-1-1 0,1 0 0,-5-1 0,1 0 0,-1 0 0,4 0 0,-4 0 0,1 0 0,-3 0 0,0 0 0,-1-1 0,3-1 0,-2-2 0,2 0 0,-1-3 0,0 3 0,0-3 0,-3 3 0,0-4 0,-2 0 0,0 1 0,0-1 0,0 3 0,0 1 0,0 0 0,0-1 0,-4-1 0,0 0 0,-2-2 0,-1 2 0,1 1 0,0 2 0,-1 3 0,-2 0 0,0 0 0,-3 0 0,2 0 0,-1 0 0,3 0 0,-3 0 0,1 0 0,-2 0 0,2 3 0,1 2 0,1 1 0,-2 0 0,1 0 0,-6 1 0,1 1 0,-2 2 0,5-2 0,1 2 0,6-5 0,0 2 0,4-5 0,0-1 0</inkml:trace>
  <inkml:trace contextRef="#ctx0" brushRef="#br1" timeOffset="27">10849 2058 24575,'6'0'0,"3"0"0,3 0 0,2 3 0,0 0 0,0 6 0,2 0 0,-1 3 0,-1-3 0,-5 0 0,-2-6 0,-4 0 0,-2-3 0</inkml:trace>
  <inkml:trace contextRef="#ctx0" brushRef="#br1" timeOffset="28">8738 3459 24575,'-2'-12'0,"0"4"0,0-5 0,0 1 0,2 1 0,0-8 0,0 4 0,0-4 0,0 8 0,0 2 0,0 3 0,4 0 0,-4-3 0,6 0 0,-5 1 0,2 2 0,-2 1 0,3 1 0,-1 1 0,2-2 0,0 2 0,1 0 0,4-3 0,0 3 0,1-6 0,-3 7 0,-3-3 0,-1 4 0,-2 0 0,2 1 0,1 0 0,3 1 0,4 6 0,3 15 0,-4-2 0,-3 7 0,-7-13 0,-1 0 0,0-2 0,0 0 0,0 2 0,0-1 0,0-1 0,0 0 0,0-3 0,0-1 0,0 1 0,0-1 0,0 2 0,0 0 0,0-3 0,0-2 0,0-4 0</inkml:trace>
  <inkml:trace contextRef="#ctx0" brushRef="#br1" timeOffset="29">8720 3392 24575,'9'0'0,"0"0"0,-4 0 0,5 0 0,-3 0 0,5 0 0,-5 0 0,3 0 0,-1 0 0,-2 0 0,2 0 0,-2 0 0,7 0 0,-4 0 0,-1 0 0,-6 0 0</inkml:trace>
  <inkml:trace contextRef="#ctx0" brushRef="#br1" timeOffset="30">8993 3494 24575,'5'-5'0,"-1"3"0,6 0 0,-3 2 0,2 0 0,1 0 0,2 0 0,-3 0 0,2 0 0,-1-3 0,3-1 0,-1-2 0,-1 2 0,-1-2 0,-4 1 0,-3 0 0,-1 0 0,-2-1 0,0 0 0,0-2 0,-2 2 0,2 1 0,-3 1 0,-1 2 0,-2 1 0,-2 1 0,0-2 0,1 1 0,1-2 0,0 1 0,2 1 0,0 1 0,-1 0 0,-5 0 0,0 0 0,-3 0 0,6 1 0,0-1 0,5 6 0,-5-1 0,-3 1 0,0-2 0,0-1 0,4-1 0,3 1 0,-1 1 0,2 0 0,0 4 0,2-1 0,0 0 0,0 0 0,0 2 0,0 4 0,2 1 0,-2-4 0,2-6 0,-2-3 0</inkml:trace>
  <inkml:trace contextRef="#ctx0" brushRef="#br1" timeOffset="31">9126 3506 24575,'29'23'0,"-7"-7"0,8 10 0,-17-15 0,-3-6 0,-6-3 0,-1 1 0,-1-3 0,-2 1 0</inkml:trace>
  <inkml:trace contextRef="#ctx0" brushRef="#br1" timeOffset="32">7170 3536 24575,'-11'-17'0,"2"4"0,-5-10 0,5 5 0,5 5 0,2-1 0,2 5 0,0-4 0,0 3 0,4-2 0,-2 6 0,9-4 0,-3 0 0,7-1 0,-3 2 0,3 2 0,2-1 0,-6 3 0,2-1 0,-10 5 0,1-1 0,0 2 0,3 0 0,-1 0 0,5 0 0,-1 4 0,2 1 0,-3 3 0,3 2 0,-5-1 0,1 6 0,0-4 0,-3 4 0,0-3 0,-1-1 0,-2-2 0,1-4 0,0-2 0,-1 0 0,-1 3 0,-1-3 0,0 2 0,0-4 0</inkml:trace>
  <inkml:trace contextRef="#ctx0" brushRef="#br1" timeOffset="33">7118 3442 11656,'4'0'0,"2"0"4883,-1 0-4883,5 1 2248,-1 1-2248,2-1 1272,-1 1-1272,0-2 4516,3 0-4516,7 0 0,10 0 0,-2 0 0,-3 0 0,-13 0 0,-6 0 0,-4 0 0,0 0 0</inkml:trace>
  <inkml:trace contextRef="#ctx0" brushRef="#br1" timeOffset="34">7378 3496 23291,'3'0'0,"3"-2"631,2 1-631,3-5 215,1-2-215,3-10 109,-3 1-109,0-5 329,-5 7-329,-1-1 0,-3 2 0,1 1 0,0 6 0,-2 2 0,0 3 0,-2-1 0,3 1 0,8-1 0,14-8 0,-3 3 0,1-5 0,-16 7 0,-6 3 0,5 2 0,0 2 0,4 4 0,-1 2 0,-3 8 0,-1-5 0,-1 3 0,-1-6 0,-2 0 0,3 1 0,-2 5 0,3-2 0,0 2 0,-3-4 0,4-1 0,-4-4 0,2 1 0,-4-1 0,2-1 0,-2 1 0,0 1 0,0 4 0,0 1 0,0 2 0,0-6 0,0-3 0</inkml:trace>
  <inkml:trace contextRef="#ctx0" brushRef="#br1" timeOffset="35">7493 3443 24575,'-2'-2'0,"5"1"0,2 1 0,6 0 0,3 0 0,-1 1 0,0 2 0,1 1 0,-4 0 0,1-2 0,-3 0 0,-3-1 0,1 0 0,-2-1 0,0 0 0,-2 0 0,0 0 0</inkml:trace>
  <inkml:trace contextRef="#ctx0" brushRef="#br1" timeOffset="36">4781 5031 24575,'6'0'0,"6"0"0,0 0 0,7 0 0,-7-2 0,0 1 0,0-2 0,2 0 0,-1 0 0,0-1 0,-3-1 0,1-3 0,3-1 0,-4 1 0,-1 2 0,-6 3 0</inkml:trace>
  <inkml:trace contextRef="#ctx0" brushRef="#br1" timeOffset="37">5010 4937 14665,'1'-10'0,"0"2"4143,1 0-4143,-2 3 1714,0 9-1714,0 6 931,0 6-931,0 1 780,0-3 1,0-8-1,0-2 1</inkml:trace>
  <inkml:trace contextRef="#ctx0" brushRef="#br1" timeOffset="38">4870 5118 24575,'6'3'0,"16"0"0,11-1 0,5 0 0,-4-2 0,-13 0 0,-7 0 0,4 0 0,-3 0 0,18 0 0,-7 0 0,17 0 0,-12 0 0,-6 0 0,-11 0 0,-11 0 0</inkml:trace>
  <inkml:trace contextRef="#ctx0" brushRef="#br1" timeOffset="39">4964 5221 24575,'8'0'0,"1"0"0,8 0 0,2 0 0,0 0 0,0 0 0,3 0 0,-8 0 0,2 0 0,-11 0 0,3 0 0,-1 1 0,6 2 0,-2 2 0,0 0 0,-7 2 0,-4-1 0,-11 3 0,-2 0 0,-2-2 0,8-1 0,0-4 0,-4 2 0,-1-1 0,-6 3 0,6 1 0,2-2 0,3 0 0,-1 0 0,2-1 0,-2 3 0,3-2 0,-1 2 0,1-4 0,2 3 0,-1-2 0,2 1 0,-2 1 0,-1 1 0,1-2 0,0 2 0,2-3 0,2 1 0,0-1 0,0 0 0,0-1 0,3 0 0,5 0 0,2 0 0,5-1 0,-3-1 0,6-1 0,0 0 0,8 0 0,-3 0 0,-3 0 0,-4-2 0,-8 2 0,-1-1 0,-2-1 0,-1 2 0,-1-1 0,1 1 0,-1-2 0,-2 2 0,-1-1 0</inkml:trace>
  <inkml:trace contextRef="#ctx0" brushRef="#br1" timeOffset="40">5404 5327 24575,'0'-11'0,"0"-4"0,0-15 0,0 4 0,0-4 0,0 13 0,0 2 0,0 3 0,3-2 0,-2 7 0,2 1 0</inkml:trace>
  <inkml:trace contextRef="#ctx0" brushRef="#br1" timeOffset="41">5519 5022 24575,'4'-6'0,"-2"4"0,0 3 0,-2 8 0,0 0 0,0 2 0,2-1 0,0-2 0,1 4 0,3 0 0,-3-3 0,0 0 0,-1-2 0,1-1 0,0 4 0,2-1 0,-3-2 0,4 1 0,-4-2 0,5 4 0,-4-2 0,2 4 0,-1-6 0,-1 0 0,0-3 0,-2 0 0,-1 0 0,0 1 0,0-1 0,2 2 0,-1-3 0,2 1 0,-2 0 0,0 0 0,3 3 0,-1 2 0,4 2 0,-3 0 0,-1-1 0,-1-5 0,0-1 0,0-1 0</inkml:trace>
  <inkml:trace contextRef="#ctx0" brushRef="#br1" timeOffset="42">5522 5099 24575,'0'-4'0,"0"-1"0,0 2 0,0 0 0,-5-3 0,0 1 0,-2-1 0,1 2 0,4 1 0,-1 1 0,2-1 0,-3 2 0,1-4 0,-3 2 0,-1 0 0,2 1 0,1 2 0,-1 0 0,-3 0 0,1 2 0,-2-1 0,5 2 0,-3 2 0,1-1 0,0 2 0,0 2 0,2-1 0,1 2 0,-3 0 0,1 1 0,2-3 0,1-1 0,1-1 0,-2 3 0,1 0 0,0 6 0,2-5 0,-2-2 0,2-4 0,-2-1 0</inkml:trace>
  <inkml:trace contextRef="#ctx0" brushRef="#br1" timeOffset="43">5371 5174 24575,'20'0'0,"18"2"0,-4-1 0,0-1 0,-7 1 0,-2 0 0,4-1 0,-5 0 0,-11 0 0,-9 0 0,-3 0 0</inkml:trace>
  <inkml:trace contextRef="#ctx0" brushRef="#br1" timeOffset="44">5657 5246 24575,'5'-2'0,"1"0"0,3-1 0,3 2 0,0-2 0,-1 3 0,-3-2 0,-3 1 0,-1 1 0,0-3 0,2 0 0,-1-3 0,0 0 0,1-2 0,-5 4 0,3-1 0,-3 2 0,-1 0 0,2-5 0,-2 1 0,0-5 0,0 4 0,0 2 0,0-3 0,0 4 0,-2-5 0,1 5 0,-2-1 0,0 4 0,1 0 0,-3 1 0,2 0 0,-2 1 0,0 0 0,-1 0 0,1 0 0,-5 1 0,2-1 0,-3 3 0,5-1 0,0 1 0,-3-2 0,4 2 0,-6-3 0,3 4 0,0-2 0,-3 4 0,3-3 0,-2 0 0,5 0 0,0-1 0,2 1 0,1 1 0,-4 3 0,2 3 0,0-1 0,2 1 0,2-3 0,4 0 0,-3-2 0,6-2 0,-5-1 0,3-1 0,-1 0 0,2-1 0,-2 0 0,0 0 0,-3 0 0</inkml:trace>
  <inkml:trace contextRef="#ctx0" brushRef="#br1" timeOffset="45">5746 5248 24575,'-4'-2'0,"6"2"0,-4 2 0,9 5 0,3 1 0,4 2 0,-1-1 0,-1-4 0,-5-1 0,4-4 0,-1 4 0,3-2 0,-4 3 0,-4-4 0,-5 1 0</inkml:trace>
  <inkml:trace contextRef="#ctx0" brushRef="#br1" timeOffset="46">4998 4986 24575,'0'9'0,"0"-1"0,0 4 0,0-5 0,0 0 0,0-2 0,0 2 0,0-3 0,0 1 0,0 1 0,0 1 0,0-2 0,0 2 0,1-4 0,0-1 0,1-1 0</inkml:trace>
  <inkml:trace contextRef="#ctx0" brushRef="#br1" timeOffset="47">16038 3822 24575,'6'-2'0,"6"3"0,7 4 0,1 1 0,-2 2 0,-6-3 0,3-1 0,-1-2 0,6 1 0,0-1 0,-2-1 0,-4 1 0,-4-2 0,-1 0 0,-3 0 0,2 0 0,-1-1 0,5-4 0,3-3 0,-4 0 0,1 0 0,-8 2 0,1 3 0,-2-4 0,-2 0 0,-1-6 0,0 0 0,-4-6 0,-3 5 0,-2-1 0,-3 7 0,5 3 0,-7-1 0,5 4 0,-5-2 0,2 4 0,-8-3 0,0 3 0,-3-2 0,8 2 0,4 0 0,5 0 0,0 0 0,2 0 0,-2 0 0,-6 2 0,-4 3 0,-3 2 0,2 3 0,7-4 0,3-2 0,5-1 0,0-1 0,2 5 0,2 0 0,3 3 0,-2-4 0,4 0 0,-5-4 0,2-1 0,-2-1 0,-1 0 0</inkml:trace>
  <inkml:trace contextRef="#ctx0" brushRef="#br1" timeOffset="48">16260 3808 24575,'9'4'0,"1"0"0,4 5 0,6 1 0,11 2 0,0 1 0,-6-5 0,-8-2 0,-12-4 0,-2-1 0</inkml:trace>
  <inkml:trace contextRef="#ctx0" brushRef="#br1" timeOffset="49">16528 3886 19831,'8'2'0,"-3"-1"2216,1-1-2216,-2 0 806,1-1-806,1-1 416,2-3-416,0-1 1306,-1-4-1306,-1-1 0,-2-5 0,-3 3 0,-1-4 0,0 6 0,-1 1 0,-2 2 0,-4 4 0,-1-2 0,-9-1 0,-7-5 0,5 5 0,0-2 0,11 6 0,4 3 0,0 0 0,1 0 0,-3 0 0,-4 1 0,-1 1 0,-8 1 0,3 3 0,-1 2 0,6 0 0,3 1 0,2-4 0,2 0 0,2-1 0,-1-1 0,0 1 0,-1-2 0,2 5 0,1 0 0,1 3 0,0 1 0,0-3 0,1 2 0,3-4 0,4 0 0,1-1 0,3-4 0,-4 2 0,0-3 0,-5 2 0,-1-2 0,0 0 0</inkml:trace>
  <inkml:trace contextRef="#ctx0" brushRef="#br1" timeOffset="50">16628 3885 24575,'9'1'0,"1"-1"0,8 2 0,-3-1 0,4 1 0,-7 1 0,2 0 0,-7 0 0,-1-2 0,-2 1 0,0-2 0,-1 0 0,1 0 0,-2 0 0,0 0 0</inkml:trace>
  <inkml:trace contextRef="#ctx0" brushRef="#br1" timeOffset="51">14228 3578 24575,'-7'-11'0,"-4"-4"0,-3-4 0,2-6 0,5 9 0,4-7 0,3 1 0,0-4 0,0-1 0,1 5 0,-1 8 0,6 3 0,-4 4 0,4-2 0,-2 5 0,1-1 0,1 0 0,0 2 0,-1 0 0,1-1 0,-2 0 0,2 0 0,-1 1 0,3-1 0,1-2 0,1 0 0,-2 2 0,1 3 0,-3 1 0,5 0 0,-2 0 0,9 0 0,5 7 0,3 6 0,-2 5 0,-10 4 0,-3-5 0,-4-3 0,-4-5 0,-1-3 0,-2 2 0,2 4 0,-2-1 0,1 0 0,-1-4 0,0-3 0,0-1 0,0 0 0,0 0 0,0 1 0,0 1 0,0 1 0,0 1 0,-1-2 0,-1 3 0,0-3 0,0 1 0,2-1 0,-2-2 0,2 0 0,-2 0 0,2 1 0,0 1 0,0-2 0,0 0 0</inkml:trace>
  <inkml:trace contextRef="#ctx0" brushRef="#br1" timeOffset="52">14214 3470 24575,'0'-5'0,"0"-2"0,3 2 0,3 0 0,5 1 0,9 4 0,-3-2 0,5 2 0,-6 0 0,-3 0 0,-3 0 0,-3 0 0,-5 0 0,0 0 0</inkml:trace>
  <inkml:trace contextRef="#ctx0" brushRef="#br1" timeOffset="53">14595 3536 24575,'-2'-8'0,"-1"-14"0,0 2 0,0-4 0,-3-5 0,1-2 0,2 6 0,0 2 0,0 2 0,-1 4 0,4 6 0,0 2 0,2 1 0,0-3 0,2 3 0,-2 0 0,3-3 0,-2 3 0,2-1 0,-3 4 0,3 0 0,2-4 0,-1 1 0,3 0 0,-7 2 0,3 3 0,-3 2 0,4-1 0,5 5 0,0-2 0,3 3 0,0-1 0,-1 5 0,-3-1 0,1 9 0,-9-4 0,2 8 0,-4 6 0,0-4 0,0 3 0,0-10 0,0-1 0,0-4 0,0 3 0,0-6 0,1 4 0,1-2 0,1-1 0,-2-1 0,-1-2 0,0-2 0,0-2 0,0 1 0</inkml:trace>
  <inkml:trace contextRef="#ctx0" brushRef="#br1" timeOffset="54">14618 3412 24575,'0'-4'0,"3"-1"0,3 2 0,9 0 0,-1 3 0,8 0 0,1 0 0,-7 0 0,0 0 0,-10 2 0,-2-2 0,-1 1 0,-1-1 0,0 0 0</inkml:trace>
  <inkml:trace contextRef="#ctx0" brushRef="#br1" timeOffset="55">15466 5284 24575,'-4'4'0,"-3"7"0,2 19 0,0 6 0,3-10 0,1 0 0,1 11 0,0-4 0,0-13 0,0-8 0,0 4 0,0-1 0,0 5 0,0-5 0,0 0 0,0-9 0,0-1 0,0-4 0</inkml:trace>
  <inkml:trace contextRef="#ctx0" brushRef="#br1" timeOffset="56">15468 5302 24575,'0'-4'0,"3"1"0,2-2 0,6 2 0,0 1 0,2 1 0,1 2 0,1 4 0,1 5 0,4 11 0,-7-4 0,3 8 0,-8-12 0,-2 1 0,1-1 0,-2-1 0,0-1 0,-3-2 0,0 3 0,-2-3 0,0 7 0,0 0 0,0-1 0,0-2 0,0-8 0,0-2 0,0 2 0,0-2 0,0 1 0,0-2 0,0-1 0</inkml:trace>
  <inkml:trace contextRef="#ctx0" brushRef="#br1" timeOffset="57">15467 5490 24575,'1'-1'0,"13"-3"0,4 3 0,9-5 0,-7 4 0,-6-3 0,-4 4 0,-4-1 0,1 2 0,-4 0 0,0 0 0</inkml:trace>
  <inkml:trace contextRef="#ctx0" brushRef="#br1" timeOffset="58">15788 5503 24575,'-20'5'0,"2"0"0,1-1 0,5 0 0,6 0 0,3-1 0,6 3 0,6 4 0,1-2 0,3 3 0,1-6 0,-5-1 0,5-2 0,1 1 0,-1-2 0,5 2 0,-7-3 0,-3 1 0,-4-1 0,1 0 0,0-1 0,5-5 0,-5-1 0,3-2 0,-6 0 0,0 3 0,-2 0 0,0 1 0,1 1 0,-2 1 0,2-7 0,-2 4 0,0-4 0,-2 4 0,-2 0 0,0 1 0,-1 1 0,1 1 0,0 1 0,0 1 0,-2 1 0,0 0 0,-2 0 0,3 0 0,-1 0 0,2 0 0,-1 0 0,-3 0 0,-7 0 0,0 0 0,-1 0 0,4 2 0,5 0 0,0 1 0,5 0 0,0-3 0,2 2 0</inkml:trace>
  <inkml:trace contextRef="#ctx0" brushRef="#br1" timeOffset="59">15875 5536 24575,'8'0'0,"1"0"0,0 3 0,1 2 0,8 3 0,11 7 0,6-3 0,-2 2 0,-7-7 0,-16-4 0,-5-2 0,-3-1 0</inkml:trace>
  <inkml:trace contextRef="#ctx0" brushRef="#br1" timeOffset="60">15615 5696 24575,'-9'4'0,"-3"3"0,2 3 0,-3 4 0,7-1 0,-2 1 0,6-4 0,-1 2 0,2-1 0,-1 2 0,2-3 0,0 0 0,0-2 0,0 0 0,0 5 0,0-2 0,0 4 0,2-6 0,0-2 0,2-2 0,0-1 0,1 1 0,1-1 0,-1 1 0,0-2 0,-5 0 0,4-2 0,-3 2 0,3-3 0,0 2 0,0-4 0,3 1 0,-2-3 0,2 3 0,-1-1 0,-3 2 0,1-1 0,0 1 0,0-2 0,3 2 0,1-1 0,0 1 0,-5-2 0,-1 2 0</inkml:trace>
  <inkml:trace contextRef="#ctx0" brushRef="#br1" timeOffset="61">15690 5841 22583,'2'-2'0,"0"-2"970,2 2-970,0-1 335,1 2-335,2 1 169,2 0-169,0-1 518,-1 0-518,-3-1 0,1 0 0,1-3 0,-3 2 0,2-1 0,-4 0 0,-1-4 0,0 0 0,2-2 0,-2 1 0,1 1 0,-2 2 0,0 1 0,0 1 0,0 0 0,0 0 0,1 4 0,2 4 0,-2 8 0,3 0 0,-4 2 0,2-5 0,-2 5 0,0 0 0,0 4 0,0-2 0,0-3 0,0-3 0,-2-4 0,2 0 0,-4-2 0,3 3 0,-2-1 0,0-1 0,-1-1 0,0-4 0,0 3 0,4-3 0,4 1 0,3-1 0,1 0 0,1 0 0,1 0 0,-3 0 0,3 0 0,-6 0 0,0 0 0</inkml:trace>
  <inkml:trace contextRef="#ctx0" brushRef="#br1" timeOffset="62">15797 5721 24575,'2'-1'0,"0"-1"0,2 2 0,0-1 0,0 1 0,-1-2 0,2 2 0,0 0 0,1 0 0,-3 0 0,3 0 0,1 0 0,3 0 0,3 2 0,-1-1 0,-2 4 0,-1-1 0,-3 1 0,3 2 0,1-1 0,1 3 0,1 0 0,-1 0 0,-5-2 0,1 0 0,-3-1 0,0 1 0,2 1 0,-4 2 0,-1-4 0,-1 4 0,2-3 0,-2 1 0,2 0 0,-2 1 0,0 0 0,0 2 0,0-1 0,0 2 0,0 0 0,-2-2 0,0-2 0,-1-2 0,-1-2 0,0 1 0,2-3 0,-4 2 0,4-1 0,-4 0 0,2 0 0,1 0 0,-3 2 0,3-2 0,-2 0 0,-2 0 0,2-3 0,-6 3 0,5-2 0,2 2 0,-1 0 0,4-1 0,0-1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Fiammetta Verni</dc:creator>
  <cp:keywords/>
  <dc:description/>
  <cp:lastModifiedBy>Fiammetta Verni</cp:lastModifiedBy>
  <cp:revision>9</cp:revision>
  <cp:lastPrinted>2026-06-24T06:22:00Z</cp:lastPrinted>
  <dcterms:created xsi:type="dcterms:W3CDTF">2026-06-22T07:59:00Z</dcterms:created>
  <dcterms:modified xsi:type="dcterms:W3CDTF">2026-07-14T13:44:00Z</dcterms:modified>
</cp:coreProperties>
</file>