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5717" w14:textId="7E4E4ED8" w:rsidR="00261B74" w:rsidRDefault="00B404B1">
      <w:hyperlink r:id="rId4" w:tgtFrame="_blank" w:history="1">
        <w:r>
          <w:rPr>
            <w:rStyle w:val="Collegamentoipertestuale"/>
          </w:rPr>
          <w:t>https://www.google.com/url?q=https://idea.uniroma1.it/course/view.php?id%3D151&amp;source=gmail-imap&amp;ust=1779357347000000&amp;usg=AOvVaw14hjNDtfG2ecYqJYAm2nm</w:t>
        </w:r>
      </w:hyperlink>
      <w:r>
        <w:t>b</w:t>
      </w:r>
    </w:p>
    <w:sectPr w:rsidR="00261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B1"/>
    <w:rsid w:val="0012065E"/>
    <w:rsid w:val="001A6D93"/>
    <w:rsid w:val="00261B74"/>
    <w:rsid w:val="00565B5F"/>
    <w:rsid w:val="00B4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E85CA"/>
  <w15:chartTrackingRefBased/>
  <w15:docId w15:val="{AABDCB8A-B83A-454C-8A9A-2645321A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0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0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0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04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4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4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04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04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04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04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04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04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04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04B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40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idea.uniroma1.it/course/view.php?id%3D151&amp;source=gmail-imap&amp;ust=1779357347000000&amp;usg=AOvVaw14hjNDtfG2ecYqJYAm2nm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d'Amati</dc:creator>
  <cp:keywords/>
  <dc:description/>
  <cp:lastModifiedBy>Giulia d'Amati</cp:lastModifiedBy>
  <cp:revision>1</cp:revision>
  <dcterms:created xsi:type="dcterms:W3CDTF">2026-05-17T18:57:00Z</dcterms:created>
  <dcterms:modified xsi:type="dcterms:W3CDTF">2026-05-17T18:57:00Z</dcterms:modified>
</cp:coreProperties>
</file>