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8A22" w14:textId="77777777" w:rsidR="008A411D" w:rsidRPr="008A411D" w:rsidRDefault="008A411D" w:rsidP="008A41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>Exercise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 xml:space="preserve">: Multiple Linear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>Regression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 xml:space="preserve"> and Model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>Diagnostics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 xml:space="preserve"> Using </w:t>
      </w:r>
      <w:r w:rsidRPr="008A411D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48"/>
          <w:szCs w:val="48"/>
          <w:lang w:eastAsia="it-IT"/>
          <w14:ligatures w14:val="none"/>
        </w:rPr>
        <w:t>br2.csv</w:t>
      </w:r>
    </w:p>
    <w:p w14:paraId="52640DE5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You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are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provided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with the dataset </w:t>
      </w: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br2.csv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which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contains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information on housing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values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suburban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areas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dependent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variable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</w:p>
    <w:p w14:paraId="6375F856" w14:textId="77777777" w:rsidR="008A411D" w:rsidRPr="008A411D" w:rsidRDefault="008A411D" w:rsidP="008A4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VALUE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=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median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value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owner-occupied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homes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(in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thousands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dollars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</w:p>
    <w:p w14:paraId="3FC4D588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explanatory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variables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include:</w:t>
      </w:r>
    </w:p>
    <w:p w14:paraId="7D409785" w14:textId="77777777" w:rsidR="008A411D" w:rsidRPr="008A411D" w:rsidRDefault="008A411D" w:rsidP="008A41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CRIME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per-capita crime rate</w:t>
      </w:r>
    </w:p>
    <w:p w14:paraId="3201D6B5" w14:textId="77777777" w:rsidR="008A411D" w:rsidRPr="008A411D" w:rsidRDefault="008A411D" w:rsidP="008A41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NITOX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nitric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oxide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concentration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(ppm)</w:t>
      </w:r>
    </w:p>
    <w:p w14:paraId="0B96AE4E" w14:textId="77777777" w:rsidR="008A411D" w:rsidRPr="008A411D" w:rsidRDefault="008A411D" w:rsidP="008A41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ROOMS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average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number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rooms per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dwelling</w:t>
      </w:r>
      <w:proofErr w:type="spellEnd"/>
    </w:p>
    <w:p w14:paraId="2EA9A3EE" w14:textId="77777777" w:rsidR="008A411D" w:rsidRPr="008A411D" w:rsidRDefault="008A411D" w:rsidP="008A41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DIST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weighted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distance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employment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centers</w:t>
      </w:r>
    </w:p>
    <w:p w14:paraId="3D02A0C7" w14:textId="77777777" w:rsidR="008A411D" w:rsidRPr="008A411D" w:rsidRDefault="008A411D" w:rsidP="008A41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ACCESS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accessibility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index to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radial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highways</w:t>
      </w:r>
      <w:proofErr w:type="spellEnd"/>
    </w:p>
    <w:p w14:paraId="26A162F0" w14:textId="3C695398" w:rsidR="008A411D" w:rsidRPr="008A411D" w:rsidRDefault="008A411D" w:rsidP="008A41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TAX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property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-tax rate</w:t>
      </w:r>
    </w:p>
    <w:p w14:paraId="5DB4C692" w14:textId="77777777" w:rsid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</w:p>
    <w:p w14:paraId="51952C16" w14:textId="2FB8C044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Estimate the following model:</w:t>
      </w:r>
    </w:p>
    <w:p w14:paraId="62C92EF1" w14:textId="77777777" w:rsidR="008A411D" w:rsidRPr="008A411D" w:rsidRDefault="008A411D" w:rsidP="008A41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VALU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CRIM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NITO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ROOM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DIS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ACCES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TA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7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PTRATI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O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ε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.</m:t>
          </m:r>
          <m:r>
            <w:rPr>
              <w:rFonts w:ascii="Times New Roman" w:eastAsia="Times New Roman" w:hAnsi="Times New Roman" w:cs="Times New Roman"/>
              <w:kern w:val="0"/>
              <w:lang w:eastAsia="it-IT"/>
              <w14:ligatures w14:val="none"/>
            </w:rPr>
            <w:br/>
          </m:r>
        </m:oMath>
      </m:oMathPara>
    </w:p>
    <w:p w14:paraId="5B1AC36B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Answer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following:</w:t>
      </w:r>
    </w:p>
    <w:p w14:paraId="2CC7C0FB" w14:textId="77777777" w:rsidR="008A411D" w:rsidRPr="008A411D" w:rsidRDefault="008A411D" w:rsidP="008A41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Report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estimated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regression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equation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06432040" w14:textId="77777777" w:rsidR="008A411D" w:rsidRPr="008A411D" w:rsidRDefault="008A411D" w:rsidP="008A41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Briefly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describe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how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each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explanatory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variable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affects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VALUE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when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others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are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held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constant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5838DA2A" w14:textId="77777777" w:rsidR="008A411D" w:rsidRPr="008A411D" w:rsidRDefault="008A411D" w:rsidP="008A41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Construct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95% confidence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intervals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for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coefficients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 </w:t>
      </w: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CRIME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and </w:t>
      </w: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ACCESS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18166FD3" w14:textId="77777777" w:rsidR="008A411D" w:rsidRPr="008A411D" w:rsidRDefault="008A411D" w:rsidP="008A41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Test,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1%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significance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level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whether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TAX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statistically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significant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1A9218E1" w14:textId="75CEE6D2" w:rsidR="008A411D" w:rsidRPr="008A411D" w:rsidRDefault="008A411D" w:rsidP="008A41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1D13259" w14:textId="77777777" w:rsidR="008A411D" w:rsidRPr="008A411D" w:rsidRDefault="008A411D" w:rsidP="008A41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PART 2 —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Residual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Diagnostics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: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Graphical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 and Statistica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l Checks</w:t>
      </w:r>
    </w:p>
    <w:p w14:paraId="01856C88" w14:textId="77777777" w:rsidR="008A411D" w:rsidRPr="008A411D" w:rsidRDefault="008A411D" w:rsidP="008A41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2A.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Graphical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diagnostics</w:t>
      </w:r>
      <w:proofErr w:type="spellEnd"/>
    </w:p>
    <w:p w14:paraId="76A15BF8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Produce and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comment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on:</w:t>
      </w:r>
    </w:p>
    <w:p w14:paraId="27522CA3" w14:textId="77777777" w:rsidR="008A411D" w:rsidRPr="008A411D" w:rsidRDefault="008A411D" w:rsidP="008A41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the 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Residuals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vs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Fitted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plot;</w:t>
      </w:r>
    </w:p>
    <w:p w14:paraId="16872BAE" w14:textId="77777777" w:rsidR="008A411D" w:rsidRPr="008A411D" w:rsidRDefault="008A411D" w:rsidP="008A41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histogram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and the </w:t>
      </w: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Q–Q plot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of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residuals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5AA36A1B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Discuss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whether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there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evidence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non-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linearity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outliers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or non-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normality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4A2A7AFB" w14:textId="77777777" w:rsidR="008A411D" w:rsidRPr="008A411D" w:rsidRDefault="008A411D" w:rsidP="008A41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lastRenderedPageBreak/>
        <w:t xml:space="preserve">2B.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Breusch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–Pagan test</w:t>
      </w:r>
    </w:p>
    <w:p w14:paraId="5ABCBB9C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Perform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Breusch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–Pagan test for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heteroskedasticity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State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hypotheses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comment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on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results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linking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them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to the theory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presented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the slides.</w:t>
      </w:r>
    </w:p>
    <w:p w14:paraId="15763401" w14:textId="1D79F376" w:rsidR="008A411D" w:rsidRPr="008A411D" w:rsidRDefault="008A411D" w:rsidP="008A41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2B5C627" w14:textId="77777777" w:rsidR="008A411D" w:rsidRPr="008A411D" w:rsidRDefault="008A411D" w:rsidP="008A41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PART 3 —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Quadratic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 Model and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Marginal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Effects</w:t>
      </w:r>
      <w:proofErr w:type="spellEnd"/>
    </w:p>
    <w:p w14:paraId="427FC46C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Investigate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whether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relationship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between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VALUE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and </w:t>
      </w: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ROOMS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non-linear.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Estimate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extended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model:</w:t>
      </w:r>
    </w:p>
    <w:p w14:paraId="3A9F3F9F" w14:textId="77777777" w:rsidR="008A411D" w:rsidRPr="008A411D" w:rsidRDefault="008A411D" w:rsidP="008A41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VALU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ROOM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ROOM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it-IT"/>
              <w14:ligatures w14:val="none"/>
            </w:rPr>
            <m:t>(other regressors)</m:t>
          </m:r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ε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.</m:t>
          </m:r>
          <m:r>
            <w:rPr>
              <w:rFonts w:ascii="Times New Roman" w:eastAsia="Times New Roman" w:hAnsi="Times New Roman" w:cs="Times New Roman"/>
              <w:kern w:val="0"/>
              <w:lang w:eastAsia="it-IT"/>
              <w14:ligatures w14:val="none"/>
            </w:rPr>
            <w:br/>
          </m:r>
        </m:oMath>
      </m:oMathPara>
    </w:p>
    <w:p w14:paraId="0A588F2E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Answer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</w:p>
    <w:p w14:paraId="02799814" w14:textId="77777777" w:rsidR="008A411D" w:rsidRPr="008A411D" w:rsidRDefault="008A411D" w:rsidP="008A41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Report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estimated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equation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0DCBEBDE" w14:textId="77777777" w:rsidR="008A411D" w:rsidRPr="008A411D" w:rsidRDefault="008A411D" w:rsidP="008A41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Assess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whether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quadratic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term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ROOMS²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statistically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significant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63246AC2" w14:textId="77777777" w:rsidR="008A411D" w:rsidRPr="008A411D" w:rsidRDefault="008A411D" w:rsidP="008A41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Compute and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interpret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 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marginal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effect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of ROOMS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</w:p>
    <w:p w14:paraId="07206D6C" w14:textId="77777777" w:rsidR="008A411D" w:rsidRPr="008A411D" w:rsidRDefault="008A411D" w:rsidP="008A41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∂</m:t>
              </m:r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VALUE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∂</m:t>
              </m:r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ROOMS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+2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it-IT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⋅ROOMS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it-IT"/>
              <w14:ligatures w14:val="none"/>
            </w:rPr>
            <m:t>.</m:t>
          </m:r>
          <m:r>
            <w:rPr>
              <w:rFonts w:ascii="Times New Roman" w:eastAsia="Times New Roman" w:hAnsi="Times New Roman" w:cs="Times New Roman"/>
              <w:kern w:val="0"/>
              <w:lang w:eastAsia="it-IT"/>
              <w14:ligatures w14:val="none"/>
            </w:rPr>
            <w:br/>
          </m:r>
        </m:oMath>
      </m:oMathPara>
    </w:p>
    <w:p w14:paraId="02126CA7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Evaluate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marginal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effect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ROOMS = 6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and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interpret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its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economic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meaning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17DF00C9" w14:textId="6A7DC25E" w:rsidR="008A411D" w:rsidRPr="008A411D" w:rsidRDefault="008A411D" w:rsidP="008A41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12DE8C0" w14:textId="77777777" w:rsidR="008A411D" w:rsidRPr="008A411D" w:rsidRDefault="008A411D" w:rsidP="008A41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PART 4 — Model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Comparison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: AIC and BIC</w:t>
      </w:r>
    </w:p>
    <w:p w14:paraId="3946F467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Compare:</w:t>
      </w:r>
    </w:p>
    <w:p w14:paraId="721AE769" w14:textId="77777777" w:rsidR="008A411D" w:rsidRPr="008A411D" w:rsidRDefault="008A411D" w:rsidP="008A41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Model 1: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linear multiple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regression</w:t>
      </w:r>
      <w:proofErr w:type="spellEnd"/>
    </w:p>
    <w:p w14:paraId="0D2C98BD" w14:textId="77777777" w:rsidR="008A411D" w:rsidRPr="008A411D" w:rsidRDefault="008A411D" w:rsidP="008A41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Model 2: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quadratic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model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including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ROOMS and </w:t>
      </w:r>
      <m:oMath>
        <m:r>
          <w:rPr>
            <w:rFonts w:ascii="Cambria Math" w:eastAsia="Times New Roman" w:hAnsi="Cambria Math" w:cs="Times New Roman"/>
            <w:kern w:val="0"/>
            <w:lang w:eastAsia="it-IT"/>
            <w14:ligatures w14:val="none"/>
          </w:rPr>
          <m:t>ROOM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  <m:t>2</m:t>
            </m:r>
          </m:sup>
        </m:sSup>
      </m:oMath>
    </w:p>
    <w:p w14:paraId="02EC4C3A" w14:textId="77777777" w:rsidR="008A411D" w:rsidRPr="008A411D" w:rsidRDefault="008A411D" w:rsidP="008A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Using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Akaike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Information Criterion (AIC) and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Bayesian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Information Criterion (BIC):</w:t>
      </w:r>
    </w:p>
    <w:p w14:paraId="3E34FE13" w14:textId="77777777" w:rsidR="008A411D" w:rsidRPr="008A411D" w:rsidRDefault="008A411D" w:rsidP="008A41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Report AIC and BIC for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both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models.</w:t>
      </w:r>
    </w:p>
    <w:p w14:paraId="1203F0CE" w14:textId="77777777" w:rsidR="008A411D" w:rsidRPr="008A411D" w:rsidRDefault="008A411D" w:rsidP="008A41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Indicate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which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model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preferred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under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each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criterion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3C39C768" w14:textId="77777777" w:rsidR="008A411D" w:rsidRPr="008A411D" w:rsidRDefault="008A411D" w:rsidP="008A41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Discuss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whether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two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criteria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lead to the same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conclusion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0FA3BFF2" w14:textId="77777777" w:rsidR="008A411D" w:rsidRPr="008A411D" w:rsidRDefault="008A411D" w:rsidP="008A41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Comment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on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whether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including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quadratic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term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improves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model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18074E41" w14:textId="75967B71" w:rsidR="008A411D" w:rsidRPr="008A411D" w:rsidRDefault="008A411D" w:rsidP="008A41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B51D4F3" w14:textId="77777777" w:rsidR="008A411D" w:rsidRPr="008A411D" w:rsidRDefault="008A411D" w:rsidP="008A41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PART 5 —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Synthesis</w:t>
      </w:r>
      <w:proofErr w:type="spellEnd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Questions</w:t>
      </w:r>
      <w:proofErr w:type="spellEnd"/>
    </w:p>
    <w:p w14:paraId="3D63571A" w14:textId="77777777" w:rsidR="008A411D" w:rsidRPr="008A411D" w:rsidRDefault="008A411D" w:rsidP="008A41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important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to check for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heteroskedasticity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after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estimating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multiple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regression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model?</w:t>
      </w:r>
    </w:p>
    <w:p w14:paraId="27115EC8" w14:textId="77777777" w:rsidR="008A411D" w:rsidRPr="008A411D" w:rsidRDefault="008A411D" w:rsidP="008A41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What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positive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estimated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coefficient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on </w:t>
      </w:r>
      <m:oMath>
        <m:r>
          <w:rPr>
            <w:rFonts w:ascii="Cambria Math" w:eastAsia="Times New Roman" w:hAnsi="Cambria Math" w:cs="Times New Roman"/>
            <w:kern w:val="0"/>
            <w:lang w:eastAsia="it-IT"/>
            <w14:ligatures w14:val="none"/>
          </w:rPr>
          <m:t>ROOM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  <m:t>2</m:t>
            </m:r>
          </m:sup>
        </m:sSup>
      </m:oMath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imply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about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relationship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between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house size and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value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?</w:t>
      </w:r>
    </w:p>
    <w:p w14:paraId="606DEC6E" w14:textId="77777777" w:rsidR="008A411D" w:rsidRPr="008A411D" w:rsidRDefault="008A411D" w:rsidP="008A41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might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AIC and BIC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select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different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models?</w:t>
      </w:r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Which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criterion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penalizes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complexity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more </w:t>
      </w:r>
      <w:proofErr w:type="spellStart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strongly</w:t>
      </w:r>
      <w:proofErr w:type="spellEnd"/>
      <w:r w:rsidRPr="008A41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?</w:t>
      </w:r>
    </w:p>
    <w:p w14:paraId="795FE24C" w14:textId="77777777" w:rsidR="008A411D" w:rsidRDefault="008A411D">
      <w:pPr>
        <w:rPr>
          <w:rFonts w:ascii="Times New Roman" w:hAnsi="Times New Roman" w:cs="Times New Roman"/>
        </w:rPr>
      </w:pPr>
    </w:p>
    <w:p w14:paraId="1806EE1F" w14:textId="77777777" w:rsidR="008A411D" w:rsidRPr="008A411D" w:rsidRDefault="008A411D" w:rsidP="008A411D">
      <w:pPr>
        <w:rPr>
          <w:rFonts w:ascii="Times New Roman" w:hAnsi="Times New Roman" w:cs="Times New Roman"/>
        </w:rPr>
      </w:pPr>
    </w:p>
    <w:p w14:paraId="1A06E7DC" w14:textId="77777777" w:rsidR="008A411D" w:rsidRPr="008A411D" w:rsidRDefault="008A411D" w:rsidP="008A411D">
      <w:pPr>
        <w:rPr>
          <w:rFonts w:ascii="Times New Roman" w:hAnsi="Times New Roman" w:cs="Times New Roman"/>
        </w:rPr>
      </w:pPr>
    </w:p>
    <w:p w14:paraId="256CFD50" w14:textId="77777777" w:rsidR="008A411D" w:rsidRPr="008A411D" w:rsidRDefault="008A411D" w:rsidP="008A411D">
      <w:pPr>
        <w:rPr>
          <w:rFonts w:ascii="Times New Roman" w:hAnsi="Times New Roman" w:cs="Times New Roman"/>
        </w:rPr>
      </w:pPr>
    </w:p>
    <w:p w14:paraId="3AD14694" w14:textId="77777777" w:rsidR="008A411D" w:rsidRPr="008A411D" w:rsidRDefault="008A411D" w:rsidP="008A411D">
      <w:pPr>
        <w:rPr>
          <w:rFonts w:ascii="Times New Roman" w:hAnsi="Times New Roman" w:cs="Times New Roman"/>
        </w:rPr>
      </w:pPr>
    </w:p>
    <w:p w14:paraId="13E2819A" w14:textId="77777777" w:rsidR="008A411D" w:rsidRDefault="008A411D" w:rsidP="008A411D">
      <w:pPr>
        <w:rPr>
          <w:rFonts w:ascii="Times New Roman" w:hAnsi="Times New Roman" w:cs="Times New Roman"/>
        </w:rPr>
      </w:pPr>
    </w:p>
    <w:p w14:paraId="5ECE3178" w14:textId="77777777" w:rsidR="008A411D" w:rsidRDefault="008A411D" w:rsidP="008A411D">
      <w:pPr>
        <w:rPr>
          <w:rFonts w:ascii="Times New Roman" w:hAnsi="Times New Roman" w:cs="Times New Roman"/>
        </w:rPr>
      </w:pPr>
    </w:p>
    <w:p w14:paraId="4530A944" w14:textId="77777777" w:rsidR="008A411D" w:rsidRDefault="008A411D" w:rsidP="008A411D">
      <w:pPr>
        <w:rPr>
          <w:rFonts w:ascii="Times New Roman" w:hAnsi="Times New Roman" w:cs="Times New Roman"/>
        </w:rPr>
      </w:pPr>
    </w:p>
    <w:p w14:paraId="37B9195B" w14:textId="77777777" w:rsidR="008A411D" w:rsidRDefault="008A411D" w:rsidP="008A411D">
      <w:pPr>
        <w:rPr>
          <w:rFonts w:ascii="Times New Roman" w:hAnsi="Times New Roman" w:cs="Times New Roman"/>
        </w:rPr>
      </w:pPr>
    </w:p>
    <w:p w14:paraId="6E7C1331" w14:textId="77777777" w:rsidR="008A411D" w:rsidRDefault="008A411D" w:rsidP="008A411D">
      <w:pPr>
        <w:rPr>
          <w:rFonts w:ascii="Times New Roman" w:hAnsi="Times New Roman" w:cs="Times New Roman"/>
        </w:rPr>
      </w:pPr>
    </w:p>
    <w:p w14:paraId="7D3D97BF" w14:textId="77777777" w:rsidR="008A411D" w:rsidRDefault="008A411D" w:rsidP="008A411D">
      <w:pPr>
        <w:rPr>
          <w:rFonts w:ascii="Times New Roman" w:hAnsi="Times New Roman" w:cs="Times New Roman"/>
        </w:rPr>
      </w:pPr>
    </w:p>
    <w:p w14:paraId="1A1DCDC9" w14:textId="77777777" w:rsidR="008A411D" w:rsidRDefault="008A411D" w:rsidP="008A411D">
      <w:pPr>
        <w:rPr>
          <w:rFonts w:ascii="Times New Roman" w:hAnsi="Times New Roman" w:cs="Times New Roman"/>
        </w:rPr>
      </w:pPr>
    </w:p>
    <w:p w14:paraId="4B11A7DE" w14:textId="77777777" w:rsidR="008A411D" w:rsidRDefault="008A411D" w:rsidP="008A411D">
      <w:pPr>
        <w:rPr>
          <w:rFonts w:ascii="Times New Roman" w:hAnsi="Times New Roman" w:cs="Times New Roman"/>
        </w:rPr>
      </w:pPr>
    </w:p>
    <w:p w14:paraId="64FFF7A4" w14:textId="77777777" w:rsidR="008A411D" w:rsidRDefault="008A411D" w:rsidP="008A411D">
      <w:pPr>
        <w:rPr>
          <w:rFonts w:ascii="Times New Roman" w:hAnsi="Times New Roman" w:cs="Times New Roman"/>
        </w:rPr>
      </w:pPr>
    </w:p>
    <w:p w14:paraId="18B83A32" w14:textId="77777777" w:rsidR="008A411D" w:rsidRDefault="008A411D" w:rsidP="008A411D">
      <w:pPr>
        <w:rPr>
          <w:rFonts w:ascii="Times New Roman" w:hAnsi="Times New Roman" w:cs="Times New Roman"/>
        </w:rPr>
      </w:pPr>
    </w:p>
    <w:p w14:paraId="24F05CF5" w14:textId="5A838161" w:rsidR="008A411D" w:rsidRPr="008A411D" w:rsidRDefault="008A411D" w:rsidP="008A411D">
      <w:pPr>
        <w:rPr>
          <w:rFonts w:ascii="Times New Roman" w:hAnsi="Times New Roman" w:cs="Times New Roman"/>
        </w:rPr>
      </w:pPr>
    </w:p>
    <w:sectPr w:rsidR="008A411D" w:rsidRPr="008A4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9E2"/>
    <w:multiLevelType w:val="multilevel"/>
    <w:tmpl w:val="00BC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271E"/>
    <w:multiLevelType w:val="multilevel"/>
    <w:tmpl w:val="A1E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D0F06"/>
    <w:multiLevelType w:val="multilevel"/>
    <w:tmpl w:val="0428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C14FF"/>
    <w:multiLevelType w:val="multilevel"/>
    <w:tmpl w:val="5D5A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93C4B"/>
    <w:multiLevelType w:val="multilevel"/>
    <w:tmpl w:val="97DE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63ECA"/>
    <w:multiLevelType w:val="multilevel"/>
    <w:tmpl w:val="3126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B608E"/>
    <w:multiLevelType w:val="multilevel"/>
    <w:tmpl w:val="C088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F0184"/>
    <w:multiLevelType w:val="multilevel"/>
    <w:tmpl w:val="89EC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961638">
    <w:abstractNumId w:val="0"/>
  </w:num>
  <w:num w:numId="2" w16cid:durableId="1489441433">
    <w:abstractNumId w:val="6"/>
  </w:num>
  <w:num w:numId="3" w16cid:durableId="1969696563">
    <w:abstractNumId w:val="7"/>
  </w:num>
  <w:num w:numId="4" w16cid:durableId="2086949111">
    <w:abstractNumId w:val="2"/>
  </w:num>
  <w:num w:numId="5" w16cid:durableId="939146277">
    <w:abstractNumId w:val="5"/>
  </w:num>
  <w:num w:numId="6" w16cid:durableId="749038645">
    <w:abstractNumId w:val="1"/>
  </w:num>
  <w:num w:numId="7" w16cid:durableId="186413585">
    <w:abstractNumId w:val="3"/>
  </w:num>
  <w:num w:numId="8" w16cid:durableId="1238055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1D"/>
    <w:rsid w:val="00535345"/>
    <w:rsid w:val="008A411D"/>
    <w:rsid w:val="00C3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54533"/>
  <w15:chartTrackingRefBased/>
  <w15:docId w15:val="{CDEB7574-8F32-8143-9FC7-0A5BEAD4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A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A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41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41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41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41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41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41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41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41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41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41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411D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8A411D"/>
    <w:rPr>
      <w:b/>
      <w:bCs/>
    </w:rPr>
  </w:style>
  <w:style w:type="character" w:customStyle="1" w:styleId="apple-converted-space">
    <w:name w:val="apple-converted-space"/>
    <w:basedOn w:val="Carpredefinitoparagrafo"/>
    <w:rsid w:val="008A411D"/>
  </w:style>
  <w:style w:type="character" w:styleId="Enfasicorsivo">
    <w:name w:val="Emphasis"/>
    <w:basedOn w:val="Carpredefinitoparagrafo"/>
    <w:uiPriority w:val="20"/>
    <w:qFormat/>
    <w:rsid w:val="008A411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8A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benedetti</dc:creator>
  <cp:keywords/>
  <dc:description/>
  <cp:lastModifiedBy>ilaria benedetti</cp:lastModifiedBy>
  <cp:revision>1</cp:revision>
  <dcterms:created xsi:type="dcterms:W3CDTF">2025-12-02T09:05:00Z</dcterms:created>
  <dcterms:modified xsi:type="dcterms:W3CDTF">2025-12-02T09:13:00Z</dcterms:modified>
</cp:coreProperties>
</file>