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E7F" w14:textId="77777777" w:rsidR="00D5510F" w:rsidRPr="004A50A4" w:rsidRDefault="00D5510F" w:rsidP="00D5510F">
      <w:pPr>
        <w:pStyle w:val="BodyText"/>
        <w:ind w:left="-630" w:firstLine="630"/>
        <w:jc w:val="center"/>
        <w:rPr>
          <w:b/>
          <w:bCs/>
          <w:color w:val="auto"/>
          <w:sz w:val="32"/>
        </w:rPr>
      </w:pPr>
      <w:r w:rsidRPr="004A50A4">
        <w:rPr>
          <w:b/>
          <w:bCs/>
          <w:color w:val="auto"/>
          <w:sz w:val="32"/>
        </w:rPr>
        <w:t xml:space="preserve">COMPITO A DI </w:t>
      </w:r>
      <w:r w:rsidRPr="004A50A4">
        <w:rPr>
          <w:b/>
          <w:bCs/>
          <w:iCs/>
          <w:color w:val="auto"/>
          <w:sz w:val="32"/>
        </w:rPr>
        <w:t>GENETICA</w:t>
      </w:r>
      <w:r w:rsidRPr="004A50A4">
        <w:rPr>
          <w:b/>
          <w:bCs/>
          <w:i/>
          <w:iCs/>
          <w:color w:val="auto"/>
          <w:sz w:val="32"/>
        </w:rPr>
        <w:t xml:space="preserve"> </w:t>
      </w:r>
      <w:r w:rsidRPr="004A50A4">
        <w:rPr>
          <w:b/>
          <w:bCs/>
          <w:iCs/>
          <w:color w:val="auto"/>
          <w:sz w:val="32"/>
        </w:rPr>
        <w:t>(9CFU)</w:t>
      </w:r>
      <w:r w:rsidRPr="004A50A4">
        <w:rPr>
          <w:b/>
          <w:bCs/>
          <w:i/>
          <w:iCs/>
          <w:color w:val="auto"/>
          <w:sz w:val="32"/>
        </w:rPr>
        <w:t xml:space="preserve"> </w:t>
      </w:r>
      <w:r w:rsidRPr="004A50A4">
        <w:rPr>
          <w:b/>
          <w:bCs/>
          <w:color w:val="auto"/>
          <w:sz w:val="32"/>
        </w:rPr>
        <w:t>PER SCIENZE BIOLOGICHE</w:t>
      </w:r>
    </w:p>
    <w:p w14:paraId="491B5F8B" w14:textId="3EE2FCF1" w:rsidR="00D5510F" w:rsidRPr="004A50A4" w:rsidRDefault="00D5510F" w:rsidP="00D5510F">
      <w:pPr>
        <w:ind w:left="-630" w:firstLine="630"/>
        <w:jc w:val="center"/>
      </w:pPr>
      <w:r w:rsidRPr="004A50A4">
        <w:t xml:space="preserve">(Vernì </w:t>
      </w:r>
      <w:r>
        <w:t>25</w:t>
      </w:r>
      <w:r w:rsidRPr="004A50A4">
        <w:t>/0</w:t>
      </w:r>
      <w:r>
        <w:t>9</w:t>
      </w:r>
      <w:r w:rsidRPr="004A50A4">
        <w:t>/25)</w:t>
      </w:r>
    </w:p>
    <w:p w14:paraId="3A2D366E" w14:textId="77777777" w:rsidR="00D5510F" w:rsidRDefault="00D5510F" w:rsidP="00D5510F">
      <w:pPr>
        <w:ind w:left="-630" w:firstLine="630"/>
        <w:rPr>
          <w:b/>
          <w:bCs/>
          <w:sz w:val="21"/>
          <w:szCs w:val="21"/>
        </w:rPr>
      </w:pPr>
    </w:p>
    <w:p w14:paraId="738DF91E" w14:textId="77777777" w:rsidR="00D5510F" w:rsidRPr="004A4A13" w:rsidRDefault="00D5510F" w:rsidP="00D5510F">
      <w:pPr>
        <w:ind w:left="-630" w:firstLine="63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NOME E COGNOME</w:t>
      </w:r>
      <w:r w:rsidRPr="004A4A13">
        <w:rPr>
          <w:b/>
          <w:bCs/>
          <w:sz w:val="21"/>
          <w:szCs w:val="21"/>
        </w:rPr>
        <w:t>….</w:t>
      </w:r>
    </w:p>
    <w:p w14:paraId="289AE7F7" w14:textId="77777777" w:rsidR="00D5510F" w:rsidRPr="004A4A13" w:rsidRDefault="00D5510F" w:rsidP="00D5510F">
      <w:pPr>
        <w:ind w:left="-630" w:firstLine="630"/>
        <w:rPr>
          <w:b/>
          <w:bCs/>
          <w:sz w:val="21"/>
          <w:szCs w:val="21"/>
        </w:rPr>
      </w:pPr>
      <w:r w:rsidRPr="004A4A13">
        <w:rPr>
          <w:b/>
          <w:bCs/>
          <w:sz w:val="21"/>
          <w:szCs w:val="21"/>
        </w:rPr>
        <w:t>MATRICOLA….</w:t>
      </w:r>
    </w:p>
    <w:p w14:paraId="4909B6BC" w14:textId="77777777" w:rsidR="00D5510F" w:rsidRDefault="00D5510F" w:rsidP="00D5510F">
      <w:pPr>
        <w:pStyle w:val="ListParagraph"/>
        <w:ind w:left="-630" w:firstLine="630"/>
      </w:pPr>
    </w:p>
    <w:p w14:paraId="151D90D1" w14:textId="51F939AC" w:rsidR="008A5A0E" w:rsidRPr="009D532E" w:rsidRDefault="00D5510F" w:rsidP="00D5510F">
      <w:pPr>
        <w:pStyle w:val="ListParagraph"/>
        <w:ind w:left="0"/>
      </w:pPr>
      <w:r>
        <w:t>1)</w:t>
      </w:r>
      <w:r w:rsidR="008A5A0E" w:rsidRPr="009D532E">
        <w:t xml:space="preserve">Nel seguente pedigree gli individui con i simboli pieni sono affetti da una </w:t>
      </w:r>
      <w:r w:rsidR="008A5A0E">
        <w:t xml:space="preserve">rara </w:t>
      </w:r>
      <w:r w:rsidR="008A5A0E" w:rsidRPr="009D532E">
        <w:t xml:space="preserve">malattia autosomica recessiva. </w:t>
      </w:r>
      <w:r>
        <w:t xml:space="preserve">(1) </w:t>
      </w:r>
      <w:r w:rsidR="008A5A0E" w:rsidRPr="009D532E">
        <w:t xml:space="preserve">Calcolare la probabilità che dall’unione degli individui III-1 e III-5 nascano </w:t>
      </w:r>
      <w:r w:rsidR="008A5A0E">
        <w:t>2</w:t>
      </w:r>
      <w:r w:rsidR="008A5A0E" w:rsidRPr="009D532E">
        <w:t xml:space="preserve"> figli sani e </w:t>
      </w:r>
      <w:r w:rsidR="008A5A0E">
        <w:t>1</w:t>
      </w:r>
      <w:r w:rsidR="008A5A0E" w:rsidRPr="009D532E">
        <w:t xml:space="preserve"> malat</w:t>
      </w:r>
      <w:r w:rsidR="008A5A0E">
        <w:t>o</w:t>
      </w:r>
      <w:r>
        <w:t xml:space="preserve"> (2) </w:t>
      </w:r>
      <w:r w:rsidRPr="009D532E">
        <w:t>Calcolare la probabilità che dall’unione degli individui III-1</w:t>
      </w:r>
      <w:r>
        <w:t xml:space="preserve"> e IV 4 nasca un figlio portatore</w:t>
      </w:r>
    </w:p>
    <w:p w14:paraId="30A6BCD0" w14:textId="4BEC7C70" w:rsidR="008A5A0E" w:rsidRDefault="00B36109" w:rsidP="00D5510F">
      <w:pPr>
        <w:ind w:left="-630" w:firstLine="630"/>
      </w:pPr>
      <w:r w:rsidRPr="00B36109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C07EF5" wp14:editId="18E33E06">
                <wp:simplePos x="0" y="0"/>
                <wp:positionH relativeFrom="column">
                  <wp:posOffset>201038</wp:posOffset>
                </wp:positionH>
                <wp:positionV relativeFrom="paragraph">
                  <wp:posOffset>174611</wp:posOffset>
                </wp:positionV>
                <wp:extent cx="3009090" cy="1874196"/>
                <wp:effectExtent l="0" t="0" r="1270" b="5715"/>
                <wp:wrapNone/>
                <wp:docPr id="6" name="Group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EF7128-8CC8-76BA-DA3D-DAD940B9A5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9090" cy="1874196"/>
                          <a:chOff x="0" y="0"/>
                          <a:chExt cx="3895090" cy="2483485"/>
                        </a:xfrm>
                      </wpg:grpSpPr>
                      <pic:pic xmlns:pic="http://schemas.openxmlformats.org/drawingml/2006/picture">
                        <pic:nvPicPr>
                          <pic:cNvPr id="730267282" name="Picture 730267282" descr="A close up of a piece of pap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2EFA51AE-9C9E-F52C-8912-3294C1DDBC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090" cy="2483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1981136" name="Rectangle 441981136">
                          <a:extLst>
                            <a:ext uri="{FF2B5EF4-FFF2-40B4-BE49-F238E27FC236}">
                              <a16:creationId xmlns:a16="http://schemas.microsoft.com/office/drawing/2014/main" id="{B4F522D0-1E66-0EAD-5F82-3709EABF4A84}"/>
                            </a:ext>
                          </a:extLst>
                        </wps:cNvPr>
                        <wps:cNvSpPr/>
                        <wps:spPr>
                          <a:xfrm>
                            <a:off x="2826210" y="883866"/>
                            <a:ext cx="227023" cy="21441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5B150F" id="Group 5" o:spid="_x0000_s1026" style="position:absolute;margin-left:15.85pt;margin-top:13.75pt;width:236.95pt;height:147.55pt;z-index:251659264;mso-width-relative:margin;mso-height-relative:margin" coordsize="38950,2483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30267282" o:spid="_x0000_s1027" type="#_x0000_t75" alt="A close up of a piece of paper&#10;&#10;Description automatically generated" style="position:absolute;width:38950;height:248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">
                  <v:imagedata r:id="rId6" o:title="A close up of a piece of paper&#10;&#10;Description automatically generated"/>
                </v:shape>
                <v:rect id="Rectangle 441981136" o:spid="_x0000_s1028" style="position:absolute;left:28262;top:8838;width:2270;height:21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" fillcolor="black [3200]" strokecolor="black [480]" strokeweight="1pt"/>
              </v:group>
            </w:pict>
          </mc:Fallback>
        </mc:AlternateContent>
      </w:r>
    </w:p>
    <w:p w14:paraId="0EBF39EF" w14:textId="1E0ACE64" w:rsidR="008A5A0E" w:rsidRDefault="008A5A0E" w:rsidP="00D5510F">
      <w:pPr>
        <w:ind w:left="-630" w:firstLine="630"/>
      </w:pPr>
    </w:p>
    <w:p w14:paraId="79DC15DF" w14:textId="0EBE6832" w:rsidR="008A5A0E" w:rsidRDefault="008A5A0E" w:rsidP="00D5510F">
      <w:pPr>
        <w:ind w:left="-630" w:firstLine="630"/>
      </w:pPr>
    </w:p>
    <w:p w14:paraId="31B45C14" w14:textId="64D8EB16" w:rsidR="008A5A0E" w:rsidRDefault="008A5A0E" w:rsidP="00D5510F">
      <w:pPr>
        <w:ind w:left="-630" w:firstLine="630"/>
      </w:pPr>
    </w:p>
    <w:p w14:paraId="1A71A6ED" w14:textId="36E00A00" w:rsidR="008A5A0E" w:rsidRDefault="008A5A0E" w:rsidP="00D5510F">
      <w:pPr>
        <w:ind w:left="-630" w:firstLine="630"/>
      </w:pPr>
    </w:p>
    <w:p w14:paraId="148BD2D0" w14:textId="77777777" w:rsidR="00B36109" w:rsidRDefault="00B36109" w:rsidP="00D5510F">
      <w:pPr>
        <w:ind w:left="-630" w:firstLine="630"/>
      </w:pPr>
    </w:p>
    <w:p w14:paraId="059FA52E" w14:textId="77777777" w:rsidR="00B36109" w:rsidRDefault="00B36109" w:rsidP="00D5510F">
      <w:pPr>
        <w:ind w:left="-630" w:firstLine="630"/>
      </w:pPr>
    </w:p>
    <w:p w14:paraId="3DE2D17A" w14:textId="77777777" w:rsidR="00B36109" w:rsidRDefault="00B36109" w:rsidP="00D5510F">
      <w:pPr>
        <w:ind w:left="-630" w:firstLine="630"/>
      </w:pPr>
    </w:p>
    <w:p w14:paraId="0FE83D06" w14:textId="77777777" w:rsidR="00B36109" w:rsidRDefault="00B36109" w:rsidP="00D5510F">
      <w:pPr>
        <w:ind w:left="-630" w:firstLine="630"/>
      </w:pPr>
    </w:p>
    <w:p w14:paraId="6C71F311" w14:textId="77777777" w:rsidR="00B36109" w:rsidRDefault="00B36109" w:rsidP="00D5510F">
      <w:pPr>
        <w:ind w:left="-630" w:firstLine="630"/>
      </w:pPr>
    </w:p>
    <w:p w14:paraId="4FD873E3" w14:textId="77777777" w:rsidR="00B36109" w:rsidRDefault="00B36109" w:rsidP="00D5510F">
      <w:pPr>
        <w:ind w:left="-630" w:firstLine="630"/>
      </w:pPr>
    </w:p>
    <w:p w14:paraId="3A769850" w14:textId="77777777" w:rsidR="00B36109" w:rsidRDefault="00B36109" w:rsidP="00D5510F">
      <w:pPr>
        <w:ind w:left="-630" w:firstLine="630"/>
      </w:pPr>
    </w:p>
    <w:p w14:paraId="090BF305" w14:textId="77777777" w:rsidR="00B36109" w:rsidRDefault="00B36109" w:rsidP="00D5510F">
      <w:pPr>
        <w:ind w:left="-630" w:firstLine="630"/>
      </w:pPr>
    </w:p>
    <w:p w14:paraId="72332154" w14:textId="1C7CB079" w:rsidR="00F34C3F" w:rsidRDefault="00D5510F" w:rsidP="00D5510F">
      <w:pPr>
        <w:pStyle w:val="ListParagraph"/>
        <w:ind w:left="0"/>
      </w:pPr>
      <w:r>
        <w:t>2)</w:t>
      </w:r>
      <w:r w:rsidR="00F34C3F">
        <w:t>In</w:t>
      </w:r>
      <w:r w:rsidR="00F34C3F" w:rsidRPr="00163637">
        <w:t xml:space="preserve"> </w:t>
      </w:r>
      <w:r w:rsidR="00F34C3F" w:rsidRPr="00D5510F">
        <w:rPr>
          <w:i/>
          <w:iCs/>
        </w:rPr>
        <w:t xml:space="preserve">Drosophila </w:t>
      </w:r>
      <w:r w:rsidR="00F34C3F">
        <w:t>ci sono</w:t>
      </w:r>
      <w:r w:rsidR="00F34C3F" w:rsidRPr="00163637">
        <w:t xml:space="preserve"> tre coppie di alleli</w:t>
      </w:r>
      <w:r w:rsidR="00F34C3F" w:rsidRPr="00D5510F">
        <w:rPr>
          <w:i/>
          <w:iCs/>
        </w:rPr>
        <w:t>: +/a, +/b</w:t>
      </w:r>
      <w:r w:rsidR="00F34C3F" w:rsidRPr="00163637">
        <w:t xml:space="preserve"> e </w:t>
      </w:r>
      <w:r w:rsidR="00F34C3F" w:rsidRPr="00D5510F">
        <w:rPr>
          <w:i/>
          <w:iCs/>
        </w:rPr>
        <w:t>+/c</w:t>
      </w:r>
      <w:r w:rsidR="00F34C3F" w:rsidRPr="00163637">
        <w:t xml:space="preserve">. I geni </w:t>
      </w:r>
      <w:r w:rsidR="00F34C3F" w:rsidRPr="00D5510F">
        <w:rPr>
          <w:i/>
          <w:iCs/>
        </w:rPr>
        <w:t>a, b</w:t>
      </w:r>
      <w:r w:rsidR="00F34C3F" w:rsidRPr="00163637">
        <w:t xml:space="preserve"> e </w:t>
      </w:r>
      <w:r w:rsidR="00F34C3F" w:rsidRPr="00D5510F">
        <w:rPr>
          <w:i/>
          <w:iCs/>
        </w:rPr>
        <w:t xml:space="preserve">c </w:t>
      </w:r>
      <w:r w:rsidR="00F34C3F" w:rsidRPr="00163637">
        <w:t xml:space="preserve">sono recessivi e si trovano nell’ordine </w:t>
      </w:r>
      <w:r w:rsidR="00F34C3F" w:rsidRPr="00D5510F">
        <w:rPr>
          <w:i/>
          <w:iCs/>
        </w:rPr>
        <w:t>a-b-c</w:t>
      </w:r>
      <w:r w:rsidR="00F34C3F" w:rsidRPr="00163637">
        <w:t xml:space="preserve"> </w:t>
      </w:r>
      <w:r w:rsidR="00F34C3F">
        <w:t>sul</w:t>
      </w:r>
      <w:r w:rsidR="00F34C3F" w:rsidRPr="00163637">
        <w:t xml:space="preserve"> cromosoma </w:t>
      </w:r>
      <w:r w:rsidR="00F11B0D">
        <w:t xml:space="preserve">2. </w:t>
      </w:r>
      <w:r w:rsidR="00F34C3F" w:rsidRPr="00163637">
        <w:t xml:space="preserve"> </w:t>
      </w:r>
      <w:r w:rsidR="00F34C3F" w:rsidRPr="00D5510F">
        <w:rPr>
          <w:i/>
          <w:iCs/>
        </w:rPr>
        <w:t xml:space="preserve">a </w:t>
      </w:r>
      <w:r w:rsidR="00F34C3F">
        <w:t>dista</w:t>
      </w:r>
      <w:r w:rsidR="00F34C3F" w:rsidRPr="00163637">
        <w:t xml:space="preserve"> 1</w:t>
      </w:r>
      <w:r w:rsidR="00F34C3F">
        <w:t>0</w:t>
      </w:r>
      <w:r w:rsidR="00F34C3F" w:rsidRPr="00163637">
        <w:t xml:space="preserve"> unità di mappa da </w:t>
      </w:r>
      <w:r w:rsidR="00F34C3F" w:rsidRPr="00D5510F">
        <w:rPr>
          <w:i/>
          <w:iCs/>
        </w:rPr>
        <w:t>b</w:t>
      </w:r>
      <w:r w:rsidR="00F34C3F" w:rsidRPr="00163637">
        <w:t xml:space="preserve">, e </w:t>
      </w:r>
      <w:r w:rsidR="00F34C3F" w:rsidRPr="00D5510F">
        <w:rPr>
          <w:i/>
          <w:iCs/>
        </w:rPr>
        <w:t>b</w:t>
      </w:r>
      <w:r w:rsidR="00F34C3F">
        <w:t xml:space="preserve"> </w:t>
      </w:r>
      <w:r w:rsidR="00F11B0D">
        <w:t>dista</w:t>
      </w:r>
      <w:r w:rsidR="00F34C3F">
        <w:t xml:space="preserve"> 5 </w:t>
      </w:r>
      <w:r w:rsidR="00F34C3F" w:rsidRPr="00163637">
        <w:t xml:space="preserve">unità </w:t>
      </w:r>
      <w:r w:rsidR="00F34C3F">
        <w:t xml:space="preserve">di mappa </w:t>
      </w:r>
      <w:r w:rsidR="00F34C3F" w:rsidRPr="00163637">
        <w:t xml:space="preserve">da </w:t>
      </w:r>
      <w:r w:rsidR="00F34C3F" w:rsidRPr="00D5510F">
        <w:rPr>
          <w:i/>
          <w:iCs/>
        </w:rPr>
        <w:t>c</w:t>
      </w:r>
      <w:r w:rsidR="00F34C3F" w:rsidRPr="00163637">
        <w:t xml:space="preserve">. </w:t>
      </w:r>
      <w:r w:rsidR="00F34C3F">
        <w:t>L’interferenza</w:t>
      </w:r>
      <w:r w:rsidR="00F34C3F" w:rsidRPr="00163637">
        <w:t xml:space="preserve"> è d</w:t>
      </w:r>
      <w:r w:rsidR="00F34C3F">
        <w:t>el</w:t>
      </w:r>
      <w:r w:rsidR="00F34C3F" w:rsidRPr="00163637">
        <w:t xml:space="preserve"> </w:t>
      </w:r>
      <w:r w:rsidR="00F34C3F">
        <w:t>27%</w:t>
      </w:r>
      <w:r w:rsidR="00F34C3F" w:rsidRPr="00163637">
        <w:t>. Dato un</w:t>
      </w:r>
      <w:r w:rsidR="00F34C3F">
        <w:t xml:space="preserve"> incrocio tra femmine </w:t>
      </w:r>
      <w:r w:rsidR="00F34C3F" w:rsidRPr="00D5510F">
        <w:rPr>
          <w:i/>
        </w:rPr>
        <w:t>++c/ab+</w:t>
      </w:r>
      <w:r w:rsidR="00F34C3F">
        <w:t xml:space="preserve"> e </w:t>
      </w:r>
      <w:r w:rsidR="00F34C3F" w:rsidRPr="00163637">
        <w:t xml:space="preserve">maschi </w:t>
      </w:r>
      <w:r w:rsidR="008A5A0E" w:rsidRPr="00D5510F">
        <w:rPr>
          <w:i/>
          <w:iCs/>
        </w:rPr>
        <w:t>abc/</w:t>
      </w:r>
      <w:r w:rsidR="00276461">
        <w:rPr>
          <w:i/>
          <w:iCs/>
        </w:rPr>
        <w:t>abc</w:t>
      </w:r>
      <w:r w:rsidR="00F34C3F" w:rsidRPr="00163637">
        <w:t xml:space="preserve">, calcolate il numero di individui </w:t>
      </w:r>
      <w:r w:rsidR="00B36109">
        <w:t>maschi</w:t>
      </w:r>
      <w:r w:rsidR="00F34C3F">
        <w:t xml:space="preserve"> </w:t>
      </w:r>
      <w:r w:rsidR="00F34C3F" w:rsidRPr="00D5510F">
        <w:rPr>
          <w:i/>
          <w:iCs/>
        </w:rPr>
        <w:t>a b c</w:t>
      </w:r>
      <w:r w:rsidR="00F34C3F">
        <w:t xml:space="preserve"> </w:t>
      </w:r>
      <w:r w:rsidR="00F34C3F" w:rsidRPr="00163637">
        <w:t xml:space="preserve">che si prevedono in una progenie </w:t>
      </w:r>
      <w:r w:rsidR="00F34C3F">
        <w:t xml:space="preserve">totale </w:t>
      </w:r>
      <w:r w:rsidR="00F34C3F" w:rsidRPr="00163637">
        <w:t>di 3000 individui</w:t>
      </w:r>
      <w:r w:rsidR="00B36109">
        <w:t>.</w:t>
      </w:r>
    </w:p>
    <w:p w14:paraId="4ACD776D" w14:textId="77777777" w:rsidR="00B36109" w:rsidRDefault="00B36109" w:rsidP="00D5510F">
      <w:pPr>
        <w:pStyle w:val="ListParagraph"/>
        <w:ind w:left="-630" w:firstLine="630"/>
      </w:pPr>
    </w:p>
    <w:p w14:paraId="028CE4D3" w14:textId="77777777" w:rsidR="00F34C3F" w:rsidRDefault="00F34C3F" w:rsidP="00D5510F">
      <w:pPr>
        <w:ind w:left="-630" w:firstLine="630"/>
      </w:pPr>
    </w:p>
    <w:p w14:paraId="1DD70B3D" w14:textId="0CF248C0" w:rsidR="00F34C3F" w:rsidRDefault="00D5510F" w:rsidP="00D5510F">
      <w:pPr>
        <w:pStyle w:val="ListParagraph"/>
        <w:ind w:left="0"/>
      </w:pPr>
      <w:r>
        <w:t>3)</w:t>
      </w:r>
      <w:r w:rsidR="00F34C3F" w:rsidRPr="00FE720E">
        <w:t xml:space="preserve">Un ceppo di Neurospora di genotipo </w:t>
      </w:r>
      <w:r w:rsidR="00F34C3F" w:rsidRPr="00D5510F">
        <w:rPr>
          <w:i/>
        </w:rPr>
        <w:t>m q</w:t>
      </w:r>
      <w:r w:rsidR="00F34C3F" w:rsidRPr="00FE720E">
        <w:t xml:space="preserve"> viene incrociato con un ceppo di </w:t>
      </w:r>
    </w:p>
    <w:p w14:paraId="5DD6F189" w14:textId="607F9305" w:rsidR="00F34C3F" w:rsidRDefault="00F34C3F" w:rsidP="00D5510F">
      <w:r w:rsidRPr="00FE720E">
        <w:t xml:space="preserve">Neurospora di genotipo </w:t>
      </w:r>
      <w:r w:rsidRPr="00944310">
        <w:rPr>
          <w:iCs/>
        </w:rPr>
        <w:t>+ +</w:t>
      </w:r>
      <w:r w:rsidRPr="00FE720E">
        <w:t xml:space="preserve">. </w:t>
      </w:r>
      <w:r w:rsidRPr="00087034">
        <w:t xml:space="preserve">Si ottengono le seguenti </w:t>
      </w:r>
      <w:r w:rsidRPr="00A4101A">
        <w:t xml:space="preserve">tetradi.  </w:t>
      </w:r>
      <w:r>
        <w:t>(1). Rappresentare su una mappa l’ordine e le distanze dei geni rispetto al centromero. (2) Indicare gli scambi che hanno generato la tetrade E</w:t>
      </w:r>
    </w:p>
    <w:p w14:paraId="2F6C3D94" w14:textId="77777777" w:rsidR="00F34C3F" w:rsidRPr="00087034" w:rsidRDefault="00F34C3F" w:rsidP="00D5510F">
      <w:pPr>
        <w:ind w:left="-630" w:firstLine="630"/>
      </w:pPr>
    </w:p>
    <w:tbl>
      <w:tblPr>
        <w:tblW w:w="0" w:type="auto"/>
        <w:tblInd w:w="959" w:type="dxa"/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C3F" w:rsidRPr="00930B82" w14:paraId="2B490BFC" w14:textId="77777777" w:rsidTr="009F3FEA">
        <w:tc>
          <w:tcPr>
            <w:tcW w:w="794" w:type="dxa"/>
            <w:gridSpan w:val="2"/>
          </w:tcPr>
          <w:p w14:paraId="6683243D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  <w:r w:rsidRPr="00930B82">
              <w:rPr>
                <w:b/>
                <w:i/>
                <w:sz w:val="20"/>
              </w:rPr>
              <w:t>A</w:t>
            </w:r>
          </w:p>
        </w:tc>
        <w:tc>
          <w:tcPr>
            <w:tcW w:w="397" w:type="dxa"/>
          </w:tcPr>
          <w:p w14:paraId="50123152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94" w:type="dxa"/>
            <w:gridSpan w:val="2"/>
          </w:tcPr>
          <w:p w14:paraId="64FAE59D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  <w:r w:rsidRPr="00930B82">
              <w:rPr>
                <w:b/>
                <w:i/>
                <w:sz w:val="20"/>
              </w:rPr>
              <w:t>B</w:t>
            </w:r>
          </w:p>
        </w:tc>
        <w:tc>
          <w:tcPr>
            <w:tcW w:w="397" w:type="dxa"/>
          </w:tcPr>
          <w:p w14:paraId="0847952D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94" w:type="dxa"/>
            <w:gridSpan w:val="2"/>
          </w:tcPr>
          <w:p w14:paraId="3D328A5B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  <w:r w:rsidRPr="00930B82">
              <w:rPr>
                <w:b/>
                <w:i/>
                <w:sz w:val="20"/>
              </w:rPr>
              <w:t>C</w:t>
            </w:r>
          </w:p>
        </w:tc>
        <w:tc>
          <w:tcPr>
            <w:tcW w:w="397" w:type="dxa"/>
          </w:tcPr>
          <w:p w14:paraId="56F2A8F0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94" w:type="dxa"/>
            <w:gridSpan w:val="2"/>
          </w:tcPr>
          <w:p w14:paraId="3647DDE6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  <w:r w:rsidRPr="00930B82">
              <w:rPr>
                <w:b/>
                <w:i/>
                <w:sz w:val="20"/>
              </w:rPr>
              <w:t>D</w:t>
            </w:r>
          </w:p>
        </w:tc>
        <w:tc>
          <w:tcPr>
            <w:tcW w:w="397" w:type="dxa"/>
          </w:tcPr>
          <w:p w14:paraId="7E188ACE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94" w:type="dxa"/>
            <w:gridSpan w:val="2"/>
          </w:tcPr>
          <w:p w14:paraId="0E920144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  <w:r w:rsidRPr="00930B82">
              <w:rPr>
                <w:b/>
                <w:i/>
                <w:sz w:val="20"/>
              </w:rPr>
              <w:t>E</w:t>
            </w:r>
          </w:p>
        </w:tc>
        <w:tc>
          <w:tcPr>
            <w:tcW w:w="397" w:type="dxa"/>
          </w:tcPr>
          <w:p w14:paraId="12474DEB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94" w:type="dxa"/>
            <w:gridSpan w:val="2"/>
          </w:tcPr>
          <w:p w14:paraId="5484FD65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  <w:r w:rsidRPr="00930B82">
              <w:rPr>
                <w:b/>
                <w:i/>
                <w:sz w:val="20"/>
              </w:rPr>
              <w:t>F</w:t>
            </w:r>
          </w:p>
        </w:tc>
        <w:tc>
          <w:tcPr>
            <w:tcW w:w="397" w:type="dxa"/>
          </w:tcPr>
          <w:p w14:paraId="0CFA0168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794" w:type="dxa"/>
            <w:gridSpan w:val="2"/>
          </w:tcPr>
          <w:p w14:paraId="6E14B3F7" w14:textId="77777777" w:rsidR="00F34C3F" w:rsidRPr="00930B82" w:rsidRDefault="00F34C3F" w:rsidP="00D5510F">
            <w:pPr>
              <w:ind w:left="-630" w:firstLine="630"/>
              <w:jc w:val="center"/>
              <w:rPr>
                <w:b/>
                <w:i/>
                <w:sz w:val="20"/>
              </w:rPr>
            </w:pPr>
            <w:r w:rsidRPr="00930B82">
              <w:rPr>
                <w:b/>
                <w:i/>
                <w:sz w:val="20"/>
              </w:rPr>
              <w:t>G</w:t>
            </w:r>
          </w:p>
        </w:tc>
      </w:tr>
      <w:tr w:rsidR="00F34C3F" w:rsidRPr="00930B82" w14:paraId="7DB83831" w14:textId="77777777" w:rsidTr="009F3FEA">
        <w:tc>
          <w:tcPr>
            <w:tcW w:w="397" w:type="dxa"/>
          </w:tcPr>
          <w:p w14:paraId="2C5D82C3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1A6E3FDE" w14:textId="15B4869D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1294F700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77D47C2F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2DAD1854" w14:textId="5A0DC9E1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648B0EBA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45C0E8F6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14B5F4B8" w14:textId="39F020D8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2379F809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192D25CC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40FC33F" w14:textId="106B3390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1BC2344F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045D8E40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1426CEAC" w14:textId="3D2676BA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2FD35069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58C0A143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0F76E5D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5F51DC9F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62899CBF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544F352F" w14:textId="7767838F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</w:tr>
      <w:tr w:rsidR="00F34C3F" w:rsidRPr="00930B82" w14:paraId="656B4CCB" w14:textId="77777777" w:rsidTr="009F3FEA">
        <w:tc>
          <w:tcPr>
            <w:tcW w:w="397" w:type="dxa"/>
          </w:tcPr>
          <w:p w14:paraId="1F50B420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761B00EB" w14:textId="22714832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04FF3AA6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4E79AEC5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2D32ABCF" w14:textId="427747A3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0BF601CA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77AF50D6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1BBD1343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3F98AC02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5F0BAB2E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5DB2F779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35CCCF26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0D33B7C1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141D1D84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3C01FF7C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33B30A2B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699F074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0AAA945F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4D0AA826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2CE19704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</w:tr>
      <w:tr w:rsidR="00F34C3F" w:rsidRPr="00930B82" w14:paraId="424CCB9D" w14:textId="77777777" w:rsidTr="009F3FEA">
        <w:tc>
          <w:tcPr>
            <w:tcW w:w="397" w:type="dxa"/>
          </w:tcPr>
          <w:p w14:paraId="606DE781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3571EF2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04B1702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0BBE938D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292F4A63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16457A5B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0273A5FE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29B3A5D7" w14:textId="52CEC519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6BEDF528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22E2FE63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945E35E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09309153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2743E084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208E6BE" w14:textId="744D043B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5A88E91A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516381CE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</w:tcPr>
          <w:p w14:paraId="7177A33C" w14:textId="570BCDBD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15BE281D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</w:tcPr>
          <w:p w14:paraId="3B15A8FE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4900E48D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</w:tr>
      <w:tr w:rsidR="00F34C3F" w:rsidRPr="00930B82" w14:paraId="462A76D1" w14:textId="77777777" w:rsidTr="009F3FEA">
        <w:tc>
          <w:tcPr>
            <w:tcW w:w="397" w:type="dxa"/>
            <w:tcBorders>
              <w:bottom w:val="single" w:sz="4" w:space="0" w:color="auto"/>
            </w:tcBorders>
          </w:tcPr>
          <w:p w14:paraId="172C3070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4AE978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5EB5D95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17217C9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1076131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43289993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987126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7E3982FC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7F6308FC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5CAD1A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69742C" w14:textId="214600B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2B9A7887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00EA3E4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CB23B4B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+</w:t>
            </w:r>
          </w:p>
        </w:tc>
        <w:tc>
          <w:tcPr>
            <w:tcW w:w="397" w:type="dxa"/>
          </w:tcPr>
          <w:p w14:paraId="4C998170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80793AF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B96CEE" w14:textId="18CF3EF1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  <w:tc>
          <w:tcPr>
            <w:tcW w:w="397" w:type="dxa"/>
          </w:tcPr>
          <w:p w14:paraId="05949D76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16977C8" w14:textId="77777777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 w:rsidRPr="00930B82">
              <w:rPr>
                <w:sz w:val="20"/>
              </w:rPr>
              <w:t>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36250B2C" w14:textId="797E5696" w:rsidR="00F34C3F" w:rsidRPr="00930B82" w:rsidRDefault="00F34C3F" w:rsidP="00D5510F">
            <w:pPr>
              <w:ind w:left="-630" w:firstLine="630"/>
              <w:rPr>
                <w:sz w:val="20"/>
              </w:rPr>
            </w:pPr>
            <w:r>
              <w:rPr>
                <w:sz w:val="20"/>
              </w:rPr>
              <w:t>q</w:t>
            </w:r>
          </w:p>
        </w:tc>
      </w:tr>
      <w:tr w:rsidR="00F34C3F" w:rsidRPr="00930B82" w14:paraId="7E35B6C2" w14:textId="77777777" w:rsidTr="009F3FEA"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661D15FA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  <w:r w:rsidRPr="00930B82">
              <w:rPr>
                <w:sz w:val="20"/>
              </w:rPr>
              <w:t>1</w:t>
            </w:r>
            <w:r>
              <w:rPr>
                <w:sz w:val="20"/>
              </w:rPr>
              <w:t>50</w:t>
            </w:r>
          </w:p>
        </w:tc>
        <w:tc>
          <w:tcPr>
            <w:tcW w:w="397" w:type="dxa"/>
          </w:tcPr>
          <w:p w14:paraId="04E100CC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46E857F1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  <w:r w:rsidRPr="00930B82">
              <w:rPr>
                <w:sz w:val="20"/>
              </w:rPr>
              <w:t>3</w:t>
            </w:r>
            <w:r>
              <w:rPr>
                <w:sz w:val="20"/>
              </w:rPr>
              <w:t>6</w:t>
            </w:r>
          </w:p>
        </w:tc>
        <w:tc>
          <w:tcPr>
            <w:tcW w:w="397" w:type="dxa"/>
          </w:tcPr>
          <w:p w14:paraId="5A829D7A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5FE044DC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  <w:r w:rsidRPr="00930B82">
              <w:rPr>
                <w:sz w:val="20"/>
              </w:rPr>
              <w:t>2</w:t>
            </w:r>
            <w:r>
              <w:rPr>
                <w:sz w:val="20"/>
              </w:rPr>
              <w:t>6</w:t>
            </w:r>
          </w:p>
        </w:tc>
        <w:tc>
          <w:tcPr>
            <w:tcW w:w="397" w:type="dxa"/>
          </w:tcPr>
          <w:p w14:paraId="39BE8935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5DA29590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7" w:type="dxa"/>
          </w:tcPr>
          <w:p w14:paraId="415090F3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4AD599BC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7" w:type="dxa"/>
          </w:tcPr>
          <w:p w14:paraId="7F77AADE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2CE3043B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7" w:type="dxa"/>
          </w:tcPr>
          <w:p w14:paraId="1C260F65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7B2965DD" w14:textId="77777777" w:rsidR="00F34C3F" w:rsidRPr="00930B82" w:rsidRDefault="00F34C3F" w:rsidP="00D5510F">
            <w:pPr>
              <w:ind w:left="-630" w:firstLine="63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</w:tbl>
    <w:p w14:paraId="6DB12AD5" w14:textId="77777777" w:rsidR="00F34C3F" w:rsidRDefault="00F34C3F" w:rsidP="00D5510F">
      <w:pPr>
        <w:ind w:left="-630" w:firstLine="630"/>
      </w:pPr>
    </w:p>
    <w:p w14:paraId="7629E823" w14:textId="77777777" w:rsidR="00954C3D" w:rsidRDefault="00954C3D" w:rsidP="00D5510F">
      <w:pPr>
        <w:ind w:left="-630" w:firstLine="630"/>
      </w:pPr>
    </w:p>
    <w:p w14:paraId="052418BB" w14:textId="0681868D" w:rsidR="00F34C3F" w:rsidRDefault="00D5510F" w:rsidP="00D5510F">
      <w:pPr>
        <w:pStyle w:val="ListParagraph"/>
        <w:ind w:left="0"/>
      </w:pPr>
      <w:r>
        <w:t>4)</w:t>
      </w:r>
      <w:r w:rsidR="00F34C3F">
        <w:t>Si consideri una malattia causata da un gene dominante X-</w:t>
      </w:r>
      <w:proofErr w:type="spellStart"/>
      <w:r w:rsidR="00F34C3F">
        <w:t>linked</w:t>
      </w:r>
      <w:proofErr w:type="spellEnd"/>
      <w:r w:rsidR="00F34C3F">
        <w:t>. In una popolazione il 18% delle femmine è affetto dalla malattia. Assumendo che la popolazione sia in equilibrio di Hardy-Weinberg, quale percentuale di maschi di questa popolazione è sana</w:t>
      </w:r>
      <w:r w:rsidR="00C03CA0">
        <w:t>?</w:t>
      </w:r>
    </w:p>
    <w:sectPr w:rsidR="00F3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B5C00"/>
    <w:multiLevelType w:val="hybridMultilevel"/>
    <w:tmpl w:val="C6C2A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02EA4"/>
    <w:multiLevelType w:val="hybridMultilevel"/>
    <w:tmpl w:val="CA5A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B44D5"/>
    <w:multiLevelType w:val="hybridMultilevel"/>
    <w:tmpl w:val="FDC8A7D8"/>
    <w:lvl w:ilvl="0" w:tplc="1DDAA2E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E2473D"/>
    <w:multiLevelType w:val="hybridMultilevel"/>
    <w:tmpl w:val="8F16C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164308">
    <w:abstractNumId w:val="3"/>
  </w:num>
  <w:num w:numId="2" w16cid:durableId="2006081158">
    <w:abstractNumId w:val="1"/>
  </w:num>
  <w:num w:numId="3" w16cid:durableId="925069451">
    <w:abstractNumId w:val="0"/>
  </w:num>
  <w:num w:numId="4" w16cid:durableId="256795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3F"/>
    <w:rsid w:val="00276461"/>
    <w:rsid w:val="00410B1C"/>
    <w:rsid w:val="005611E5"/>
    <w:rsid w:val="005A564C"/>
    <w:rsid w:val="006A6E4A"/>
    <w:rsid w:val="008A5A0E"/>
    <w:rsid w:val="00954C3D"/>
    <w:rsid w:val="009D61D4"/>
    <w:rsid w:val="00B36109"/>
    <w:rsid w:val="00B70499"/>
    <w:rsid w:val="00C03CA0"/>
    <w:rsid w:val="00CE49FD"/>
    <w:rsid w:val="00D3521F"/>
    <w:rsid w:val="00D5510F"/>
    <w:rsid w:val="00F05BC9"/>
    <w:rsid w:val="00F11B0D"/>
    <w:rsid w:val="00F34C3F"/>
    <w:rsid w:val="00FB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C5B7B"/>
  <w15:chartTrackingRefBased/>
  <w15:docId w15:val="{14D06316-18E9-8C44-8CB6-2340D2CE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C3F"/>
    <w:pPr>
      <w:spacing w:after="0" w:line="240" w:lineRule="auto"/>
    </w:pPr>
    <w:rPr>
      <w:rFonts w:ascii="Times New Roman" w:eastAsia="MS Mincho" w:hAnsi="Times New Roman" w:cs="Times New Roman"/>
      <w:kern w:val="0"/>
      <w:lang w:val="it-IT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C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C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C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C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C3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D5510F"/>
    <w:pPr>
      <w:jc w:val="both"/>
    </w:pPr>
    <w:rPr>
      <w:rFonts w:eastAsia="Times New Roman"/>
      <w:color w:val="FF0000"/>
      <w:lang w:eastAsia="en-US"/>
    </w:rPr>
  </w:style>
  <w:style w:type="character" w:customStyle="1" w:styleId="BodyTextChar">
    <w:name w:val="Body Text Char"/>
    <w:basedOn w:val="DefaultParagraphFont"/>
    <w:link w:val="BodyText"/>
    <w:rsid w:val="00D5510F"/>
    <w:rPr>
      <w:rFonts w:ascii="Times New Roman" w:eastAsia="Times New Roman" w:hAnsi="Times New Roman" w:cs="Times New Roman"/>
      <w:color w:val="FF0000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Fiammetta Verni</dc:creator>
  <cp:keywords/>
  <dc:description/>
  <cp:lastModifiedBy>Fiammetta Verni</cp:lastModifiedBy>
  <cp:revision>5</cp:revision>
  <cp:lastPrinted>2025-09-24T05:51:00Z</cp:lastPrinted>
  <dcterms:created xsi:type="dcterms:W3CDTF">2025-09-02T07:45:00Z</dcterms:created>
  <dcterms:modified xsi:type="dcterms:W3CDTF">2025-09-25T12:45:00Z</dcterms:modified>
</cp:coreProperties>
</file>