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8957" w14:textId="481ADE6A" w:rsidR="00D66CA1" w:rsidRDefault="00671960">
      <w:r>
        <w:t>Risultati esonero scritto IGTG 9/7/2025</w:t>
      </w:r>
    </w:p>
    <w:p w14:paraId="4CE6C836" w14:textId="77777777" w:rsidR="00671960" w:rsidRDefault="00671960"/>
    <w:p w14:paraId="092FA59C" w14:textId="77777777" w:rsidR="00671960" w:rsidRDefault="00671960"/>
    <w:p w14:paraId="5098D1E4" w14:textId="7FA5108C" w:rsidR="00671960" w:rsidRDefault="00671960">
      <w:r>
        <w:t xml:space="preserve">Canotto </w:t>
      </w:r>
      <w:proofErr w:type="spellStart"/>
      <w:r>
        <w:t>M.Maria</w:t>
      </w:r>
      <w:proofErr w:type="spellEnd"/>
      <w:r>
        <w:tab/>
      </w:r>
      <w:r>
        <w:tab/>
        <w:t>24</w:t>
      </w:r>
    </w:p>
    <w:p w14:paraId="041658F7" w14:textId="096066F8" w:rsidR="00671960" w:rsidRDefault="00671960">
      <w:proofErr w:type="spellStart"/>
      <w:r>
        <w:t>Cappuccitti</w:t>
      </w:r>
      <w:proofErr w:type="spellEnd"/>
      <w:r>
        <w:t xml:space="preserve"> Nico</w:t>
      </w:r>
      <w:r>
        <w:tab/>
      </w:r>
      <w:r>
        <w:tab/>
        <w:t>24</w:t>
      </w:r>
    </w:p>
    <w:p w14:paraId="0300E941" w14:textId="40B46772" w:rsidR="00671960" w:rsidRDefault="00671960">
      <w:r>
        <w:t>De Marco Federico</w:t>
      </w:r>
      <w:r>
        <w:tab/>
      </w:r>
      <w:r>
        <w:tab/>
        <w:t>27</w:t>
      </w:r>
    </w:p>
    <w:p w14:paraId="3DD27944" w14:textId="22CDF219" w:rsidR="00671960" w:rsidRDefault="00671960">
      <w:r>
        <w:t>De Rosa Valerio</w:t>
      </w:r>
      <w:r>
        <w:tab/>
      </w:r>
      <w:r>
        <w:tab/>
        <w:t>24</w:t>
      </w:r>
    </w:p>
    <w:p w14:paraId="505E94DC" w14:textId="5C1AB670" w:rsidR="00671960" w:rsidRDefault="00671960">
      <w:r>
        <w:t>Giuliani Manuela</w:t>
      </w:r>
      <w:r>
        <w:tab/>
      </w:r>
      <w:r>
        <w:tab/>
        <w:t>14</w:t>
      </w:r>
    </w:p>
    <w:p w14:paraId="30E86E74" w14:textId="1B921C24" w:rsidR="00671960" w:rsidRDefault="00671960">
      <w:r>
        <w:t xml:space="preserve">Guerrisi Asia </w:t>
      </w:r>
      <w:r>
        <w:tab/>
      </w:r>
      <w:r>
        <w:tab/>
      </w:r>
      <w:r>
        <w:tab/>
        <w:t>27</w:t>
      </w:r>
    </w:p>
    <w:p w14:paraId="0B5D8E18" w14:textId="220F2E1A" w:rsidR="00671960" w:rsidRDefault="00671960">
      <w:r>
        <w:t>Lizza Annachiara</w:t>
      </w:r>
      <w:r>
        <w:tab/>
      </w:r>
      <w:r>
        <w:tab/>
        <w:t>18</w:t>
      </w:r>
    </w:p>
    <w:p w14:paraId="2E9F6344" w14:textId="15F2A92C" w:rsidR="00671960" w:rsidRDefault="00671960">
      <w:r>
        <w:t>Marinaro Marcel</w:t>
      </w:r>
      <w:r>
        <w:tab/>
      </w:r>
      <w:r>
        <w:tab/>
        <w:t>18</w:t>
      </w:r>
    </w:p>
    <w:p w14:paraId="4B4E8558" w14:textId="12CE3700" w:rsidR="00671960" w:rsidRDefault="00671960">
      <w:r>
        <w:t>Matarazzo Francesca</w:t>
      </w:r>
      <w:r>
        <w:tab/>
        <w:t>25</w:t>
      </w:r>
    </w:p>
    <w:p w14:paraId="5C7EF3BE" w14:textId="5C2849FD" w:rsidR="00671960" w:rsidRDefault="00671960">
      <w:r>
        <w:t>Nicolosi Gabriele</w:t>
      </w:r>
      <w:r>
        <w:tab/>
      </w:r>
      <w:r>
        <w:tab/>
        <w:t>25</w:t>
      </w:r>
    </w:p>
    <w:p w14:paraId="18BC00C6" w14:textId="729B8A53" w:rsidR="00671960" w:rsidRDefault="00671960">
      <w:r>
        <w:t>Pepe Francesca</w:t>
      </w:r>
      <w:r>
        <w:tab/>
      </w:r>
      <w:r>
        <w:tab/>
        <w:t>19</w:t>
      </w:r>
    </w:p>
    <w:p w14:paraId="7FE58B38" w14:textId="7F8AACD1" w:rsidR="00671960" w:rsidRDefault="00671960">
      <w:r>
        <w:t>Pepe Paola</w:t>
      </w:r>
      <w:r>
        <w:tab/>
      </w:r>
      <w:r>
        <w:tab/>
      </w:r>
      <w:r>
        <w:tab/>
        <w:t>24</w:t>
      </w:r>
    </w:p>
    <w:p w14:paraId="6562EEAF" w14:textId="184F2F95" w:rsidR="00671960" w:rsidRDefault="00671960">
      <w:r>
        <w:t>Raucci Gaia</w:t>
      </w:r>
      <w:r>
        <w:tab/>
      </w:r>
      <w:r>
        <w:tab/>
      </w:r>
      <w:r>
        <w:tab/>
        <w:t>25</w:t>
      </w:r>
    </w:p>
    <w:p w14:paraId="46FFFB65" w14:textId="0C5673C1" w:rsidR="00671960" w:rsidRDefault="00671960">
      <w:proofErr w:type="spellStart"/>
      <w:r>
        <w:t>Scurti</w:t>
      </w:r>
      <w:proofErr w:type="spellEnd"/>
      <w:r>
        <w:t xml:space="preserve"> Samuele</w:t>
      </w:r>
      <w:r>
        <w:tab/>
      </w:r>
      <w:r>
        <w:tab/>
        <w:t>29</w:t>
      </w:r>
    </w:p>
    <w:p w14:paraId="79BFBCB3" w14:textId="219D81BE" w:rsidR="00671960" w:rsidRDefault="00671960">
      <w:r>
        <w:t>Sette Luca</w:t>
      </w:r>
      <w:r>
        <w:tab/>
      </w:r>
      <w:r>
        <w:tab/>
      </w:r>
      <w:r>
        <w:tab/>
        <w:t>28</w:t>
      </w:r>
    </w:p>
    <w:p w14:paraId="05D41384" w14:textId="5C8A60CC" w:rsidR="00671960" w:rsidRDefault="00671960">
      <w:proofErr w:type="spellStart"/>
      <w:r>
        <w:t>Testarmata</w:t>
      </w:r>
      <w:proofErr w:type="spellEnd"/>
      <w:r>
        <w:t xml:space="preserve"> </w:t>
      </w:r>
      <w:r>
        <w:tab/>
      </w:r>
      <w:r>
        <w:tab/>
      </w:r>
      <w:r>
        <w:tab/>
        <w:t>30</w:t>
      </w:r>
    </w:p>
    <w:sectPr w:rsidR="00671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60"/>
    <w:rsid w:val="00201220"/>
    <w:rsid w:val="00274B8D"/>
    <w:rsid w:val="0045288B"/>
    <w:rsid w:val="00671960"/>
    <w:rsid w:val="007C413A"/>
    <w:rsid w:val="007D07D6"/>
    <w:rsid w:val="008B3D3D"/>
    <w:rsid w:val="00D66CA1"/>
    <w:rsid w:val="00D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061FE"/>
  <w15:chartTrackingRefBased/>
  <w15:docId w15:val="{49C3C89D-06D9-734A-A4F3-10559ADC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1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1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19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19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19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19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1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1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1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19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19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19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19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19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19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19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1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1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19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19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19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1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19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1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Carlo</dc:creator>
  <cp:keywords/>
  <dc:description/>
  <cp:lastModifiedBy>Carlo Carlo</cp:lastModifiedBy>
  <cp:revision>1</cp:revision>
  <dcterms:created xsi:type="dcterms:W3CDTF">2025-07-14T09:49:00Z</dcterms:created>
  <dcterms:modified xsi:type="dcterms:W3CDTF">2025-07-14T09:53:00Z</dcterms:modified>
</cp:coreProperties>
</file>