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D3A9D" w14:textId="488E0990" w:rsidR="00791651" w:rsidRDefault="000F3D45">
      <w:r>
        <w:t>Verifica delle conoscenze</w:t>
      </w:r>
    </w:p>
    <w:p w14:paraId="0C11C13E" w14:textId="010AFEE3" w:rsidR="000F3D45" w:rsidRDefault="000F3D45">
      <w:r>
        <w:t>Le Briofite</w:t>
      </w:r>
    </w:p>
    <w:p w14:paraId="1DE0EA63" w14:textId="588C99FA" w:rsidR="000F3D45" w:rsidRDefault="000F3D45"/>
    <w:p w14:paraId="24FBF223" w14:textId="268BBE04" w:rsidR="000F3D45" w:rsidRDefault="000F3D45" w:rsidP="000F3D45">
      <w:pPr>
        <w:pStyle w:val="Paragrafoelenco"/>
        <w:numPr>
          <w:ilvl w:val="0"/>
          <w:numId w:val="1"/>
        </w:numPr>
      </w:pPr>
      <w:r>
        <w:t>Perché le Briofite sono definite piante non vascolari?</w:t>
      </w:r>
    </w:p>
    <w:p w14:paraId="5A056C41" w14:textId="17AA4FCB" w:rsidR="000F3D45" w:rsidRDefault="000F3D45" w:rsidP="000F3D45">
      <w:pPr>
        <w:pStyle w:val="Paragrafoelenco"/>
        <w:numPr>
          <w:ilvl w:val="0"/>
          <w:numId w:val="1"/>
        </w:numPr>
      </w:pPr>
      <w:r>
        <w:t>Quali sono i tre gruppi di piante non vascolari?</w:t>
      </w:r>
    </w:p>
    <w:p w14:paraId="7BC3E374" w14:textId="4DED0264" w:rsidR="000F3D45" w:rsidRDefault="000F3D45" w:rsidP="000F3D45">
      <w:pPr>
        <w:pStyle w:val="Paragrafoelenco"/>
        <w:numPr>
          <w:ilvl w:val="0"/>
          <w:numId w:val="1"/>
        </w:numPr>
      </w:pPr>
      <w:r>
        <w:t>Quale è la generazione dominante delle piante non vascolari?</w:t>
      </w:r>
    </w:p>
    <w:p w14:paraId="1881A41A" w14:textId="79884D36" w:rsidR="000F3D45" w:rsidRDefault="000F3D45" w:rsidP="000F3D45">
      <w:pPr>
        <w:pStyle w:val="Paragrafoelenco"/>
        <w:numPr>
          <w:ilvl w:val="0"/>
          <w:numId w:val="1"/>
        </w:numPr>
      </w:pPr>
      <w:r>
        <w:t>Quale è la differenza fra tallo e tallo cormoide’</w:t>
      </w:r>
    </w:p>
    <w:p w14:paraId="7D071876" w14:textId="5289DD5E" w:rsidR="000F3D45" w:rsidRDefault="000F3D45" w:rsidP="000F3D45">
      <w:pPr>
        <w:pStyle w:val="Paragrafoelenco"/>
        <w:numPr>
          <w:ilvl w:val="0"/>
          <w:numId w:val="1"/>
        </w:numPr>
      </w:pPr>
      <w:r>
        <w:t>Quale è la relazione fra le piante non vascolari e l’acqua?</w:t>
      </w:r>
    </w:p>
    <w:p w14:paraId="0DFE4AD3" w14:textId="1288FFBA" w:rsidR="000F3D45" w:rsidRDefault="000F3D45" w:rsidP="000F3D45">
      <w:pPr>
        <w:pStyle w:val="Paragrafoelenco"/>
        <w:numPr>
          <w:ilvl w:val="0"/>
          <w:numId w:val="1"/>
        </w:numPr>
      </w:pPr>
      <w:r>
        <w:t>Quale è il ciclo metagenetico delle briofite?</w:t>
      </w:r>
    </w:p>
    <w:p w14:paraId="2CC74C87" w14:textId="5146A2C8" w:rsidR="000F3D45" w:rsidRDefault="000F3D45" w:rsidP="000F3D45">
      <w:pPr>
        <w:pStyle w:val="Paragrafoelenco"/>
        <w:numPr>
          <w:ilvl w:val="0"/>
          <w:numId w:val="1"/>
        </w:numPr>
      </w:pPr>
      <w:r>
        <w:t>Descrivi Le generazioni gametofitiche e sporofitiche dei muschi</w:t>
      </w:r>
    </w:p>
    <w:p w14:paraId="1DDFA933" w14:textId="3EEA78C7" w:rsidR="000F3D45" w:rsidRDefault="000F3D45" w:rsidP="000F3D45">
      <w:pPr>
        <w:pStyle w:val="Paragrafoelenco"/>
        <w:numPr>
          <w:ilvl w:val="0"/>
          <w:numId w:val="1"/>
        </w:numPr>
      </w:pPr>
      <w:r>
        <w:t>Cosa sono l’archegonio e l’anteridio?</w:t>
      </w:r>
    </w:p>
    <w:p w14:paraId="442837D8" w14:textId="459E1C01" w:rsidR="000F3D45" w:rsidRDefault="000F3D45" w:rsidP="000F3D45">
      <w:pPr>
        <w:pStyle w:val="Paragrafoelenco"/>
        <w:numPr>
          <w:ilvl w:val="0"/>
          <w:numId w:val="1"/>
        </w:numPr>
      </w:pPr>
      <w:r>
        <w:t>Che cos’è l’adroma e dove si trova?</w:t>
      </w:r>
    </w:p>
    <w:p w14:paraId="5DA5332B" w14:textId="08080042" w:rsidR="000F3D45" w:rsidRDefault="000F3D45" w:rsidP="000F3D45">
      <w:pPr>
        <w:pStyle w:val="Paragrafoelenco"/>
        <w:numPr>
          <w:ilvl w:val="0"/>
          <w:numId w:val="1"/>
        </w:numPr>
      </w:pPr>
      <w:r>
        <w:t>Dove avviene la meiosi nei muschi?</w:t>
      </w:r>
    </w:p>
    <w:p w14:paraId="35FE9342" w14:textId="12EB793A" w:rsidR="000F3D45" w:rsidRDefault="000F3D45" w:rsidP="000F3D45">
      <w:pPr>
        <w:pStyle w:val="Paragrafoelenco"/>
        <w:numPr>
          <w:ilvl w:val="0"/>
          <w:numId w:val="1"/>
        </w:numPr>
      </w:pPr>
      <w:r>
        <w:t>Quale modalità di riproduzione vegetativa è presente nelle epatiche?</w:t>
      </w:r>
    </w:p>
    <w:p w14:paraId="6E96544C" w14:textId="679BFC8D" w:rsidR="000F3D45" w:rsidRDefault="000F3D45" w:rsidP="000F3D45">
      <w:pPr>
        <w:pStyle w:val="Paragrafoelenco"/>
        <w:numPr>
          <w:ilvl w:val="0"/>
          <w:numId w:val="1"/>
        </w:numPr>
      </w:pPr>
      <w:r>
        <w:t>È presente un embrione nelle briofite?</w:t>
      </w:r>
    </w:p>
    <w:p w14:paraId="66349812" w14:textId="448A96D5" w:rsidR="000F3D45" w:rsidRDefault="000F3D45" w:rsidP="000F3D45">
      <w:pPr>
        <w:pStyle w:val="Paragrafoelenco"/>
        <w:numPr>
          <w:ilvl w:val="0"/>
          <w:numId w:val="1"/>
        </w:numPr>
      </w:pPr>
      <w:r>
        <w:t>Quali sono le differenze fra gli embrioni delle briofite e quello delle spermatofite?</w:t>
      </w:r>
    </w:p>
    <w:p w14:paraId="13C93AC1" w14:textId="02656810" w:rsidR="000F3D45" w:rsidRDefault="000F3D45" w:rsidP="000F3D45">
      <w:pPr>
        <w:pStyle w:val="Paragrafoelenco"/>
        <w:numPr>
          <w:ilvl w:val="0"/>
          <w:numId w:val="1"/>
        </w:numPr>
      </w:pPr>
      <w:r>
        <w:t xml:space="preserve">Cosa sono i </w:t>
      </w:r>
      <w:proofErr w:type="spellStart"/>
      <w:r>
        <w:t>cauloidi</w:t>
      </w:r>
      <w:proofErr w:type="spellEnd"/>
      <w:r>
        <w:t xml:space="preserve">, i filloidi e i </w:t>
      </w:r>
      <w:proofErr w:type="spellStart"/>
      <w:r>
        <w:t>rizioidi</w:t>
      </w:r>
      <w:proofErr w:type="spellEnd"/>
      <w:r>
        <w:t xml:space="preserve"> e quale è la loro funzione?</w:t>
      </w:r>
    </w:p>
    <w:p w14:paraId="0755DC59" w14:textId="207AF913" w:rsidR="000F3D45" w:rsidRDefault="000F3D45" w:rsidP="000F3D45">
      <w:pPr>
        <w:pStyle w:val="Paragrafoelenco"/>
        <w:numPr>
          <w:ilvl w:val="0"/>
          <w:numId w:val="1"/>
        </w:numPr>
      </w:pPr>
      <w:r>
        <w:t>Sono presenti stomi nei muschi</w:t>
      </w:r>
      <w:r w:rsidR="00CE3D87">
        <w:t>?</w:t>
      </w:r>
    </w:p>
    <w:sectPr w:rsidR="000F3D4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C04447"/>
    <w:multiLevelType w:val="hybridMultilevel"/>
    <w:tmpl w:val="F7E6C7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091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D45"/>
    <w:rsid w:val="000F3D45"/>
    <w:rsid w:val="003B0FE8"/>
    <w:rsid w:val="00791651"/>
    <w:rsid w:val="0079738A"/>
    <w:rsid w:val="008E7C67"/>
    <w:rsid w:val="00CE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C55E7"/>
  <w15:chartTrackingRefBased/>
  <w15:docId w15:val="{BAD891DF-03EA-46A0-ABD9-4D1C98A70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F3D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Giuseppina Falasca</dc:creator>
  <cp:keywords/>
  <dc:description/>
  <cp:lastModifiedBy>Giuseppina Falasca</cp:lastModifiedBy>
  <cp:revision>2</cp:revision>
  <dcterms:created xsi:type="dcterms:W3CDTF">2025-06-07T16:09:00Z</dcterms:created>
  <dcterms:modified xsi:type="dcterms:W3CDTF">2025-06-07T16:09:00Z</dcterms:modified>
</cp:coreProperties>
</file>