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8E0B5" w14:textId="07E9C8DD" w:rsidR="00F50AED" w:rsidRDefault="00AB659E">
      <w:r>
        <w:t>Verifica delle conoscenze</w:t>
      </w:r>
    </w:p>
    <w:p w14:paraId="2ECB6C80" w14:textId="5C0F8BBE" w:rsidR="00AB659E" w:rsidRDefault="00AB659E">
      <w:r>
        <w:t>Cormofite – Crittogame vascolari</w:t>
      </w:r>
    </w:p>
    <w:p w14:paraId="5B70CC64" w14:textId="75F22A88" w:rsidR="00AB659E" w:rsidRDefault="00AB659E" w:rsidP="00AB659E">
      <w:pPr>
        <w:pStyle w:val="Paragrafoelenco"/>
        <w:numPr>
          <w:ilvl w:val="0"/>
          <w:numId w:val="1"/>
        </w:numPr>
      </w:pPr>
      <w:r>
        <w:t>Definisci un tessuto</w:t>
      </w:r>
    </w:p>
    <w:p w14:paraId="66569AB1" w14:textId="04A510D5" w:rsidR="00AB659E" w:rsidRDefault="00AB659E" w:rsidP="00AB659E">
      <w:pPr>
        <w:pStyle w:val="Paragrafoelenco"/>
        <w:numPr>
          <w:ilvl w:val="0"/>
          <w:numId w:val="1"/>
        </w:numPr>
      </w:pPr>
      <w:r>
        <w:t>Definisci un organo</w:t>
      </w:r>
    </w:p>
    <w:p w14:paraId="4B83803D" w14:textId="23C12F1F" w:rsidR="00AB659E" w:rsidRDefault="00AB659E" w:rsidP="00AB659E">
      <w:pPr>
        <w:pStyle w:val="Paragrafoelenco"/>
        <w:numPr>
          <w:ilvl w:val="0"/>
          <w:numId w:val="1"/>
        </w:numPr>
      </w:pPr>
      <w:r>
        <w:t>Differenze fra vegetali a tallo e a cormo</w:t>
      </w:r>
    </w:p>
    <w:p w14:paraId="45397ACC" w14:textId="3CF8C60E" w:rsidR="00AB659E" w:rsidRDefault="00AB659E" w:rsidP="00AB659E">
      <w:pPr>
        <w:pStyle w:val="Paragrafoelenco"/>
        <w:numPr>
          <w:ilvl w:val="0"/>
          <w:numId w:val="1"/>
        </w:numPr>
      </w:pPr>
      <w:r>
        <w:t>Esempio di vegetali con corpo a tallo</w:t>
      </w:r>
    </w:p>
    <w:p w14:paraId="2ED2DDA1" w14:textId="6E98C88C" w:rsidR="00AB659E" w:rsidRDefault="00AB659E" w:rsidP="00AB659E">
      <w:pPr>
        <w:pStyle w:val="Paragrafoelenco"/>
        <w:numPr>
          <w:ilvl w:val="0"/>
          <w:numId w:val="1"/>
        </w:numPr>
      </w:pPr>
      <w:r>
        <w:t>Esempio di vegetali con il cormo</w:t>
      </w:r>
    </w:p>
    <w:p w14:paraId="7652A23C" w14:textId="0F1B326A" w:rsidR="00AB659E" w:rsidRDefault="00AB659E" w:rsidP="00AB659E">
      <w:pPr>
        <w:pStyle w:val="Paragrafoelenco"/>
        <w:numPr>
          <w:ilvl w:val="0"/>
          <w:numId w:val="1"/>
        </w:numPr>
      </w:pPr>
      <w:r>
        <w:t>Cosa è un meristema e quale è il ruolo</w:t>
      </w:r>
    </w:p>
    <w:p w14:paraId="33E807B3" w14:textId="4C192522" w:rsidR="00AB659E" w:rsidRDefault="00AB659E" w:rsidP="00AB659E">
      <w:pPr>
        <w:pStyle w:val="Paragrafoelenco"/>
        <w:numPr>
          <w:ilvl w:val="0"/>
          <w:numId w:val="1"/>
        </w:numPr>
      </w:pPr>
      <w:r>
        <w:t>Differenza fra meristema primario e secondario</w:t>
      </w:r>
    </w:p>
    <w:p w14:paraId="7E35092F" w14:textId="00B0DD87" w:rsidR="00AB659E" w:rsidRDefault="00AB659E" w:rsidP="00AB659E">
      <w:pPr>
        <w:pStyle w:val="Paragrafoelenco"/>
        <w:numPr>
          <w:ilvl w:val="0"/>
          <w:numId w:val="1"/>
        </w:numPr>
      </w:pPr>
      <w:r>
        <w:t xml:space="preserve">Dove sono localizzati i meristemi </w:t>
      </w:r>
    </w:p>
    <w:p w14:paraId="1C2F3D4A" w14:textId="78C295A3" w:rsidR="00AB659E" w:rsidRDefault="00AB659E" w:rsidP="00AB659E">
      <w:pPr>
        <w:pStyle w:val="Paragrafoelenco"/>
        <w:numPr>
          <w:ilvl w:val="0"/>
          <w:numId w:val="1"/>
        </w:numPr>
      </w:pPr>
      <w:r>
        <w:t xml:space="preserve">Definizione di tessuto meristematico e tessuto definitivo </w:t>
      </w:r>
    </w:p>
    <w:p w14:paraId="65F16A7B" w14:textId="5B2121B7" w:rsidR="00AB659E" w:rsidRDefault="00AB659E" w:rsidP="00AB659E">
      <w:pPr>
        <w:pStyle w:val="Paragrafoelenco"/>
        <w:numPr>
          <w:ilvl w:val="0"/>
          <w:numId w:val="1"/>
        </w:numPr>
      </w:pPr>
      <w:r>
        <w:t>Quali sono i tessuti adulti di una pianta</w:t>
      </w:r>
    </w:p>
    <w:p w14:paraId="47506B0A" w14:textId="77777777" w:rsidR="00AB659E" w:rsidRDefault="00AB659E" w:rsidP="00AB659E">
      <w:pPr>
        <w:pStyle w:val="Paragrafoelenco"/>
        <w:numPr>
          <w:ilvl w:val="0"/>
          <w:numId w:val="1"/>
        </w:numPr>
      </w:pPr>
      <w:r>
        <w:t>Quale caratteristica identifica le crittogame vascolari</w:t>
      </w:r>
    </w:p>
    <w:p w14:paraId="5D334F75" w14:textId="77777777" w:rsidR="00AB659E" w:rsidRDefault="00AB659E" w:rsidP="00AB659E">
      <w:pPr>
        <w:pStyle w:val="Paragrafoelenco"/>
        <w:numPr>
          <w:ilvl w:val="0"/>
          <w:numId w:val="1"/>
        </w:numPr>
      </w:pPr>
      <w:r>
        <w:t>Come si riproducono le crittogame vascolari</w:t>
      </w:r>
    </w:p>
    <w:p w14:paraId="23AAADC1" w14:textId="77777777" w:rsidR="00AB659E" w:rsidRDefault="00AB659E" w:rsidP="00AB659E">
      <w:pPr>
        <w:pStyle w:val="Paragrafoelenco"/>
        <w:numPr>
          <w:ilvl w:val="0"/>
          <w:numId w:val="1"/>
        </w:numPr>
      </w:pPr>
      <w:r>
        <w:t>Cosa è il protallo</w:t>
      </w:r>
    </w:p>
    <w:p w14:paraId="493CE46A" w14:textId="77777777" w:rsidR="00AB659E" w:rsidRDefault="00AB659E" w:rsidP="00AB659E">
      <w:pPr>
        <w:pStyle w:val="Paragrafoelenco"/>
        <w:numPr>
          <w:ilvl w:val="0"/>
          <w:numId w:val="1"/>
        </w:numPr>
      </w:pPr>
      <w:r>
        <w:t>Cosa sono gli anteridi e gli archegoni</w:t>
      </w:r>
    </w:p>
    <w:p w14:paraId="7A0BA175" w14:textId="77777777" w:rsidR="00AB659E" w:rsidRDefault="00AB659E" w:rsidP="00AB659E">
      <w:pPr>
        <w:pStyle w:val="Paragrafoelenco"/>
        <w:numPr>
          <w:ilvl w:val="0"/>
          <w:numId w:val="1"/>
        </w:numPr>
      </w:pPr>
      <w:r>
        <w:t>Quali sono i tessuti vascolari delle cormofite</w:t>
      </w:r>
    </w:p>
    <w:p w14:paraId="2648B541" w14:textId="77777777" w:rsidR="00AB659E" w:rsidRDefault="00AB659E" w:rsidP="00AB659E">
      <w:pPr>
        <w:pStyle w:val="Paragrafoelenco"/>
        <w:numPr>
          <w:ilvl w:val="0"/>
          <w:numId w:val="1"/>
        </w:numPr>
      </w:pPr>
      <w:r>
        <w:t>Cosa significa protostele</w:t>
      </w:r>
    </w:p>
    <w:p w14:paraId="51140FF7" w14:textId="77777777" w:rsidR="00AB659E" w:rsidRDefault="00AB659E" w:rsidP="00AB659E">
      <w:pPr>
        <w:pStyle w:val="Paragrafoelenco"/>
        <w:numPr>
          <w:ilvl w:val="0"/>
          <w:numId w:val="1"/>
        </w:numPr>
      </w:pPr>
      <w:r>
        <w:t>Definizione di microfille e macrofille</w:t>
      </w:r>
    </w:p>
    <w:p w14:paraId="21174139" w14:textId="20D1BFEA" w:rsidR="00AB659E" w:rsidRDefault="00AB659E" w:rsidP="00AB659E">
      <w:pPr>
        <w:pStyle w:val="Paragrafoelenco"/>
        <w:numPr>
          <w:ilvl w:val="0"/>
          <w:numId w:val="1"/>
        </w:numPr>
      </w:pPr>
      <w:r>
        <w:t xml:space="preserve">Quali piante hanno le microfille  </w:t>
      </w:r>
    </w:p>
    <w:p w14:paraId="29BC2B4E" w14:textId="2EC37CD2" w:rsidR="00AB659E" w:rsidRDefault="00AB659E" w:rsidP="00AB659E">
      <w:pPr>
        <w:pStyle w:val="Paragrafoelenco"/>
        <w:numPr>
          <w:ilvl w:val="0"/>
          <w:numId w:val="1"/>
        </w:numPr>
      </w:pPr>
      <w:r>
        <w:t>Quale funzioni possono svolgere le foglie</w:t>
      </w:r>
    </w:p>
    <w:p w14:paraId="1C9855F7" w14:textId="241659D9" w:rsidR="00AB659E" w:rsidRDefault="00AB659E" w:rsidP="00AB659E">
      <w:pPr>
        <w:pStyle w:val="Paragrafoelenco"/>
        <w:numPr>
          <w:ilvl w:val="0"/>
          <w:numId w:val="1"/>
        </w:numPr>
      </w:pPr>
      <w:r>
        <w:t>Ciclo metagenetico delle licofite</w:t>
      </w:r>
    </w:p>
    <w:p w14:paraId="08819BC6" w14:textId="1857AA13" w:rsidR="00AB659E" w:rsidRDefault="00AB659E" w:rsidP="00AB659E">
      <w:pPr>
        <w:pStyle w:val="Paragrafoelenco"/>
        <w:numPr>
          <w:ilvl w:val="0"/>
          <w:numId w:val="1"/>
        </w:numPr>
      </w:pPr>
      <w:r>
        <w:t>Significato dell’eterosporia</w:t>
      </w:r>
    </w:p>
    <w:p w14:paraId="76244CBA" w14:textId="7AF0C326" w:rsidR="00AB659E" w:rsidRDefault="00AB659E" w:rsidP="00AB659E">
      <w:pPr>
        <w:pStyle w:val="Paragrafoelenco"/>
        <w:numPr>
          <w:ilvl w:val="0"/>
          <w:numId w:val="1"/>
        </w:numPr>
      </w:pPr>
      <w:r>
        <w:t>Ciclo metagenetico di Selaginella</w:t>
      </w:r>
    </w:p>
    <w:p w14:paraId="017B95AD" w14:textId="46451F6C" w:rsidR="00933463" w:rsidRDefault="00933463" w:rsidP="00AB659E">
      <w:pPr>
        <w:pStyle w:val="Paragrafoelenco"/>
        <w:numPr>
          <w:ilvl w:val="0"/>
          <w:numId w:val="1"/>
        </w:numPr>
      </w:pPr>
      <w:r>
        <w:t>Organizzazione delle Pteridofite</w:t>
      </w:r>
    </w:p>
    <w:p w14:paraId="64D3482D" w14:textId="03F78298" w:rsidR="00933463" w:rsidRDefault="00933463" w:rsidP="00AB659E">
      <w:pPr>
        <w:pStyle w:val="Paragrafoelenco"/>
        <w:numPr>
          <w:ilvl w:val="0"/>
          <w:numId w:val="1"/>
        </w:numPr>
      </w:pPr>
      <w:r>
        <w:t>Cosa sono i sori e dove sono localizzati</w:t>
      </w:r>
    </w:p>
    <w:sectPr w:rsidR="009334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C6767"/>
    <w:multiLevelType w:val="hybridMultilevel"/>
    <w:tmpl w:val="0F7422F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497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59E"/>
    <w:rsid w:val="0079738A"/>
    <w:rsid w:val="008E7C67"/>
    <w:rsid w:val="00933463"/>
    <w:rsid w:val="00A960AF"/>
    <w:rsid w:val="00AB659E"/>
    <w:rsid w:val="00D40578"/>
    <w:rsid w:val="00F5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A81F5"/>
  <w15:chartTrackingRefBased/>
  <w15:docId w15:val="{630A15AF-AD6A-4B20-A40F-6CB524571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B65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Giuseppina Falasca</dc:creator>
  <cp:keywords/>
  <dc:description/>
  <cp:lastModifiedBy>Giuseppina Falasca</cp:lastModifiedBy>
  <cp:revision>2</cp:revision>
  <dcterms:created xsi:type="dcterms:W3CDTF">2025-06-07T16:04:00Z</dcterms:created>
  <dcterms:modified xsi:type="dcterms:W3CDTF">2025-06-07T16:04:00Z</dcterms:modified>
</cp:coreProperties>
</file>