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F4A18" w14:textId="77777777" w:rsidR="00000000" w:rsidRDefault="003230C1">
      <w:proofErr w:type="spellStart"/>
      <w:r>
        <w:t>Veriifca</w:t>
      </w:r>
      <w:proofErr w:type="spellEnd"/>
      <w:r>
        <w:t xml:space="preserve"> delle conoscenze </w:t>
      </w:r>
    </w:p>
    <w:p w14:paraId="121A4B7F" w14:textId="7C5FF242" w:rsidR="003230C1" w:rsidRDefault="003230C1">
      <w:r>
        <w:t xml:space="preserve">Alghe – Funghi </w:t>
      </w:r>
    </w:p>
    <w:p w14:paraId="15CEF346" w14:textId="77777777" w:rsidR="003230C1" w:rsidRDefault="003230C1"/>
    <w:p w14:paraId="3F577762" w14:textId="77777777" w:rsidR="003230C1" w:rsidRDefault="003230C1">
      <w:r>
        <w:t xml:space="preserve">Alghe </w:t>
      </w:r>
    </w:p>
    <w:p w14:paraId="198BB1DC" w14:textId="77777777" w:rsidR="003230C1" w:rsidRDefault="003230C1" w:rsidP="003230C1">
      <w:pPr>
        <w:pStyle w:val="Paragrafoelenco"/>
        <w:numPr>
          <w:ilvl w:val="0"/>
          <w:numId w:val="1"/>
        </w:numPr>
      </w:pPr>
      <w:r>
        <w:t>Elenca le caratteristiche peculiari delle alghe.</w:t>
      </w:r>
    </w:p>
    <w:p w14:paraId="1F3314CC" w14:textId="77777777" w:rsidR="003230C1" w:rsidRDefault="003230C1" w:rsidP="003230C1">
      <w:pPr>
        <w:pStyle w:val="Paragrafoelenco"/>
        <w:numPr>
          <w:ilvl w:val="0"/>
          <w:numId w:val="1"/>
        </w:numPr>
      </w:pPr>
      <w:r>
        <w:t>Le alghe sono organismi autotrofi o eterotrofi?</w:t>
      </w:r>
    </w:p>
    <w:p w14:paraId="05B1A1B7" w14:textId="77777777" w:rsidR="003230C1" w:rsidRDefault="003230C1" w:rsidP="003230C1">
      <w:pPr>
        <w:pStyle w:val="Paragrafoelenco"/>
        <w:numPr>
          <w:ilvl w:val="0"/>
          <w:numId w:val="1"/>
        </w:numPr>
      </w:pPr>
      <w:r>
        <w:t>Dove vivono?</w:t>
      </w:r>
    </w:p>
    <w:p w14:paraId="0A95A786" w14:textId="77777777" w:rsidR="003230C1" w:rsidRDefault="003230C1" w:rsidP="003230C1">
      <w:pPr>
        <w:pStyle w:val="Paragrafoelenco"/>
        <w:numPr>
          <w:ilvl w:val="0"/>
          <w:numId w:val="1"/>
        </w:numPr>
      </w:pPr>
      <w:r>
        <w:t xml:space="preserve"> In quale divisione algale le ficobiline sono i principali pigmenti accessori?</w:t>
      </w:r>
    </w:p>
    <w:p w14:paraId="2A488271" w14:textId="77777777" w:rsidR="003230C1" w:rsidRDefault="003230C1" w:rsidP="003230C1">
      <w:pPr>
        <w:pStyle w:val="Paragrafoelenco"/>
        <w:numPr>
          <w:ilvl w:val="0"/>
          <w:numId w:val="1"/>
        </w:numPr>
      </w:pPr>
      <w:r>
        <w:t>Quali sono le principali sostanze di riserva delle alghe?</w:t>
      </w:r>
    </w:p>
    <w:p w14:paraId="3AC0FCD2" w14:textId="77777777" w:rsidR="003230C1" w:rsidRDefault="003230C1" w:rsidP="003230C1">
      <w:pPr>
        <w:pStyle w:val="Paragrafoelenco"/>
        <w:numPr>
          <w:ilvl w:val="0"/>
          <w:numId w:val="1"/>
        </w:numPr>
      </w:pPr>
      <w:r>
        <w:t>Quali sono le principali differenze fra alghe verdi, rosse e brune?</w:t>
      </w:r>
    </w:p>
    <w:p w14:paraId="18AFE0FA" w14:textId="77777777" w:rsidR="003230C1" w:rsidRDefault="003230C1" w:rsidP="003230C1">
      <w:pPr>
        <w:pStyle w:val="Paragrafoelenco"/>
        <w:numPr>
          <w:ilvl w:val="0"/>
          <w:numId w:val="1"/>
        </w:numPr>
      </w:pPr>
      <w:r>
        <w:t>Descrivi la morfologia dei cloroplasti delle alghe.</w:t>
      </w:r>
    </w:p>
    <w:p w14:paraId="2E56A4BF" w14:textId="77777777" w:rsidR="003C73B0" w:rsidRDefault="003C73B0" w:rsidP="003230C1">
      <w:pPr>
        <w:pStyle w:val="Paragrafoelenco"/>
        <w:numPr>
          <w:ilvl w:val="0"/>
          <w:numId w:val="1"/>
        </w:numPr>
      </w:pPr>
      <w:r>
        <w:t>Perché alcune alghe verdi sono considerate i progenitori delle piante terrestri?</w:t>
      </w:r>
    </w:p>
    <w:p w14:paraId="4CFB09A1" w14:textId="77777777" w:rsidR="003C73B0" w:rsidRDefault="003C73B0" w:rsidP="003230C1">
      <w:pPr>
        <w:pStyle w:val="Paragrafoelenco"/>
        <w:numPr>
          <w:ilvl w:val="0"/>
          <w:numId w:val="1"/>
        </w:numPr>
      </w:pPr>
      <w:r>
        <w:t xml:space="preserve">Come è organizzato il tallo delle grandi alghe brune? </w:t>
      </w:r>
    </w:p>
    <w:p w14:paraId="55AD41F3" w14:textId="77777777" w:rsidR="003C73B0" w:rsidRDefault="003C73B0" w:rsidP="003230C1">
      <w:pPr>
        <w:pStyle w:val="Paragrafoelenco"/>
        <w:numPr>
          <w:ilvl w:val="0"/>
          <w:numId w:val="1"/>
        </w:numPr>
      </w:pPr>
      <w:r>
        <w:t>Nel ciclo metagenetico delle alghe quale è la generazione dominante?</w:t>
      </w:r>
    </w:p>
    <w:p w14:paraId="72C7E6A9" w14:textId="77777777" w:rsidR="003230C1" w:rsidRDefault="003230C1" w:rsidP="003230C1">
      <w:pPr>
        <w:pStyle w:val="Paragrafoelenco"/>
        <w:numPr>
          <w:ilvl w:val="0"/>
          <w:numId w:val="1"/>
        </w:numPr>
      </w:pPr>
      <w:r>
        <w:t>Quale ruolo svolgono le alghe nell’ecosistema in cui vivono?</w:t>
      </w:r>
    </w:p>
    <w:p w14:paraId="79E8C3FF" w14:textId="77777777" w:rsidR="003230C1" w:rsidRDefault="003230C1" w:rsidP="003230C1">
      <w:pPr>
        <w:pStyle w:val="Paragrafoelenco"/>
        <w:numPr>
          <w:ilvl w:val="0"/>
          <w:numId w:val="1"/>
        </w:numPr>
      </w:pPr>
      <w:r>
        <w:t>Descrivi la modalità di riproduzione delle diatomee</w:t>
      </w:r>
      <w:r w:rsidR="003C73B0">
        <w:t>.</w:t>
      </w:r>
    </w:p>
    <w:p w14:paraId="71B40F56" w14:textId="77777777" w:rsidR="003C73B0" w:rsidRDefault="003C73B0" w:rsidP="003230C1">
      <w:pPr>
        <w:pStyle w:val="Paragrafoelenco"/>
        <w:numPr>
          <w:ilvl w:val="0"/>
          <w:numId w:val="1"/>
        </w:numPr>
      </w:pPr>
      <w:r>
        <w:t>Descrivi il ciclo trimetagenetico delle alghe rosse.</w:t>
      </w:r>
    </w:p>
    <w:p w14:paraId="23BD4045" w14:textId="77777777" w:rsidR="003C73B0" w:rsidRDefault="003C73B0" w:rsidP="003230C1">
      <w:pPr>
        <w:pStyle w:val="Paragrafoelenco"/>
        <w:numPr>
          <w:ilvl w:val="0"/>
          <w:numId w:val="1"/>
        </w:numPr>
      </w:pPr>
      <w:r>
        <w:t>Quali sono le alghe pericolose per la salute dell’uomo e degli animali e perché?</w:t>
      </w:r>
    </w:p>
    <w:p w14:paraId="05728253" w14:textId="77777777" w:rsidR="00D56576" w:rsidRDefault="003C73B0" w:rsidP="003230C1">
      <w:pPr>
        <w:pStyle w:val="Paragrafoelenco"/>
        <w:numPr>
          <w:ilvl w:val="0"/>
          <w:numId w:val="1"/>
        </w:numPr>
      </w:pPr>
      <w:r>
        <w:t>Descrivi alcun</w:t>
      </w:r>
      <w:r w:rsidR="00D56576">
        <w:t xml:space="preserve">i utilizzi </w:t>
      </w:r>
      <w:r>
        <w:t>delle alghe</w:t>
      </w:r>
      <w:r w:rsidR="00D56576">
        <w:t xml:space="preserve"> per il miglioramento della qualità ambientale</w:t>
      </w:r>
    </w:p>
    <w:p w14:paraId="2E574B71" w14:textId="0792B8D0" w:rsidR="003C73B0" w:rsidRDefault="00CF2B90" w:rsidP="003230C1">
      <w:pPr>
        <w:pStyle w:val="Paragrafoelenco"/>
        <w:numPr>
          <w:ilvl w:val="0"/>
          <w:numId w:val="1"/>
        </w:numPr>
      </w:pPr>
      <w:r>
        <w:t xml:space="preserve">Che cosa è un lichene. </w:t>
      </w:r>
    </w:p>
    <w:p w14:paraId="65F6069D" w14:textId="77777777" w:rsidR="003C73B0" w:rsidRDefault="003C73B0" w:rsidP="003C73B0"/>
    <w:p w14:paraId="2A68A9B3" w14:textId="77777777" w:rsidR="003C73B0" w:rsidRDefault="003C73B0" w:rsidP="003C73B0">
      <w:r>
        <w:t>Funghi</w:t>
      </w:r>
    </w:p>
    <w:p w14:paraId="0C430AC0" w14:textId="77777777" w:rsidR="003C73B0" w:rsidRDefault="003C73B0" w:rsidP="003C73B0">
      <w:pPr>
        <w:pStyle w:val="Paragrafoelenco"/>
        <w:numPr>
          <w:ilvl w:val="0"/>
          <w:numId w:val="2"/>
        </w:numPr>
      </w:pPr>
      <w:r>
        <w:t>I funghi sono eterotrofi o autotrofi?</w:t>
      </w:r>
    </w:p>
    <w:p w14:paraId="03002F9C" w14:textId="77777777" w:rsidR="003C73B0" w:rsidRDefault="003C73B0" w:rsidP="003C73B0">
      <w:pPr>
        <w:pStyle w:val="Paragrafoelenco"/>
        <w:numPr>
          <w:ilvl w:val="0"/>
          <w:numId w:val="2"/>
        </w:numPr>
      </w:pPr>
      <w:r>
        <w:t>Come si nutrono i funghi?</w:t>
      </w:r>
    </w:p>
    <w:p w14:paraId="392F2E91" w14:textId="77777777" w:rsidR="003C73B0" w:rsidRDefault="003C73B0" w:rsidP="003C73B0">
      <w:pPr>
        <w:pStyle w:val="Paragrafoelenco"/>
        <w:numPr>
          <w:ilvl w:val="0"/>
          <w:numId w:val="2"/>
        </w:numPr>
      </w:pPr>
      <w:r>
        <w:t>Descrivi la cellula fungina, con particolare riguardo alla parete cellulare.</w:t>
      </w:r>
    </w:p>
    <w:p w14:paraId="621A41AD" w14:textId="77777777" w:rsidR="00EE2ED7" w:rsidRDefault="00EE2ED7" w:rsidP="003C73B0">
      <w:pPr>
        <w:pStyle w:val="Paragrafoelenco"/>
        <w:numPr>
          <w:ilvl w:val="0"/>
          <w:numId w:val="2"/>
        </w:numPr>
      </w:pPr>
      <w:r>
        <w:t>Cosa sono le ife e il micelio?</w:t>
      </w:r>
    </w:p>
    <w:p w14:paraId="245661E4" w14:textId="77777777" w:rsidR="003C73B0" w:rsidRDefault="003C73B0" w:rsidP="003C73B0">
      <w:pPr>
        <w:pStyle w:val="Paragrafoelenco"/>
        <w:numPr>
          <w:ilvl w:val="0"/>
          <w:numId w:val="2"/>
        </w:numPr>
      </w:pPr>
      <w:r>
        <w:t>Come si chiama la fase del ciclo biologico dei funghi in cui in una cellula ci sono due nuclei e come si realizza?</w:t>
      </w:r>
    </w:p>
    <w:p w14:paraId="20F62BB7" w14:textId="77777777" w:rsidR="003C73B0" w:rsidRDefault="003C73B0" w:rsidP="003C73B0">
      <w:pPr>
        <w:pStyle w:val="Paragrafoelenco"/>
        <w:numPr>
          <w:ilvl w:val="0"/>
          <w:numId w:val="2"/>
        </w:numPr>
      </w:pPr>
      <w:r>
        <w:t>Quali sono le caratteristiche morfologiche e metaboliche dei funghi zigomiceti, ascomiceti e basidiomiceti?</w:t>
      </w:r>
    </w:p>
    <w:p w14:paraId="1EF7D4B0" w14:textId="77777777" w:rsidR="003C73B0" w:rsidRDefault="003C73B0" w:rsidP="003C73B0">
      <w:pPr>
        <w:pStyle w:val="Paragrafoelenco"/>
        <w:numPr>
          <w:ilvl w:val="0"/>
          <w:numId w:val="2"/>
        </w:numPr>
      </w:pPr>
      <w:r>
        <w:t>Che cosa sono le zigospore, gli aschi e i basidi?</w:t>
      </w:r>
    </w:p>
    <w:p w14:paraId="24A7292C" w14:textId="77777777" w:rsidR="003C73B0" w:rsidRDefault="003C73B0" w:rsidP="003C73B0">
      <w:pPr>
        <w:pStyle w:val="Paragrafoelenco"/>
        <w:numPr>
          <w:ilvl w:val="0"/>
          <w:numId w:val="2"/>
        </w:numPr>
      </w:pPr>
      <w:r>
        <w:t>Descrivi il corpo fruttifero dei basidiomiceti.</w:t>
      </w:r>
    </w:p>
    <w:p w14:paraId="3BE35088" w14:textId="77777777" w:rsidR="003C73B0" w:rsidRDefault="003C73B0" w:rsidP="003C73B0">
      <w:pPr>
        <w:pStyle w:val="Paragrafoelenco"/>
        <w:numPr>
          <w:ilvl w:val="0"/>
          <w:numId w:val="2"/>
        </w:numPr>
      </w:pPr>
      <w:r>
        <w:t xml:space="preserve">Cosa sono gli </w:t>
      </w:r>
      <w:proofErr w:type="spellStart"/>
      <w:r>
        <w:t>esoenzimi</w:t>
      </w:r>
      <w:proofErr w:type="spellEnd"/>
      <w:r w:rsidR="00157FF7">
        <w:t xml:space="preserve"> e a che servono</w:t>
      </w:r>
      <w:r>
        <w:t>?</w:t>
      </w:r>
    </w:p>
    <w:p w14:paraId="1A953931" w14:textId="77777777" w:rsidR="003C73B0" w:rsidRDefault="00EE2ED7" w:rsidP="003C73B0">
      <w:pPr>
        <w:pStyle w:val="Paragrafoelenco"/>
        <w:numPr>
          <w:ilvl w:val="0"/>
          <w:numId w:val="2"/>
        </w:numPr>
      </w:pPr>
      <w:r>
        <w:t>Descrivi un fungo patogeno per le colture agrarie.</w:t>
      </w:r>
    </w:p>
    <w:p w14:paraId="69BFC0B9" w14:textId="77777777" w:rsidR="00EE2ED7" w:rsidRDefault="00EE2ED7" w:rsidP="003C73B0">
      <w:pPr>
        <w:pStyle w:val="Paragrafoelenco"/>
        <w:numPr>
          <w:ilvl w:val="0"/>
          <w:numId w:val="2"/>
        </w:numPr>
      </w:pPr>
      <w:r>
        <w:t>Fai un esempio di simbiosi mutualistica in cui prende parte un fungo.</w:t>
      </w:r>
    </w:p>
    <w:p w14:paraId="7C5174AF" w14:textId="77777777" w:rsidR="00EE2ED7" w:rsidRDefault="00EE2ED7" w:rsidP="003C73B0">
      <w:pPr>
        <w:pStyle w:val="Paragrafoelenco"/>
        <w:numPr>
          <w:ilvl w:val="0"/>
          <w:numId w:val="2"/>
        </w:numPr>
      </w:pPr>
      <w:r>
        <w:t>Quale tipo di riproduzione è prevalente nei funghi?</w:t>
      </w:r>
    </w:p>
    <w:p w14:paraId="5BF66AF6" w14:textId="77777777" w:rsidR="00EE2ED7" w:rsidRDefault="00EE2ED7" w:rsidP="003C73B0">
      <w:pPr>
        <w:pStyle w:val="Paragrafoelenco"/>
        <w:numPr>
          <w:ilvl w:val="0"/>
          <w:numId w:val="2"/>
        </w:numPr>
      </w:pPr>
      <w:r>
        <w:t>Nel ciclo metagenetico di un fungo quale è la generazione dominate?</w:t>
      </w:r>
    </w:p>
    <w:p w14:paraId="17725648" w14:textId="77777777" w:rsidR="00EE2ED7" w:rsidRDefault="00EE2ED7" w:rsidP="003C73B0">
      <w:pPr>
        <w:pStyle w:val="Paragrafoelenco"/>
        <w:numPr>
          <w:ilvl w:val="0"/>
          <w:numId w:val="2"/>
        </w:numPr>
      </w:pPr>
      <w:r>
        <w:t>Quale è la cellula diploide nel ciclo dei fungi?</w:t>
      </w:r>
    </w:p>
    <w:p w14:paraId="1864C5C0" w14:textId="77777777" w:rsidR="00EE2ED7" w:rsidRDefault="00EE2ED7" w:rsidP="003C73B0">
      <w:pPr>
        <w:pStyle w:val="Paragrafoelenco"/>
        <w:numPr>
          <w:ilvl w:val="0"/>
          <w:numId w:val="2"/>
        </w:numPr>
      </w:pPr>
      <w:r>
        <w:t>Descrivi le principali applicazione biotecnologiche dei funghi.</w:t>
      </w:r>
    </w:p>
    <w:p w14:paraId="0A2B4069" w14:textId="5660E650" w:rsidR="00CF2B90" w:rsidRDefault="00CF2B90" w:rsidP="003C73B0">
      <w:pPr>
        <w:pStyle w:val="Paragrafoelenco"/>
        <w:numPr>
          <w:ilvl w:val="0"/>
          <w:numId w:val="2"/>
        </w:numPr>
      </w:pPr>
      <w:r>
        <w:t xml:space="preserve">Che differenza c’è tra una </w:t>
      </w:r>
      <w:proofErr w:type="spellStart"/>
      <w:r>
        <w:t>endomicorizza</w:t>
      </w:r>
      <w:proofErr w:type="spellEnd"/>
      <w:r>
        <w:t xml:space="preserve"> ed una </w:t>
      </w:r>
      <w:proofErr w:type="spellStart"/>
      <w:r>
        <w:t>ectomicorrizza</w:t>
      </w:r>
      <w:proofErr w:type="spellEnd"/>
      <w:r>
        <w:t xml:space="preserve"> </w:t>
      </w:r>
    </w:p>
    <w:p w14:paraId="6D031610" w14:textId="77777777" w:rsidR="00EE2ED7" w:rsidRDefault="00EE2ED7" w:rsidP="00EE2ED7">
      <w:pPr>
        <w:ind w:left="360"/>
      </w:pPr>
    </w:p>
    <w:sectPr w:rsidR="00EE2E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82A2B"/>
    <w:multiLevelType w:val="hybridMultilevel"/>
    <w:tmpl w:val="5A4467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E7BC3"/>
    <w:multiLevelType w:val="hybridMultilevel"/>
    <w:tmpl w:val="82E4D0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76B2F"/>
    <w:multiLevelType w:val="hybridMultilevel"/>
    <w:tmpl w:val="83302B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79182">
    <w:abstractNumId w:val="0"/>
  </w:num>
  <w:num w:numId="2" w16cid:durableId="98644020">
    <w:abstractNumId w:val="2"/>
  </w:num>
  <w:num w:numId="3" w16cid:durableId="1199705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C1"/>
    <w:rsid w:val="00101D33"/>
    <w:rsid w:val="00157FF7"/>
    <w:rsid w:val="002503CD"/>
    <w:rsid w:val="003230C1"/>
    <w:rsid w:val="003C73B0"/>
    <w:rsid w:val="00602BC9"/>
    <w:rsid w:val="0079738A"/>
    <w:rsid w:val="008E7C67"/>
    <w:rsid w:val="00946D94"/>
    <w:rsid w:val="00A151CC"/>
    <w:rsid w:val="00B115B3"/>
    <w:rsid w:val="00CF2B90"/>
    <w:rsid w:val="00D56576"/>
    <w:rsid w:val="00EE2ED7"/>
    <w:rsid w:val="00EE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8D0A"/>
  <w15:chartTrackingRefBased/>
  <w15:docId w15:val="{D249198F-278A-4EFB-84DD-4F277FEC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Falasca</dc:creator>
  <cp:keywords/>
  <dc:description/>
  <cp:lastModifiedBy>Giuseppina Falasca</cp:lastModifiedBy>
  <cp:revision>2</cp:revision>
  <dcterms:created xsi:type="dcterms:W3CDTF">2025-05-04T14:22:00Z</dcterms:created>
  <dcterms:modified xsi:type="dcterms:W3CDTF">2025-05-04T14:22:00Z</dcterms:modified>
</cp:coreProperties>
</file>