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A5B3" w14:textId="77777777" w:rsidR="00580712" w:rsidRDefault="00580712" w:rsidP="00580712">
      <w:r>
        <w:t>Nucleo e divisione cellulare</w:t>
      </w:r>
    </w:p>
    <w:p w14:paraId="7F98C2B2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>Quali sono le fasi del ciclo cellulare e quali sono i principali eventi che si verificano in ognuna di esse?</w:t>
      </w:r>
    </w:p>
    <w:p w14:paraId="22722C43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>Quale è la funzione dei complessi proteici chinasi-ciclina dipendente?</w:t>
      </w:r>
    </w:p>
    <w:p w14:paraId="1118DB16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 xml:space="preserve">Che cosa sono il </w:t>
      </w:r>
      <w:proofErr w:type="spellStart"/>
      <w:r>
        <w:t>fragmosoma</w:t>
      </w:r>
      <w:proofErr w:type="spellEnd"/>
      <w:r>
        <w:t xml:space="preserve"> e la banda </w:t>
      </w:r>
      <w:proofErr w:type="spellStart"/>
      <w:r>
        <w:t>pre</w:t>
      </w:r>
      <w:proofErr w:type="spellEnd"/>
      <w:r>
        <w:t>-profasica?</w:t>
      </w:r>
    </w:p>
    <w:p w14:paraId="01999F2E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 xml:space="preserve">Quali sono le principali categorie di filamenti </w:t>
      </w:r>
      <w:proofErr w:type="spellStart"/>
      <w:r>
        <w:t>citoscheletrici</w:t>
      </w:r>
      <w:proofErr w:type="spellEnd"/>
      <w:r>
        <w:t>?</w:t>
      </w:r>
    </w:p>
    <w:p w14:paraId="7D7C666C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 xml:space="preserve">Descrivi gli assetti </w:t>
      </w:r>
      <w:proofErr w:type="spellStart"/>
      <w:r>
        <w:t>citoscheletrici</w:t>
      </w:r>
      <w:proofErr w:type="spellEnd"/>
      <w:r>
        <w:t xml:space="preserve"> che si susseguono durante la mitosi e la citodieresi delle cellule vegetali.</w:t>
      </w:r>
    </w:p>
    <w:p w14:paraId="28723EB7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 xml:space="preserve">Quale è il ruolo del </w:t>
      </w:r>
      <w:proofErr w:type="spellStart"/>
      <w:r>
        <w:t>fragmoplasto</w:t>
      </w:r>
      <w:proofErr w:type="spellEnd"/>
      <w:r>
        <w:t>?</w:t>
      </w:r>
    </w:p>
    <w:p w14:paraId="41DCACB3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>Perché il citoscheletro è detto ad “</w:t>
      </w:r>
      <w:proofErr w:type="spellStart"/>
      <w:r>
        <w:t>istabilità</w:t>
      </w:r>
      <w:proofErr w:type="spellEnd"/>
      <w:r>
        <w:t xml:space="preserve"> dinamica”?</w:t>
      </w:r>
    </w:p>
    <w:p w14:paraId="49DA2E09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>Quale divisione nucleare è alla base della biodiversità?</w:t>
      </w:r>
    </w:p>
    <w:p w14:paraId="5224F565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>Quali sono le   principali differenze fra mitosi e meiosi?</w:t>
      </w:r>
    </w:p>
    <w:p w14:paraId="6EE713A2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>Che cos’è il crossing-over e quando avviene?</w:t>
      </w:r>
    </w:p>
    <w:p w14:paraId="31E915EE" w14:textId="77777777" w:rsidR="00580712" w:rsidRDefault="00580712" w:rsidP="00580712">
      <w:pPr>
        <w:pStyle w:val="Paragrafoelenco"/>
        <w:numPr>
          <w:ilvl w:val="0"/>
          <w:numId w:val="1"/>
        </w:numPr>
      </w:pPr>
      <w:r>
        <w:t>Che cos’è l’assortimento indipendente e casuale dei cromosomi omologhi e quando avviene?</w:t>
      </w:r>
    </w:p>
    <w:p w14:paraId="671D0D3F" w14:textId="520E38D4" w:rsidR="00C37037" w:rsidRDefault="00C37037" w:rsidP="00580712">
      <w:pPr>
        <w:pStyle w:val="Paragrafoelenco"/>
        <w:numPr>
          <w:ilvl w:val="0"/>
          <w:numId w:val="1"/>
        </w:numPr>
      </w:pPr>
      <w:r>
        <w:t>Definisci le cellule aploidi, diploidi e poliploidi.</w:t>
      </w:r>
    </w:p>
    <w:p w14:paraId="06A6FB81" w14:textId="5E64DA0A" w:rsidR="00C37037" w:rsidRDefault="00C37037" w:rsidP="00580712">
      <w:pPr>
        <w:pStyle w:val="Paragrafoelenco"/>
        <w:numPr>
          <w:ilvl w:val="0"/>
          <w:numId w:val="1"/>
        </w:numPr>
      </w:pPr>
      <w:r>
        <w:t>Fai un esempio</w:t>
      </w:r>
      <w:r w:rsidR="0025685F">
        <w:t xml:space="preserve"> di cellule aploidi e di cellule diploidi.</w:t>
      </w:r>
    </w:p>
    <w:p w14:paraId="30F21F8D" w14:textId="77777777" w:rsidR="00C37037" w:rsidRDefault="00C37037" w:rsidP="00C37037">
      <w:pPr>
        <w:pStyle w:val="Paragrafoelenco"/>
        <w:numPr>
          <w:ilvl w:val="0"/>
          <w:numId w:val="1"/>
        </w:numPr>
      </w:pPr>
      <w:r>
        <w:t>Che cos’è la poliploidia e quale è il suo valore evolutivo nei vegetali?</w:t>
      </w:r>
    </w:p>
    <w:p w14:paraId="1ACDBAF2" w14:textId="77777777" w:rsidR="00580712" w:rsidRDefault="00580712" w:rsidP="00580712">
      <w:pPr>
        <w:pStyle w:val="Paragrafoelenco"/>
      </w:pPr>
    </w:p>
    <w:p w14:paraId="61899A79" w14:textId="77777777" w:rsidR="000D026B" w:rsidRDefault="000D026B"/>
    <w:sectPr w:rsidR="00866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03EC5"/>
    <w:multiLevelType w:val="hybridMultilevel"/>
    <w:tmpl w:val="5588A49A"/>
    <w:lvl w:ilvl="0" w:tplc="87AC3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6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12"/>
    <w:rsid w:val="000D026B"/>
    <w:rsid w:val="0025685F"/>
    <w:rsid w:val="00565B28"/>
    <w:rsid w:val="00580712"/>
    <w:rsid w:val="0079738A"/>
    <w:rsid w:val="00886396"/>
    <w:rsid w:val="008E7C67"/>
    <w:rsid w:val="00C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8F76"/>
  <w15:chartTrackingRefBased/>
  <w15:docId w15:val="{A49A2D9D-6BDF-4649-8DB6-F062D60B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7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2025-04-13T17:15:00Z</dcterms:created>
  <dcterms:modified xsi:type="dcterms:W3CDTF">2025-04-13T17:15:00Z</dcterms:modified>
</cp:coreProperties>
</file>