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D7C9" w14:textId="77777777" w:rsidR="00CC339F" w:rsidRDefault="00000000">
      <w:pPr>
        <w:jc w:val="center"/>
        <w:rPr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b/>
          <w:i/>
          <w:sz w:val="24"/>
          <w:szCs w:val="24"/>
        </w:rPr>
        <w:t>Università “Sapienza” di Roma - Facoltà di Medicina e Odontoiatria E Farmacia e Medicina</w:t>
      </w:r>
    </w:p>
    <w:p w14:paraId="3576FC42" w14:textId="77777777" w:rsidR="00CC339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APPELLI TABELLA XVIII ’96 - COMMISSIONI UNICHE</w:t>
      </w:r>
    </w:p>
    <w:p w14:paraId="30B83955" w14:textId="468F3FA5" w:rsidR="00CC339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CALENDARIO DEGLI ESAMI A.A. 202</w:t>
      </w:r>
      <w:r w:rsidR="00A3596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A3596A">
        <w:rPr>
          <w:b/>
          <w:sz w:val="28"/>
          <w:szCs w:val="28"/>
        </w:rPr>
        <w:t>6</w:t>
      </w:r>
    </w:p>
    <w:p w14:paraId="267C450D" w14:textId="77777777" w:rsidR="00CC339F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 ANNO</w:t>
      </w:r>
    </w:p>
    <w:p w14:paraId="0871CF08" w14:textId="77777777" w:rsidR="00CC339F" w:rsidRDefault="00CC339F">
      <w:pPr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1602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1150"/>
        <w:gridCol w:w="1166"/>
        <w:gridCol w:w="1163"/>
        <w:gridCol w:w="1196"/>
        <w:gridCol w:w="1163"/>
        <w:gridCol w:w="1208"/>
        <w:gridCol w:w="1162"/>
        <w:gridCol w:w="1168"/>
        <w:gridCol w:w="1163"/>
        <w:gridCol w:w="1238"/>
        <w:gridCol w:w="1283"/>
      </w:tblGrid>
      <w:tr w:rsidR="00CC339F" w14:paraId="17DD1F78" w14:textId="77777777" w:rsidTr="00063FA1">
        <w:trPr>
          <w:trHeight w:val="737"/>
          <w:jc w:val="center"/>
        </w:trPr>
        <w:tc>
          <w:tcPr>
            <w:tcW w:w="2960" w:type="dxa"/>
            <w:vAlign w:val="center"/>
          </w:tcPr>
          <w:p w14:paraId="11200814" w14:textId="77777777" w:rsidR="00CC339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INSEGNAMENTI</w:t>
            </w:r>
          </w:p>
        </w:tc>
        <w:tc>
          <w:tcPr>
            <w:tcW w:w="3479" w:type="dxa"/>
            <w:gridSpan w:val="3"/>
            <w:vAlign w:val="center"/>
          </w:tcPr>
          <w:p w14:paraId="14E29427" w14:textId="77777777" w:rsidR="00CC339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4729" w:type="dxa"/>
            <w:gridSpan w:val="4"/>
            <w:vAlign w:val="center"/>
          </w:tcPr>
          <w:p w14:paraId="535A4813" w14:textId="77777777" w:rsidR="00CC339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4852" w:type="dxa"/>
            <w:gridSpan w:val="4"/>
            <w:vAlign w:val="center"/>
          </w:tcPr>
          <w:p w14:paraId="498BEBAD" w14:textId="77777777" w:rsidR="00CC339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</w:p>
        </w:tc>
      </w:tr>
      <w:tr w:rsidR="00CC339F" w14:paraId="13ED44A6" w14:textId="77777777" w:rsidTr="00063FA1">
        <w:trPr>
          <w:trHeight w:val="845"/>
          <w:jc w:val="center"/>
        </w:trPr>
        <w:tc>
          <w:tcPr>
            <w:tcW w:w="2960" w:type="dxa"/>
            <w:vAlign w:val="center"/>
          </w:tcPr>
          <w:p w14:paraId="190D0D59" w14:textId="77777777" w:rsidR="00CC339F" w:rsidRDefault="00000000">
            <w:pPr>
              <w:pBdr>
                <w:right w:val="single" w:sz="6" w:space="1" w:color="000000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MESI</w:t>
            </w:r>
          </w:p>
        </w:tc>
        <w:tc>
          <w:tcPr>
            <w:tcW w:w="1150" w:type="dxa"/>
            <w:vAlign w:val="center"/>
          </w:tcPr>
          <w:p w14:paraId="24C5BF23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MAG.</w:t>
            </w:r>
          </w:p>
        </w:tc>
        <w:tc>
          <w:tcPr>
            <w:tcW w:w="1166" w:type="dxa"/>
            <w:vAlign w:val="center"/>
          </w:tcPr>
          <w:p w14:paraId="51427735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GIU.</w:t>
            </w:r>
          </w:p>
        </w:tc>
        <w:tc>
          <w:tcPr>
            <w:tcW w:w="1163" w:type="dxa"/>
            <w:vAlign w:val="center"/>
          </w:tcPr>
          <w:p w14:paraId="7DE40FC1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LUG.</w:t>
            </w:r>
          </w:p>
        </w:tc>
        <w:tc>
          <w:tcPr>
            <w:tcW w:w="1196" w:type="dxa"/>
            <w:vAlign w:val="center"/>
          </w:tcPr>
          <w:p w14:paraId="313D67B5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SET.</w:t>
            </w:r>
          </w:p>
        </w:tc>
        <w:tc>
          <w:tcPr>
            <w:tcW w:w="1163" w:type="dxa"/>
            <w:vAlign w:val="center"/>
          </w:tcPr>
          <w:p w14:paraId="1BC069B1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OTT.</w:t>
            </w:r>
          </w:p>
        </w:tc>
        <w:tc>
          <w:tcPr>
            <w:tcW w:w="1208" w:type="dxa"/>
            <w:vAlign w:val="center"/>
          </w:tcPr>
          <w:p w14:paraId="3FA36419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NOV.</w:t>
            </w:r>
          </w:p>
        </w:tc>
        <w:tc>
          <w:tcPr>
            <w:tcW w:w="1162" w:type="dxa"/>
            <w:vAlign w:val="center"/>
          </w:tcPr>
          <w:p w14:paraId="7A43E0C8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DIC.</w:t>
            </w:r>
          </w:p>
        </w:tc>
        <w:tc>
          <w:tcPr>
            <w:tcW w:w="1168" w:type="dxa"/>
            <w:vAlign w:val="center"/>
          </w:tcPr>
          <w:p w14:paraId="1913405C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GEN.</w:t>
            </w:r>
          </w:p>
        </w:tc>
        <w:tc>
          <w:tcPr>
            <w:tcW w:w="1163" w:type="dxa"/>
            <w:vAlign w:val="center"/>
          </w:tcPr>
          <w:p w14:paraId="1298CBE3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FEB.</w:t>
            </w:r>
          </w:p>
        </w:tc>
        <w:tc>
          <w:tcPr>
            <w:tcW w:w="1238" w:type="dxa"/>
            <w:vAlign w:val="center"/>
          </w:tcPr>
          <w:p w14:paraId="0AD27B5D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MAR.</w:t>
            </w:r>
          </w:p>
        </w:tc>
        <w:tc>
          <w:tcPr>
            <w:tcW w:w="1283" w:type="dxa"/>
            <w:vAlign w:val="center"/>
          </w:tcPr>
          <w:p w14:paraId="47D36598" w14:textId="77777777" w:rsidR="00CC339F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APR.</w:t>
            </w:r>
          </w:p>
        </w:tc>
      </w:tr>
      <w:tr w:rsidR="00CC339F" w14:paraId="5C73DAE7" w14:textId="77777777" w:rsidTr="00063FA1">
        <w:trPr>
          <w:trHeight w:val="750"/>
          <w:jc w:val="center"/>
        </w:trPr>
        <w:tc>
          <w:tcPr>
            <w:tcW w:w="2960" w:type="dxa"/>
            <w:tcBorders>
              <w:top w:val="single" w:sz="6" w:space="0" w:color="000000"/>
              <w:bottom w:val="nil"/>
            </w:tcBorders>
            <w:vAlign w:val="center"/>
          </w:tcPr>
          <w:p w14:paraId="29EC7999" w14:textId="218154B7" w:rsidR="00CC339F" w:rsidRDefault="00CC339F">
            <w:pPr>
              <w:rPr>
                <w:b/>
              </w:rPr>
            </w:pPr>
          </w:p>
        </w:tc>
        <w:tc>
          <w:tcPr>
            <w:tcW w:w="1150" w:type="dxa"/>
            <w:vAlign w:val="center"/>
          </w:tcPr>
          <w:p w14:paraId="7001BEE4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E0528A4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6F4E022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2B478046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110C3EF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B39A51B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D7FCB42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0AA583A3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0AB7C3D5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46E07E06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2D4F7623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339F" w14:paraId="07BC13A0" w14:textId="77777777" w:rsidTr="00063FA1">
        <w:trPr>
          <w:trHeight w:val="1145"/>
          <w:jc w:val="center"/>
        </w:trPr>
        <w:tc>
          <w:tcPr>
            <w:tcW w:w="2960" w:type="dxa"/>
            <w:tcBorders>
              <w:top w:val="single" w:sz="6" w:space="0" w:color="000000"/>
              <w:bottom w:val="nil"/>
            </w:tcBorders>
            <w:vAlign w:val="center"/>
          </w:tcPr>
          <w:p w14:paraId="63A1C6FA" w14:textId="50B96BC7" w:rsidR="00CC339F" w:rsidRDefault="00000000">
            <w:pPr>
              <w:rPr>
                <w:b/>
              </w:rPr>
            </w:pPr>
            <w:r>
              <w:rPr>
                <w:b/>
              </w:rPr>
              <w:t>SCIENZE UMANE PROF. SSA VALENTINA GAZZANIGA (</w:t>
            </w:r>
            <w:r w:rsidR="009250D3">
              <w:rPr>
                <w:b/>
              </w:rPr>
              <w:t xml:space="preserve">UNITA’ DI </w:t>
            </w:r>
            <w:r>
              <w:rPr>
                <w:b/>
              </w:rPr>
              <w:t>STORIA DELLA MEDICINA</w:t>
            </w:r>
            <w:r w:rsidR="009250D3">
              <w:rPr>
                <w:b/>
              </w:rPr>
              <w:t xml:space="preserve"> – Viale dell’Università 34/a</w:t>
            </w:r>
          </w:p>
        </w:tc>
        <w:tc>
          <w:tcPr>
            <w:tcW w:w="1150" w:type="dxa"/>
            <w:vAlign w:val="center"/>
          </w:tcPr>
          <w:p w14:paraId="505B56B6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5B1A618D" w14:textId="0E93F5CF" w:rsidR="00CC339F" w:rsidRDefault="00925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proofErr w:type="gramStart"/>
            <w:r>
              <w:rPr>
                <w:b/>
                <w:sz w:val="24"/>
                <w:szCs w:val="24"/>
              </w:rPr>
              <w:t>Giugno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  <w:vAlign w:val="center"/>
          </w:tcPr>
          <w:p w14:paraId="1E1D4B78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64E50DFD" w14:textId="10D5A67F" w:rsidR="00CC339F" w:rsidRDefault="00925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  <w:proofErr w:type="gramStart"/>
            <w:r>
              <w:rPr>
                <w:b/>
                <w:sz w:val="24"/>
                <w:szCs w:val="24"/>
              </w:rPr>
              <w:t>Settembre</w:t>
            </w:r>
            <w:proofErr w:type="gramEnd"/>
          </w:p>
        </w:tc>
        <w:tc>
          <w:tcPr>
            <w:tcW w:w="1163" w:type="dxa"/>
            <w:vAlign w:val="center"/>
          </w:tcPr>
          <w:p w14:paraId="4256831E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BF0F86F" w14:textId="0D695894" w:rsidR="00CC339F" w:rsidRDefault="00925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 </w:t>
            </w:r>
            <w:proofErr w:type="gramStart"/>
            <w:r>
              <w:rPr>
                <w:b/>
                <w:sz w:val="24"/>
                <w:szCs w:val="24"/>
              </w:rPr>
              <w:t>Novembre</w:t>
            </w:r>
            <w:proofErr w:type="gramEnd"/>
          </w:p>
        </w:tc>
        <w:tc>
          <w:tcPr>
            <w:tcW w:w="1162" w:type="dxa"/>
            <w:vAlign w:val="center"/>
          </w:tcPr>
          <w:p w14:paraId="36776855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1DEA4C96" w14:textId="1ABBD5F4" w:rsidR="00CC339F" w:rsidRDefault="00925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 </w:t>
            </w:r>
            <w:proofErr w:type="gramStart"/>
            <w:r>
              <w:rPr>
                <w:b/>
                <w:sz w:val="24"/>
                <w:szCs w:val="24"/>
              </w:rPr>
              <w:t>Gennaio</w:t>
            </w:r>
            <w:proofErr w:type="gramEnd"/>
          </w:p>
        </w:tc>
        <w:tc>
          <w:tcPr>
            <w:tcW w:w="1163" w:type="dxa"/>
            <w:vAlign w:val="center"/>
          </w:tcPr>
          <w:p w14:paraId="4088E9D0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5F7EA9CD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9450421" w14:textId="1BDF1CD3" w:rsidR="00CC339F" w:rsidRDefault="009250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 </w:t>
            </w:r>
            <w:proofErr w:type="gramStart"/>
            <w:r>
              <w:rPr>
                <w:b/>
                <w:sz w:val="24"/>
                <w:szCs w:val="24"/>
              </w:rPr>
              <w:t>Aprile</w:t>
            </w:r>
            <w:proofErr w:type="gramEnd"/>
          </w:p>
        </w:tc>
      </w:tr>
      <w:tr w:rsidR="00CC339F" w14:paraId="0E9148E3" w14:textId="77777777" w:rsidTr="00063FA1">
        <w:trPr>
          <w:trHeight w:val="880"/>
          <w:jc w:val="center"/>
        </w:trPr>
        <w:tc>
          <w:tcPr>
            <w:tcW w:w="296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D8CDB2" w14:textId="77777777" w:rsidR="00CC339F" w:rsidRDefault="00CC339F">
            <w:pPr>
              <w:rPr>
                <w:b/>
              </w:rPr>
            </w:pPr>
          </w:p>
          <w:p w14:paraId="6E298D11" w14:textId="43338789" w:rsidR="00063FA1" w:rsidRDefault="00063FA1">
            <w:pPr>
              <w:rPr>
                <w:b/>
              </w:rPr>
            </w:pPr>
          </w:p>
        </w:tc>
        <w:tc>
          <w:tcPr>
            <w:tcW w:w="1150" w:type="dxa"/>
            <w:vAlign w:val="center"/>
          </w:tcPr>
          <w:p w14:paraId="4B15B9B0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1B81802A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21E7BF6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768668C0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D6D8C88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EB4FDC6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50784987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14:paraId="31A9AD84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57262E4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14:paraId="204898AD" w14:textId="77777777" w:rsidR="00CC339F" w:rsidRDefault="00CC339F">
            <w:pPr>
              <w:rPr>
                <w:b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1C15E224" w14:textId="77777777" w:rsidR="00CC339F" w:rsidRDefault="00CC33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A5DCB7" w14:textId="77777777" w:rsidR="00CC339F" w:rsidRDefault="00CC339F">
      <w:pPr>
        <w:rPr>
          <w:b/>
        </w:rPr>
      </w:pPr>
    </w:p>
    <w:p w14:paraId="541157C8" w14:textId="77777777" w:rsidR="00CC339F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*Lo studente è pregato di contattare preventivamente il docente una settimana prima dell’appello</w:t>
      </w:r>
    </w:p>
    <w:p w14:paraId="386184E0" w14:textId="77777777" w:rsidR="00CC339F" w:rsidRDefault="00CC339F">
      <w:pPr>
        <w:ind w:left="360"/>
        <w:rPr>
          <w:b/>
          <w:sz w:val="26"/>
          <w:szCs w:val="26"/>
        </w:rPr>
      </w:pPr>
    </w:p>
    <w:p w14:paraId="10334A76" w14:textId="77777777" w:rsidR="00CC339F" w:rsidRDefault="00CC339F">
      <w:pPr>
        <w:rPr>
          <w:b/>
        </w:rPr>
      </w:pPr>
    </w:p>
    <w:p w14:paraId="1ABC567A" w14:textId="77777777" w:rsidR="00CC339F" w:rsidRDefault="00CC339F">
      <w:pPr>
        <w:rPr>
          <w:b/>
          <w:color w:val="C00000"/>
        </w:rPr>
      </w:pPr>
    </w:p>
    <w:p w14:paraId="464E5658" w14:textId="77777777" w:rsidR="00CC339F" w:rsidRDefault="00000000">
      <w:pPr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INSERIRE NELLA TABELLA:</w:t>
      </w:r>
    </w:p>
    <w:p w14:paraId="46534782" w14:textId="77777777" w:rsidR="00CC339F" w:rsidRDefault="00CC339F">
      <w:pPr>
        <w:rPr>
          <w:b/>
          <w:color w:val="C00000"/>
          <w:sz w:val="16"/>
          <w:szCs w:val="16"/>
        </w:rPr>
      </w:pPr>
    </w:p>
    <w:p w14:paraId="03EB2264" w14:textId="77777777" w:rsidR="00CC339F" w:rsidRDefault="00000000">
      <w:pPr>
        <w:numPr>
          <w:ilvl w:val="0"/>
          <w:numId w:val="1"/>
        </w:numPr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DATA APPELLO ESAME: VA INSERITA NELLA COLONNA RELATIVA AL MESE. </w:t>
      </w:r>
    </w:p>
    <w:p w14:paraId="6E9319D6" w14:textId="77777777" w:rsidR="00CC339F" w:rsidRDefault="00CC339F">
      <w:pPr>
        <w:rPr>
          <w:b/>
          <w:color w:val="C00000"/>
          <w:sz w:val="16"/>
          <w:szCs w:val="16"/>
        </w:rPr>
      </w:pPr>
    </w:p>
    <w:p w14:paraId="1C5319D6" w14:textId="77777777" w:rsidR="00CC339F" w:rsidRDefault="00000000">
      <w:pPr>
        <w:numPr>
          <w:ilvl w:val="0"/>
          <w:numId w:val="2"/>
        </w:numPr>
        <w:rPr>
          <w:b/>
          <w:color w:val="C00000"/>
          <w:sz w:val="16"/>
          <w:szCs w:val="16"/>
        </w:rPr>
      </w:pPr>
      <w:r>
        <w:rPr>
          <w:b/>
          <w:color w:val="C00000"/>
          <w:sz w:val="16"/>
          <w:szCs w:val="16"/>
        </w:rPr>
        <w:t>LUOGO SEDE DIPARTIMENTO: VA INSERITO NELLA COLONNA INSEGNAMENTI VICINO AL NOMINATIVO DEL DOCENTE</w:t>
      </w:r>
    </w:p>
    <w:p w14:paraId="3B12DA38" w14:textId="77777777" w:rsidR="00CC339F" w:rsidRDefault="00CC339F">
      <w:pPr>
        <w:rPr>
          <w:b/>
          <w:color w:val="C00000"/>
          <w:sz w:val="16"/>
          <w:szCs w:val="16"/>
        </w:rPr>
      </w:pPr>
    </w:p>
    <w:p w14:paraId="5D4A6804" w14:textId="77777777" w:rsidR="00CC339F" w:rsidRDefault="00CC339F">
      <w:pPr>
        <w:rPr>
          <w:b/>
          <w:color w:val="C00000"/>
        </w:rPr>
      </w:pPr>
    </w:p>
    <w:p w14:paraId="0A853AD9" w14:textId="7179D40B" w:rsidR="00CC339F" w:rsidRDefault="00000000">
      <w:pPr>
        <w:ind w:left="360"/>
        <w:rPr>
          <w:b/>
          <w:color w:val="C00000"/>
          <w:sz w:val="16"/>
          <w:szCs w:val="16"/>
        </w:rPr>
      </w:pPr>
      <w:r>
        <w:rPr>
          <w:b/>
          <w:color w:val="C00000"/>
        </w:rPr>
        <w:t>*</w:t>
      </w:r>
      <w:r>
        <w:rPr>
          <w:b/>
          <w:color w:val="C00000"/>
          <w:sz w:val="16"/>
          <w:szCs w:val="16"/>
        </w:rPr>
        <w:t>INDICARE UN NOMINATIVO E CONTATTO DI UN REFERENTE AMMINISTRATIVO A CUI RIVOLGERSI</w:t>
      </w:r>
      <w:r w:rsidR="00063FA1">
        <w:rPr>
          <w:b/>
          <w:color w:val="C00000"/>
          <w:sz w:val="16"/>
          <w:szCs w:val="16"/>
        </w:rPr>
        <w:t>:</w:t>
      </w:r>
    </w:p>
    <w:p w14:paraId="4FC67443" w14:textId="4C3040E9" w:rsidR="00063FA1" w:rsidRDefault="00063FA1">
      <w:pPr>
        <w:ind w:left="360"/>
        <w:rPr>
          <w:b/>
          <w:color w:val="C00000"/>
          <w:sz w:val="16"/>
          <w:szCs w:val="16"/>
        </w:rPr>
      </w:pPr>
      <w:r>
        <w:rPr>
          <w:b/>
          <w:color w:val="C00000"/>
        </w:rPr>
        <w:t xml:space="preserve">Sig. </w:t>
      </w:r>
      <w:proofErr w:type="spellStart"/>
      <w:r>
        <w:rPr>
          <w:b/>
          <w:color w:val="C00000"/>
        </w:rPr>
        <w:t>ra</w:t>
      </w:r>
      <w:proofErr w:type="spellEnd"/>
      <w:r>
        <w:rPr>
          <w:b/>
          <w:color w:val="C00000"/>
        </w:rPr>
        <w:t xml:space="preserve"> Stefania Lenci </w:t>
      </w:r>
    </w:p>
    <w:p w14:paraId="342F3EB2" w14:textId="77777777" w:rsidR="00CC339F" w:rsidRDefault="00CC339F">
      <w:pPr>
        <w:ind w:left="360"/>
        <w:rPr>
          <w:b/>
        </w:rPr>
      </w:pPr>
    </w:p>
    <w:p w14:paraId="1384FE6B" w14:textId="77777777" w:rsidR="00CC339F" w:rsidRDefault="00CC339F">
      <w:pPr>
        <w:ind w:left="360"/>
        <w:rPr>
          <w:b/>
        </w:rPr>
      </w:pPr>
    </w:p>
    <w:p w14:paraId="70211AD9" w14:textId="77777777" w:rsidR="00CC339F" w:rsidRDefault="00CC339F">
      <w:pPr>
        <w:rPr>
          <w:b/>
        </w:rPr>
      </w:pPr>
    </w:p>
    <w:p w14:paraId="410FD7B7" w14:textId="77777777" w:rsidR="00CC339F" w:rsidRDefault="00000000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INOLTRE</w:t>
      </w:r>
      <w:proofErr w:type="gramEnd"/>
      <w:r>
        <w:rPr>
          <w:b/>
          <w:sz w:val="22"/>
          <w:szCs w:val="22"/>
        </w:rPr>
        <w:t xml:space="preserve"> SI CHIEDE CORTESEMENTE DI AGGIORNARE LA PIATTAFORMA E-LEARNING COMMISSIONI UNICHE TABELLA XVIII’96 </w:t>
      </w:r>
    </w:p>
    <w:p w14:paraId="17D35C14" w14:textId="77777777" w:rsidR="00CC339F" w:rsidRDefault="0000000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LINK </w:t>
      </w:r>
      <w:hyperlink r:id="rId6">
        <w:r w:rsidR="00CC339F">
          <w:rPr>
            <w:b/>
            <w:color w:val="0000FF"/>
            <w:sz w:val="22"/>
            <w:szCs w:val="22"/>
            <w:u w:val="single"/>
          </w:rPr>
          <w:t>https://elearni</w:t>
        </w:r>
        <w:r w:rsidR="00CC339F">
          <w:rPr>
            <w:b/>
            <w:color w:val="0000FF"/>
            <w:sz w:val="22"/>
            <w:szCs w:val="22"/>
            <w:u w:val="single"/>
          </w:rPr>
          <w:t>n</w:t>
        </w:r>
        <w:r w:rsidR="00CC339F">
          <w:rPr>
            <w:b/>
            <w:color w:val="0000FF"/>
            <w:sz w:val="22"/>
            <w:szCs w:val="22"/>
            <w:u w:val="single"/>
          </w:rPr>
          <w:t>g.uniroma1.it/</w:t>
        </w:r>
      </w:hyperlink>
      <w:r>
        <w:rPr>
          <w:b/>
          <w:sz w:val="22"/>
          <w:szCs w:val="22"/>
        </w:rPr>
        <w:t xml:space="preserve">  INSERENDO DATA APPELLO ESAME, SEDE e DIPARTIMENTO (Piattaforma E-Learning si accede con le credenziali della posta elettronica Sapienza)</w:t>
      </w:r>
    </w:p>
    <w:p w14:paraId="22802184" w14:textId="77777777" w:rsidR="00CC339F" w:rsidRDefault="00CC339F">
      <w:pPr>
        <w:rPr>
          <w:b/>
          <w:sz w:val="22"/>
          <w:szCs w:val="22"/>
        </w:rPr>
      </w:pPr>
    </w:p>
    <w:p w14:paraId="28928BE9" w14:textId="77777777" w:rsidR="00CC339F" w:rsidRDefault="00CC339F">
      <w:pPr>
        <w:ind w:left="360"/>
        <w:rPr>
          <w:b/>
        </w:rPr>
      </w:pPr>
    </w:p>
    <w:p w14:paraId="190E4403" w14:textId="77777777" w:rsidR="00CC339F" w:rsidRDefault="00CC339F">
      <w:pPr>
        <w:rPr>
          <w:b/>
        </w:rPr>
      </w:pPr>
    </w:p>
    <w:sectPr w:rsidR="00CC339F">
      <w:pgSz w:w="16840" w:h="11907" w:orient="landscape"/>
      <w:pgMar w:top="1134" w:right="567" w:bottom="1134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0B44"/>
    <w:multiLevelType w:val="multilevel"/>
    <w:tmpl w:val="AAD2B5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5D4CF2"/>
    <w:multiLevelType w:val="multilevel"/>
    <w:tmpl w:val="5BA2D8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38575254">
    <w:abstractNumId w:val="1"/>
  </w:num>
  <w:num w:numId="2" w16cid:durableId="197598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9F"/>
    <w:rsid w:val="00063FA1"/>
    <w:rsid w:val="009250D3"/>
    <w:rsid w:val="009F329B"/>
    <w:rsid w:val="00A3596A"/>
    <w:rsid w:val="00C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62E84"/>
  <w15:docId w15:val="{4256D5E9-8D28-5A40-9D06-8C33BC0A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jc w:val="center"/>
      <w:outlineLvl w:val="1"/>
    </w:pPr>
    <w:rPr>
      <w:color w:val="000000"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873C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871AC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B5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ing.uniroma1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oYU0AO+nRtbRdVzLp1c3btgCeA==">CgMxLjAyCGguZ2pkZ3hzOAByITF6Wk9IV1B2ekFPQU9aZWExUF9faWFlMVRGekpicFljMw==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La Sapienza</dc:creator>
  <cp:lastModifiedBy>stefania lenci</cp:lastModifiedBy>
  <cp:revision>4</cp:revision>
  <dcterms:created xsi:type="dcterms:W3CDTF">2023-10-17T12:43:00Z</dcterms:created>
  <dcterms:modified xsi:type="dcterms:W3CDTF">2025-04-07T07:48:00Z</dcterms:modified>
</cp:coreProperties>
</file>