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530B0" w:rsidRDefault="00000000" w:rsidP="00312361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Classi di laurea 18, 87/S, L/19, LM/85</w:t>
      </w:r>
    </w:p>
    <w:p w14:paraId="00000002" w14:textId="77777777" w:rsidR="00C530B0" w:rsidRDefault="00000000" w:rsidP="00312361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533C2FAC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b/>
          <w:bCs/>
          <w:color w:val="333333"/>
          <w:sz w:val="20"/>
          <w:szCs w:val="20"/>
          <w:u w:val="single"/>
        </w:rPr>
        <w:t>Sportello tirocini</w:t>
      </w:r>
    </w:p>
    <w:p w14:paraId="46FDCB9A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color w:val="333333"/>
          <w:sz w:val="20"/>
          <w:szCs w:val="20"/>
        </w:rPr>
        <w:t xml:space="preserve">Via Carlo </w:t>
      </w:r>
      <w:proofErr w:type="spellStart"/>
      <w:r w:rsidRPr="00027FBF">
        <w:rPr>
          <w:rFonts w:ascii="Tahoma" w:hAnsi="Tahoma" w:cs="Tahoma"/>
          <w:color w:val="333333"/>
          <w:sz w:val="20"/>
          <w:szCs w:val="20"/>
        </w:rPr>
        <w:t>Fea</w:t>
      </w:r>
      <w:proofErr w:type="spellEnd"/>
      <w:r w:rsidRPr="00027FBF">
        <w:rPr>
          <w:rFonts w:ascii="Tahoma" w:hAnsi="Tahoma" w:cs="Tahoma"/>
          <w:color w:val="333333"/>
          <w:sz w:val="20"/>
          <w:szCs w:val="20"/>
        </w:rPr>
        <w:t xml:space="preserve"> 2 (Villa Mirafiori) - Primo piano - Stanza 118.</w:t>
      </w:r>
    </w:p>
    <w:p w14:paraId="11789EED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color w:val="333333"/>
          <w:sz w:val="20"/>
          <w:szCs w:val="20"/>
        </w:rPr>
        <w:t>Sig. Vittorio Ferruzzi (referente amministrativo)</w:t>
      </w:r>
    </w:p>
    <w:p w14:paraId="5B75A49E" w14:textId="77777777" w:rsidR="00312361" w:rsidRPr="00027FBF" w:rsidRDefault="00312361" w:rsidP="00312361">
      <w:pPr>
        <w:spacing w:before="0" w:after="0"/>
        <w:ind w:hanging="90"/>
        <w:jc w:val="both"/>
      </w:pPr>
      <w:r w:rsidRPr="00602F49">
        <w:rPr>
          <w:rFonts w:ascii="Tahoma" w:hAnsi="Tahoma" w:cs="Tahoma"/>
          <w:color w:val="333333"/>
          <w:sz w:val="20"/>
          <w:szCs w:val="20"/>
        </w:rPr>
        <w:t xml:space="preserve">Email: </w:t>
      </w:r>
      <w:r w:rsidRPr="00602F49">
        <w:rPr>
          <w:rFonts w:ascii="Arial" w:hAnsi="Arial" w:cs="Arial"/>
          <w:color w:val="1155CC"/>
          <w:shd w:val="clear" w:color="auto" w:fill="FFFFFF"/>
        </w:rPr>
        <w:t>t</w:t>
      </w:r>
      <w:r w:rsidRPr="00027FBF">
        <w:rPr>
          <w:rFonts w:ascii="Arial" w:hAnsi="Arial" w:cs="Arial"/>
          <w:color w:val="1155CC"/>
          <w:shd w:val="clear" w:color="auto" w:fill="FFFFFF"/>
        </w:rPr>
        <w:t>irocinio.sef-psef@uniroma1.it</w:t>
      </w:r>
    </w:p>
    <w:p w14:paraId="4B3915EB" w14:textId="77777777" w:rsidR="00312361" w:rsidRPr="00027FBF" w:rsidRDefault="00312361" w:rsidP="00312361">
      <w:pPr>
        <w:spacing w:before="0" w:after="0"/>
        <w:ind w:hanging="90"/>
      </w:pPr>
    </w:p>
    <w:p w14:paraId="680AAE03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bCs/>
          <w:color w:val="333333"/>
          <w:sz w:val="20"/>
          <w:szCs w:val="20"/>
        </w:rPr>
        <w:t>Lo sportello tirocini è aperto al pubblico nei seguenti giorni e orari:</w:t>
      </w:r>
    </w:p>
    <w:p w14:paraId="7CC29A87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color w:val="333333"/>
          <w:sz w:val="20"/>
          <w:szCs w:val="20"/>
        </w:rPr>
        <w:t>– lunedì, dalle 10.00 alle 12.00, in presenza;</w:t>
      </w:r>
    </w:p>
    <w:p w14:paraId="50AF2D65" w14:textId="77777777" w:rsidR="00312361" w:rsidRPr="00027FBF" w:rsidRDefault="00312361" w:rsidP="00312361">
      <w:pPr>
        <w:spacing w:before="0" w:after="0"/>
        <w:ind w:hanging="90"/>
        <w:jc w:val="both"/>
      </w:pPr>
      <w:r w:rsidRPr="00027FBF">
        <w:rPr>
          <w:rFonts w:ascii="Tahoma" w:hAnsi="Tahoma" w:cs="Tahoma"/>
          <w:color w:val="333333"/>
          <w:sz w:val="20"/>
          <w:szCs w:val="20"/>
        </w:rPr>
        <w:t>– mercoledì, dalle 14.00 alle 16.00, in presenza;</w:t>
      </w:r>
    </w:p>
    <w:p w14:paraId="6B6D5B5F" w14:textId="77777777" w:rsidR="00312361" w:rsidRPr="00027FBF" w:rsidRDefault="00312361" w:rsidP="00312361">
      <w:pPr>
        <w:spacing w:before="0" w:after="0"/>
        <w:ind w:left="0"/>
        <w:jc w:val="both"/>
        <w:rPr>
          <w:rFonts w:ascii="Tahoma" w:hAnsi="Tahoma" w:cs="Tahoma"/>
          <w:color w:val="333333"/>
          <w:sz w:val="20"/>
          <w:szCs w:val="20"/>
        </w:rPr>
      </w:pPr>
      <w:r w:rsidRPr="00027FBF">
        <w:rPr>
          <w:rFonts w:ascii="Tahoma" w:hAnsi="Tahoma" w:cs="Tahoma"/>
          <w:color w:val="333333"/>
          <w:sz w:val="20"/>
          <w:szCs w:val="20"/>
        </w:rPr>
        <w:t xml:space="preserve">– venerdì, dalle 10.00 alle 12.00, a distanza (tramite la piattaforma Google Meet, utilizzando il seguente link per la videochiamata: </w:t>
      </w:r>
      <w:hyperlink r:id="rId5" w:history="1">
        <w:r w:rsidRPr="00CA1EBD">
          <w:rPr>
            <w:rStyle w:val="Collegamentoipertestuale"/>
            <w:rFonts w:ascii="Tahoma" w:hAnsi="Tahoma" w:cs="Tahoma"/>
            <w:sz w:val="20"/>
            <w:szCs w:val="20"/>
          </w:rPr>
          <w:t>https://meet.google.com/gqp-ouur-eig</w:t>
        </w:r>
      </w:hyperlink>
      <w:r w:rsidRPr="00027FBF">
        <w:rPr>
          <w:rFonts w:ascii="Tahoma" w:hAnsi="Tahoma" w:cs="Tahoma"/>
          <w:color w:val="333333"/>
          <w:sz w:val="20"/>
          <w:szCs w:val="20"/>
        </w:rPr>
        <w:t>).</w:t>
      </w:r>
    </w:p>
    <w:p w14:paraId="5D5749FD" w14:textId="77777777" w:rsidR="00312361" w:rsidRPr="00027FBF" w:rsidRDefault="00312361" w:rsidP="00312361">
      <w:pPr>
        <w:spacing w:before="0" w:after="0"/>
        <w:ind w:left="0"/>
        <w:jc w:val="both"/>
      </w:pPr>
      <w:r w:rsidRPr="00027FBF">
        <w:rPr>
          <w:rFonts w:ascii="Tahoma" w:hAnsi="Tahoma" w:cs="Tahoma"/>
          <w:color w:val="333333"/>
          <w:sz w:val="20"/>
          <w:szCs w:val="20"/>
          <w:u w:val="single"/>
        </w:rPr>
        <w:t xml:space="preserve">Il ricevimento (in presenza e a distanza) </w:t>
      </w:r>
      <w:r w:rsidRPr="00027FBF">
        <w:rPr>
          <w:rFonts w:ascii="Tahoma" w:hAnsi="Tahoma" w:cs="Tahoma"/>
          <w:color w:val="000000"/>
          <w:sz w:val="20"/>
          <w:szCs w:val="20"/>
          <w:u w:val="single"/>
        </w:rPr>
        <w:t>ha luogo esclusivamente su appuntamento</w:t>
      </w:r>
      <w:r w:rsidRPr="00027FBF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Pr="00027FBF">
        <w:rPr>
          <w:rFonts w:ascii="Tahoma" w:hAnsi="Tahoma" w:cs="Tahoma"/>
          <w:color w:val="000000"/>
          <w:sz w:val="20"/>
          <w:szCs w:val="20"/>
        </w:rPr>
        <w:t xml:space="preserve"> da concordare per e-mail scrivendo all'indirizzo </w:t>
      </w:r>
      <w:r w:rsidRPr="00027FBF">
        <w:rPr>
          <w:rFonts w:ascii="Arial" w:hAnsi="Arial" w:cs="Arial"/>
          <w:color w:val="1155CC"/>
          <w:shd w:val="clear" w:color="auto" w:fill="FFFFFF"/>
        </w:rPr>
        <w:t>tirocinio.sef-psef@uniroma1.it</w:t>
      </w:r>
    </w:p>
    <w:p w14:paraId="66BCDE54" w14:textId="77777777" w:rsidR="00312361" w:rsidRDefault="00312361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</w:p>
    <w:p w14:paraId="0000000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Il tempo medio di lavorazione delle pratiche è una settimana (7 giorni lavorativi).</w:t>
      </w:r>
      <w:r>
        <w:rPr>
          <w:rFonts w:ascii="Tahoma" w:eastAsia="Tahoma" w:hAnsi="Tahoma" w:cs="Tahoma"/>
          <w:sz w:val="20"/>
          <w:szCs w:val="20"/>
        </w:rPr>
        <w:t xml:space="preserve"> Non è possibile ricevere risposte in tempo reale.</w:t>
      </w:r>
    </w:p>
    <w:p w14:paraId="00000010" w14:textId="35EEC633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1" w14:textId="77777777" w:rsidR="00C530B0" w:rsidRPr="00443E5E" w:rsidRDefault="00000000" w:rsidP="00443E5E">
      <w:pPr>
        <w:spacing w:before="0" w:after="0"/>
        <w:ind w:left="0" w:right="0"/>
        <w:rPr>
          <w:rFonts w:ascii="Tahoma" w:eastAsia="Tahoma" w:hAnsi="Tahoma" w:cs="Tahoma"/>
          <w:b/>
          <w:sz w:val="20"/>
          <w:szCs w:val="20"/>
        </w:rPr>
      </w:pPr>
      <w:r w:rsidRPr="00443E5E">
        <w:rPr>
          <w:rFonts w:ascii="Tahoma" w:eastAsia="Tahoma" w:hAnsi="Tahoma" w:cs="Tahoma"/>
          <w:b/>
          <w:sz w:val="20"/>
          <w:szCs w:val="20"/>
        </w:rPr>
        <w:t>Commissione tirocini</w:t>
      </w:r>
    </w:p>
    <w:p w14:paraId="7B76C6A0" w14:textId="3868BCE8" w:rsidR="00443E5E" w:rsidRPr="00443E5E" w:rsidRDefault="00443E5E" w:rsidP="00443E5E">
      <w:pPr>
        <w:spacing w:before="0" w:after="0"/>
        <w:ind w:left="0" w:right="0"/>
        <w:rPr>
          <w:rFonts w:ascii="Tahoma" w:eastAsia="Tahoma" w:hAnsi="Tahoma" w:cs="Tahoma"/>
          <w:sz w:val="20"/>
          <w:szCs w:val="20"/>
        </w:rPr>
      </w:pPr>
      <w:r w:rsidRPr="00443E5E">
        <w:rPr>
          <w:rFonts w:ascii="Tahoma" w:eastAsia="Tahoma" w:hAnsi="Tahoma" w:cs="Tahoma"/>
          <w:sz w:val="20"/>
          <w:szCs w:val="20"/>
        </w:rPr>
        <w:t>P</w:t>
      </w:r>
      <w:r w:rsidRPr="00443E5E">
        <w:rPr>
          <w:rFonts w:ascii="Tahoma" w:eastAsia="Tahoma" w:hAnsi="Tahoma" w:cs="Tahoma"/>
          <w:sz w:val="20"/>
          <w:szCs w:val="20"/>
        </w:rPr>
        <w:t>residente</w:t>
      </w:r>
      <w:r w:rsidRPr="00443E5E">
        <w:rPr>
          <w:rFonts w:ascii="Tahoma" w:eastAsia="Tahoma" w:hAnsi="Tahoma" w:cs="Tahoma"/>
          <w:sz w:val="20"/>
          <w:szCs w:val="20"/>
        </w:rPr>
        <w:t xml:space="preserve">: </w:t>
      </w:r>
      <w:r>
        <w:rPr>
          <w:rFonts w:ascii="Tahoma" w:eastAsia="Tahoma" w:hAnsi="Tahoma" w:cs="Tahoma"/>
          <w:sz w:val="20"/>
          <w:szCs w:val="20"/>
        </w:rPr>
        <w:t xml:space="preserve">Prof. </w:t>
      </w:r>
      <w:r w:rsidRPr="00443E5E">
        <w:rPr>
          <w:rFonts w:ascii="Tahoma" w:eastAsia="Tahoma" w:hAnsi="Tahoma" w:cs="Tahoma"/>
          <w:sz w:val="20"/>
          <w:szCs w:val="20"/>
        </w:rPr>
        <w:t xml:space="preserve">Alessandro Sanzo </w:t>
      </w:r>
    </w:p>
    <w:p w14:paraId="52965EE3" w14:textId="14DCF267" w:rsidR="00443E5E" w:rsidRDefault="00443E5E" w:rsidP="00443E5E">
      <w:pPr>
        <w:spacing w:before="0" w:after="0"/>
        <w:ind w:left="0" w:right="0"/>
        <w:rPr>
          <w:rFonts w:ascii="Tahoma" w:eastAsia="Tahoma" w:hAnsi="Tahoma" w:cs="Tahoma"/>
          <w:sz w:val="20"/>
          <w:szCs w:val="20"/>
        </w:rPr>
      </w:pPr>
      <w:r w:rsidRPr="00443E5E">
        <w:rPr>
          <w:rFonts w:ascii="Tahoma" w:eastAsia="Tahoma" w:hAnsi="Tahoma" w:cs="Tahoma"/>
          <w:sz w:val="20"/>
          <w:szCs w:val="20"/>
        </w:rPr>
        <w:t xml:space="preserve">Componenti: </w:t>
      </w:r>
      <w:r>
        <w:rPr>
          <w:rFonts w:ascii="Tahoma" w:eastAsia="Tahoma" w:hAnsi="Tahoma" w:cs="Tahoma"/>
          <w:sz w:val="20"/>
          <w:szCs w:val="20"/>
        </w:rPr>
        <w:t xml:space="preserve">Prof. </w:t>
      </w:r>
      <w:r w:rsidRPr="00443E5E">
        <w:rPr>
          <w:rFonts w:ascii="Tahoma" w:eastAsia="Tahoma" w:hAnsi="Tahoma" w:cs="Tahoma"/>
          <w:sz w:val="20"/>
          <w:szCs w:val="20"/>
        </w:rPr>
        <w:t>Guido Benvenuto</w:t>
      </w:r>
      <w:r w:rsidRPr="00443E5E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Prof.</w:t>
      </w:r>
      <w:r>
        <w:rPr>
          <w:rFonts w:ascii="Tahoma" w:eastAsia="Tahoma" w:hAnsi="Tahoma" w:cs="Tahoma"/>
          <w:sz w:val="20"/>
          <w:szCs w:val="20"/>
        </w:rPr>
        <w:t>ssa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443E5E">
        <w:rPr>
          <w:rFonts w:ascii="Tahoma" w:eastAsia="Tahoma" w:hAnsi="Tahoma" w:cs="Tahoma"/>
          <w:sz w:val="20"/>
          <w:szCs w:val="20"/>
        </w:rPr>
        <w:t xml:space="preserve">Laura Cerrocchi, </w:t>
      </w:r>
      <w:r>
        <w:rPr>
          <w:rFonts w:ascii="Tahoma" w:eastAsia="Tahoma" w:hAnsi="Tahoma" w:cs="Tahoma"/>
          <w:sz w:val="20"/>
          <w:szCs w:val="20"/>
        </w:rPr>
        <w:t xml:space="preserve">Prof. </w:t>
      </w:r>
      <w:r w:rsidRPr="00443E5E">
        <w:rPr>
          <w:rFonts w:ascii="Tahoma" w:eastAsia="Tahoma" w:hAnsi="Tahoma" w:cs="Tahoma"/>
          <w:sz w:val="20"/>
          <w:szCs w:val="20"/>
        </w:rPr>
        <w:t>Furio Pesci</w:t>
      </w:r>
      <w:r w:rsidRPr="00443E5E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Prof.ssa</w:t>
      </w:r>
      <w:r w:rsidRPr="00443E5E">
        <w:rPr>
          <w:rFonts w:ascii="Tahoma" w:eastAsia="Tahoma" w:hAnsi="Tahoma" w:cs="Tahoma"/>
          <w:sz w:val="20"/>
          <w:szCs w:val="20"/>
        </w:rPr>
        <w:t xml:space="preserve"> </w:t>
      </w:r>
      <w:r w:rsidRPr="00443E5E">
        <w:rPr>
          <w:rFonts w:ascii="Tahoma" w:eastAsia="Tahoma" w:hAnsi="Tahoma" w:cs="Tahoma"/>
          <w:sz w:val="20"/>
          <w:szCs w:val="20"/>
        </w:rPr>
        <w:t>Anna Salerni</w:t>
      </w:r>
      <w:r w:rsidRPr="00443E5E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Prof.ssa</w:t>
      </w:r>
      <w:r w:rsidRPr="00443E5E">
        <w:rPr>
          <w:rFonts w:ascii="Tahoma" w:eastAsia="Tahoma" w:hAnsi="Tahoma" w:cs="Tahoma"/>
          <w:sz w:val="20"/>
          <w:szCs w:val="20"/>
        </w:rPr>
        <w:t xml:space="preserve"> </w:t>
      </w:r>
      <w:r w:rsidRPr="00443E5E">
        <w:rPr>
          <w:rFonts w:ascii="Tahoma" w:eastAsia="Tahoma" w:hAnsi="Tahoma" w:cs="Tahoma"/>
          <w:sz w:val="20"/>
          <w:szCs w:val="20"/>
        </w:rPr>
        <w:t>Patrizia Sposetti</w:t>
      </w:r>
      <w:r w:rsidRPr="00443E5E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Prof.ssa</w:t>
      </w:r>
      <w:r w:rsidRPr="00443E5E">
        <w:rPr>
          <w:rFonts w:ascii="Tahoma" w:eastAsia="Tahoma" w:hAnsi="Tahoma" w:cs="Tahoma"/>
          <w:sz w:val="20"/>
          <w:szCs w:val="20"/>
        </w:rPr>
        <w:t xml:space="preserve"> Irene Stanzione, </w:t>
      </w:r>
      <w:r>
        <w:rPr>
          <w:rFonts w:ascii="Tahoma" w:eastAsia="Tahoma" w:hAnsi="Tahoma" w:cs="Tahoma"/>
          <w:sz w:val="20"/>
          <w:szCs w:val="20"/>
        </w:rPr>
        <w:t>Prof.ssa</w:t>
      </w:r>
      <w:r w:rsidRPr="00443E5E">
        <w:rPr>
          <w:rFonts w:ascii="Tahoma" w:eastAsia="Tahoma" w:hAnsi="Tahoma" w:cs="Tahoma"/>
          <w:sz w:val="20"/>
          <w:szCs w:val="20"/>
        </w:rPr>
        <w:t xml:space="preserve"> </w:t>
      </w:r>
      <w:r w:rsidRPr="00443E5E">
        <w:rPr>
          <w:rFonts w:ascii="Tahoma" w:eastAsia="Tahoma" w:hAnsi="Tahoma" w:cs="Tahoma"/>
          <w:sz w:val="20"/>
          <w:szCs w:val="20"/>
        </w:rPr>
        <w:t xml:space="preserve">Giordana </w:t>
      </w:r>
      <w:proofErr w:type="spellStart"/>
      <w:r w:rsidRPr="00443E5E">
        <w:rPr>
          <w:rFonts w:ascii="Tahoma" w:eastAsia="Tahoma" w:hAnsi="Tahoma" w:cs="Tahoma"/>
          <w:sz w:val="20"/>
          <w:szCs w:val="20"/>
        </w:rPr>
        <w:t>Szpunar</w:t>
      </w:r>
      <w:proofErr w:type="spellEnd"/>
    </w:p>
    <w:p w14:paraId="6DC31D41" w14:textId="52B2ED62" w:rsidR="00443E5E" w:rsidRDefault="00443E5E" w:rsidP="00443E5E">
      <w:pPr>
        <w:spacing w:before="0" w:after="0"/>
        <w:ind w:left="0" w:right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eferente amministrativo</w:t>
      </w:r>
      <w:r>
        <w:rPr>
          <w:rFonts w:ascii="Tahoma" w:eastAsia="Tahoma" w:hAnsi="Tahoma" w:cs="Tahoma"/>
          <w:sz w:val="20"/>
          <w:szCs w:val="20"/>
        </w:rPr>
        <w:t xml:space="preserve">: Sig. </w:t>
      </w:r>
      <w:r>
        <w:rPr>
          <w:rFonts w:ascii="Tahoma" w:eastAsia="Tahoma" w:hAnsi="Tahoma" w:cs="Tahoma"/>
          <w:sz w:val="20"/>
          <w:szCs w:val="20"/>
        </w:rPr>
        <w:t xml:space="preserve">Vittorio Ferruzzi </w:t>
      </w:r>
    </w:p>
    <w:p w14:paraId="0000001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Verbalizzazioni</w:t>
      </w:r>
    </w:p>
    <w:p w14:paraId="0000001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Giorgio Asquini</w:t>
      </w:r>
    </w:p>
    <w:p w14:paraId="0000001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Anna Salerni</w:t>
      </w:r>
    </w:p>
    <w:p w14:paraId="0000001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Patrizia Sposetti</w:t>
      </w:r>
    </w:p>
    <w:p w14:paraId="0000001F" w14:textId="77777777" w:rsidR="00C530B0" w:rsidRDefault="00000000">
      <w:pPr>
        <w:spacing w:before="0" w:after="0"/>
        <w:ind w:left="0" w:right="0"/>
        <w:jc w:val="center"/>
        <w:rPr>
          <w:rFonts w:ascii="Tahoma" w:eastAsia="Tahoma" w:hAnsi="Tahoma" w:cs="Tahoma"/>
          <w:b/>
          <w:color w:val="0000FF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0000FF"/>
          <w:sz w:val="28"/>
          <w:szCs w:val="28"/>
          <w:u w:val="single"/>
        </w:rPr>
        <w:t xml:space="preserve"> </w:t>
      </w:r>
    </w:p>
    <w:p w14:paraId="00000020" w14:textId="77777777" w:rsidR="00C530B0" w:rsidRDefault="00000000">
      <w:pPr>
        <w:spacing w:before="0" w:after="0"/>
        <w:ind w:left="0" w:right="0"/>
        <w:jc w:val="center"/>
        <w:rPr>
          <w:rFonts w:ascii="Tahoma" w:eastAsia="Tahoma" w:hAnsi="Tahoma" w:cs="Tahoma"/>
          <w:b/>
          <w:color w:val="0000FF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0000FF"/>
          <w:sz w:val="28"/>
          <w:szCs w:val="28"/>
          <w:u w:val="single"/>
        </w:rPr>
        <w:t xml:space="preserve"> </w:t>
      </w:r>
    </w:p>
    <w:p w14:paraId="00000021" w14:textId="77777777" w:rsidR="00C530B0" w:rsidRDefault="00000000">
      <w:pPr>
        <w:spacing w:before="0" w:after="0"/>
        <w:ind w:left="0" w:right="0"/>
        <w:jc w:val="center"/>
        <w:rPr>
          <w:rFonts w:ascii="Tahoma" w:eastAsia="Tahoma" w:hAnsi="Tahoma" w:cs="Tahoma"/>
          <w:b/>
          <w:color w:val="85200C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85200C"/>
          <w:sz w:val="28"/>
          <w:szCs w:val="28"/>
          <w:u w:val="single"/>
        </w:rPr>
        <w:t>Tirocini formativi e di orientamento</w:t>
      </w:r>
    </w:p>
    <w:p w14:paraId="0000002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 xml:space="preserve"> </w:t>
      </w:r>
    </w:p>
    <w:p w14:paraId="0000002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 xml:space="preserve"> </w:t>
      </w:r>
    </w:p>
    <w:p w14:paraId="0000002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>I. DESCRIZIONE GENERALE</w:t>
      </w:r>
    </w:p>
    <w:p w14:paraId="0000002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26" w14:textId="1319B4A2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L’ordinamento dei Corsi di Laurea in Scienze dell’Educazione e della Formazione e in Pedagogia e Scienze dell’Educazione e della Formazione prevede la possibilità di svolgere attività di tirocinio. I tirocini sono riservati agli studenti </w:t>
      </w:r>
      <w:r w:rsidR="00312361"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z w:val="20"/>
          <w:szCs w:val="20"/>
        </w:rPr>
        <w:t>ai laureandi. Attraverso le attività di tirocinio, di norma, si possono conseguire fino a un massimo di 12 CFU per la Laurea triennale e 6 crediti per la Laurea magistrale (1 CFU di tirocinio corrisponde a 25 ore di attività).</w:t>
      </w:r>
    </w:p>
    <w:p w14:paraId="0000002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2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l’esperienza di tirocinio, si intende offrire allo studente/la studentessa la possibilità di completare e approfondire la propria preparazione teorica e metodologica in riferimento a un progetto formativo che preveda l’acquisizione di una specifica professionalità (vedi i</w:t>
      </w:r>
      <w:hyperlink r:id="rId6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7">
        <w:r w:rsidR="00C530B0">
          <w:rPr>
            <w:rFonts w:ascii="Tahoma" w:eastAsia="Tahoma" w:hAnsi="Tahoma" w:cs="Tahoma"/>
            <w:sz w:val="20"/>
            <w:szCs w:val="20"/>
          </w:rPr>
          <w:t>profili professionali dei laureati in Scienze dell’educazione</w:t>
        </w:r>
      </w:hyperlink>
      <w:r>
        <w:rPr>
          <w:rFonts w:ascii="Tahoma" w:eastAsia="Tahoma" w:hAnsi="Tahoma" w:cs="Tahoma"/>
          <w:sz w:val="20"/>
          <w:szCs w:val="20"/>
        </w:rPr>
        <w:t xml:space="preserve"> e i</w:t>
      </w:r>
      <w:hyperlink r:id="rId8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9">
        <w:r w:rsidR="00C530B0">
          <w:rPr>
            <w:rFonts w:ascii="Tahoma" w:eastAsia="Tahoma" w:hAnsi="Tahoma" w:cs="Tahoma"/>
            <w:sz w:val="20"/>
            <w:szCs w:val="20"/>
          </w:rPr>
          <w:t>contesti professionali</w:t>
        </w:r>
      </w:hyperlink>
      <w:r>
        <w:rPr>
          <w:rFonts w:ascii="Tahoma" w:eastAsia="Tahoma" w:hAnsi="Tahoma" w:cs="Tahoma"/>
          <w:sz w:val="20"/>
          <w:szCs w:val="20"/>
        </w:rPr>
        <w:t>).</w:t>
      </w:r>
    </w:p>
    <w:p w14:paraId="0000002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2A" w14:textId="09E842F6" w:rsidR="00C530B0" w:rsidRPr="00443E5E" w:rsidRDefault="00000000" w:rsidP="00EE12FD">
      <w:pPr>
        <w:spacing w:before="0" w:after="0"/>
        <w:ind w:left="0" w:right="0"/>
        <w:jc w:val="both"/>
        <w:rPr>
          <w:rFonts w:ascii="Tahoma" w:eastAsia="Tahoma" w:hAnsi="Tahoma" w:cs="Tahoma"/>
          <w:spacing w:val="-2"/>
          <w:sz w:val="20"/>
          <w:szCs w:val="20"/>
        </w:rPr>
      </w:pPr>
      <w:r w:rsidRPr="00443E5E">
        <w:rPr>
          <w:rFonts w:ascii="Tahoma" w:eastAsia="Tahoma" w:hAnsi="Tahoma" w:cs="Tahoma"/>
          <w:spacing w:val="-2"/>
          <w:sz w:val="20"/>
          <w:szCs w:val="20"/>
        </w:rPr>
        <w:t>Secondo quanto previsto dal</w:t>
      </w:r>
      <w:hyperlink r:id="rId10">
        <w:r w:rsidR="00C530B0" w:rsidRPr="00443E5E">
          <w:rPr>
            <w:rFonts w:ascii="Tahoma" w:eastAsia="Tahoma" w:hAnsi="Tahoma" w:cs="Tahoma"/>
            <w:spacing w:val="-2"/>
            <w:sz w:val="20"/>
            <w:szCs w:val="20"/>
          </w:rPr>
          <w:t xml:space="preserve"> </w:t>
        </w:r>
      </w:hyperlink>
      <w:hyperlink r:id="rId11">
        <w:r w:rsidR="00C530B0" w:rsidRPr="00443E5E">
          <w:rPr>
            <w:rFonts w:ascii="Tahoma" w:eastAsia="Tahoma" w:hAnsi="Tahoma" w:cs="Tahoma"/>
            <w:b/>
            <w:spacing w:val="-2"/>
            <w:sz w:val="20"/>
            <w:szCs w:val="20"/>
          </w:rPr>
          <w:t>Regolamento dei tirocini</w:t>
        </w:r>
      </w:hyperlink>
      <w:r w:rsidRPr="00443E5E">
        <w:rPr>
          <w:rFonts w:ascii="Tahoma" w:eastAsia="Tahoma" w:hAnsi="Tahoma" w:cs="Tahoma"/>
          <w:spacing w:val="-2"/>
          <w:sz w:val="20"/>
          <w:szCs w:val="20"/>
        </w:rPr>
        <w:t>, è possibile iniziare un tirocinio solo dopo aver raggiunto 60 CFU, ovvero a partire dal secondo anno di corso. Lo studente/la studentessa può svolgere attività di tirocinio esclusivamente presso enti o istituzioni con i quali l’Ateneo ha stipulato una apposita</w:t>
      </w:r>
      <w:hyperlink r:id="rId12">
        <w:r w:rsidR="00C530B0" w:rsidRPr="00443E5E">
          <w:rPr>
            <w:rFonts w:ascii="Tahoma" w:eastAsia="Tahoma" w:hAnsi="Tahoma" w:cs="Tahoma"/>
            <w:spacing w:val="-2"/>
            <w:sz w:val="20"/>
            <w:szCs w:val="20"/>
          </w:rPr>
          <w:t xml:space="preserve"> </w:t>
        </w:r>
      </w:hyperlink>
      <w:hyperlink r:id="rId13">
        <w:r w:rsidR="00C530B0" w:rsidRPr="00443E5E">
          <w:rPr>
            <w:rFonts w:ascii="Tahoma" w:eastAsia="Tahoma" w:hAnsi="Tahoma" w:cs="Tahoma"/>
            <w:b/>
            <w:spacing w:val="-2"/>
            <w:sz w:val="20"/>
            <w:szCs w:val="20"/>
          </w:rPr>
          <w:t>Convenzione di tirocinio</w:t>
        </w:r>
      </w:hyperlink>
      <w:r w:rsidRPr="00443E5E">
        <w:rPr>
          <w:rFonts w:ascii="Tahoma" w:eastAsia="Tahoma" w:hAnsi="Tahoma" w:cs="Tahoma"/>
          <w:spacing w:val="-2"/>
          <w:sz w:val="20"/>
          <w:szCs w:val="20"/>
        </w:rPr>
        <w:t xml:space="preserve">; gli enti non convenzionati possono seguire la procedura riportata nella sezione </w:t>
      </w:r>
      <w:r w:rsidRPr="00443E5E">
        <w:rPr>
          <w:rFonts w:ascii="Tahoma" w:eastAsia="Tahoma" w:hAnsi="Tahoma" w:cs="Tahoma"/>
          <w:b/>
          <w:spacing w:val="-2"/>
          <w:sz w:val="20"/>
          <w:szCs w:val="20"/>
        </w:rPr>
        <w:t>Documenti e modulistica</w:t>
      </w:r>
      <w:r w:rsidRPr="00443E5E">
        <w:rPr>
          <w:rFonts w:ascii="Tahoma" w:eastAsia="Tahoma" w:hAnsi="Tahoma" w:cs="Tahoma"/>
          <w:spacing w:val="-2"/>
          <w:sz w:val="20"/>
          <w:szCs w:val="20"/>
        </w:rPr>
        <w:t xml:space="preserve"> di questo documento. La procedura è seguita a livello centrale </w:t>
      </w:r>
      <w:r w:rsidR="00EE12FD" w:rsidRPr="00443E5E">
        <w:rPr>
          <w:rFonts w:ascii="Tahoma" w:eastAsia="Tahoma" w:hAnsi="Tahoma" w:cs="Tahoma"/>
          <w:spacing w:val="-2"/>
          <w:sz w:val="20"/>
          <w:szCs w:val="20"/>
        </w:rPr>
        <w:t xml:space="preserve">di Ateneo </w:t>
      </w:r>
      <w:r w:rsidRPr="00443E5E">
        <w:rPr>
          <w:rFonts w:ascii="Tahoma" w:eastAsia="Tahoma" w:hAnsi="Tahoma" w:cs="Tahoma"/>
          <w:spacing w:val="-2"/>
          <w:sz w:val="20"/>
          <w:szCs w:val="20"/>
        </w:rPr>
        <w:t>da</w:t>
      </w:r>
      <w:r w:rsidR="00EE12FD" w:rsidRPr="00443E5E">
        <w:rPr>
          <w:rFonts w:ascii="Tahoma" w:eastAsia="Tahoma" w:hAnsi="Tahoma" w:cs="Tahoma"/>
          <w:spacing w:val="-2"/>
          <w:sz w:val="20"/>
          <w:szCs w:val="20"/>
        </w:rPr>
        <w:t xml:space="preserve">l Settore tirocini 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>(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>tirocini@uniroma1.it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>)</w:t>
      </w:r>
      <w:r w:rsidR="00801C56" w:rsidRPr="00443E5E">
        <w:rPr>
          <w:rFonts w:ascii="Tahoma" w:eastAsia="Tahoma" w:hAnsi="Tahoma" w:cs="Tahoma"/>
          <w:spacing w:val="-2"/>
          <w:sz w:val="20"/>
          <w:szCs w:val="20"/>
        </w:rPr>
        <w:t xml:space="preserve">, </w:t>
      </w:r>
      <w:r w:rsidR="00EE12FD" w:rsidRPr="00443E5E">
        <w:rPr>
          <w:rFonts w:ascii="Tahoma" w:eastAsia="Tahoma" w:hAnsi="Tahoma" w:cs="Tahoma"/>
          <w:spacing w:val="-2"/>
          <w:sz w:val="20"/>
          <w:szCs w:val="20"/>
        </w:rPr>
        <w:t xml:space="preserve">attraverso il gestionale </w:t>
      </w:r>
      <w:bookmarkStart w:id="0" w:name="_Hlk183357072"/>
      <w:r w:rsidR="00EE12FD" w:rsidRPr="00443E5E">
        <w:rPr>
          <w:rFonts w:ascii="Tahoma" w:eastAsia="Tahoma" w:hAnsi="Tahoma" w:cs="Tahoma"/>
          <w:spacing w:val="-2"/>
          <w:sz w:val="20"/>
          <w:szCs w:val="20"/>
        </w:rPr>
        <w:t>“TSP Sapienza”</w:t>
      </w:r>
      <w:bookmarkEnd w:id="0"/>
      <w:r w:rsidR="00801C56" w:rsidRPr="00443E5E">
        <w:rPr>
          <w:rFonts w:ascii="Tahoma" w:eastAsia="Tahoma" w:hAnsi="Tahoma" w:cs="Tahoma"/>
          <w:spacing w:val="-2"/>
          <w:sz w:val="20"/>
          <w:szCs w:val="20"/>
        </w:rPr>
        <w:t xml:space="preserve">, </w:t>
      </w:r>
      <w:r w:rsidRPr="00443E5E">
        <w:rPr>
          <w:rFonts w:ascii="Tahoma" w:eastAsia="Tahoma" w:hAnsi="Tahoma" w:cs="Tahoma"/>
          <w:spacing w:val="-2"/>
          <w:sz w:val="20"/>
          <w:szCs w:val="20"/>
        </w:rPr>
        <w:t>e non da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>i</w:t>
      </w:r>
      <w:r w:rsidRPr="00443E5E">
        <w:rPr>
          <w:rFonts w:ascii="Tahoma" w:eastAsia="Tahoma" w:hAnsi="Tahoma" w:cs="Tahoma"/>
          <w:spacing w:val="-2"/>
          <w:sz w:val="20"/>
          <w:szCs w:val="20"/>
        </w:rPr>
        <w:t xml:space="preserve"> cors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>i</w:t>
      </w:r>
      <w:r w:rsidRPr="00443E5E">
        <w:rPr>
          <w:rFonts w:ascii="Tahoma" w:eastAsia="Tahoma" w:hAnsi="Tahoma" w:cs="Tahoma"/>
          <w:spacing w:val="-2"/>
          <w:sz w:val="20"/>
          <w:szCs w:val="20"/>
        </w:rPr>
        <w:t xml:space="preserve"> di laurea</w:t>
      </w:r>
      <w:r w:rsidR="00722A25" w:rsidRPr="00443E5E">
        <w:rPr>
          <w:rFonts w:ascii="Tahoma" w:eastAsia="Tahoma" w:hAnsi="Tahoma" w:cs="Tahoma"/>
          <w:spacing w:val="-2"/>
          <w:sz w:val="20"/>
          <w:szCs w:val="20"/>
        </w:rPr>
        <w:t xml:space="preserve"> L-19 e LM-85.</w:t>
      </w:r>
    </w:p>
    <w:p w14:paraId="0000002B" w14:textId="06781E3D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</w:p>
    <w:p w14:paraId="0000002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>II. ORGANIZZAZIONE DELL’ATTIVITA’</w:t>
      </w:r>
    </w:p>
    <w:p w14:paraId="0000002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2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L’articolazione delle attività di tirocinio sarà regolata, per ogni singolo studente, da un </w:t>
      </w:r>
      <w:r>
        <w:rPr>
          <w:rFonts w:ascii="Tahoma" w:eastAsia="Tahoma" w:hAnsi="Tahoma" w:cs="Tahoma"/>
          <w:b/>
          <w:sz w:val="20"/>
          <w:szCs w:val="20"/>
        </w:rPr>
        <w:t>Progetto formativo e di orientamento</w:t>
      </w:r>
      <w:r>
        <w:rPr>
          <w:rFonts w:ascii="Tahoma" w:eastAsia="Tahoma" w:hAnsi="Tahoma" w:cs="Tahoma"/>
          <w:sz w:val="20"/>
          <w:szCs w:val="20"/>
        </w:rPr>
        <w:t xml:space="preserve"> formulato con l’aiuto del tutor universitario e del tutor aziendale, cioè la persona che, presso l’ente, si assume l’incarico di orientarlo e seguirlo nello svolgimento dello stage. L’università si farà carico degli oneri assicurativi.</w:t>
      </w:r>
    </w:p>
    <w:p w14:paraId="0000002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conclusione del tirocinio lo studente/la studentessa dovrà farsi rilasciare dall’ente un </w:t>
      </w:r>
      <w:r>
        <w:rPr>
          <w:rFonts w:ascii="Tahoma" w:eastAsia="Tahoma" w:hAnsi="Tahoma" w:cs="Tahoma"/>
          <w:b/>
          <w:sz w:val="20"/>
          <w:szCs w:val="20"/>
        </w:rPr>
        <w:t>attestato</w:t>
      </w:r>
      <w:r>
        <w:rPr>
          <w:rFonts w:ascii="Tahoma" w:eastAsia="Tahoma" w:hAnsi="Tahoma" w:cs="Tahoma"/>
          <w:sz w:val="20"/>
          <w:szCs w:val="20"/>
        </w:rPr>
        <w:t xml:space="preserve"> che certifichi la durata e la natura delle attività svolte.</w:t>
      </w:r>
    </w:p>
    <w:p w14:paraId="0000003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Questo attestato, assieme a una </w:t>
      </w:r>
      <w:r>
        <w:rPr>
          <w:rFonts w:ascii="Tahoma" w:eastAsia="Tahoma" w:hAnsi="Tahoma" w:cs="Tahoma"/>
          <w:b/>
          <w:sz w:val="20"/>
          <w:szCs w:val="20"/>
        </w:rPr>
        <w:t>relazione</w:t>
      </w:r>
      <w:r>
        <w:rPr>
          <w:rFonts w:ascii="Tahoma" w:eastAsia="Tahoma" w:hAnsi="Tahoma" w:cs="Tahoma"/>
          <w:sz w:val="20"/>
          <w:szCs w:val="20"/>
        </w:rPr>
        <w:t xml:space="preserve"> sul periodo di tirocinio, prodotta dallo studente/la studentessa (vedi le</w:t>
      </w:r>
      <w:hyperlink r:id="rId14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15">
        <w:r w:rsidR="00C530B0">
          <w:rPr>
            <w:rFonts w:ascii="Tahoma" w:eastAsia="Tahoma" w:hAnsi="Tahoma" w:cs="Tahoma"/>
            <w:sz w:val="20"/>
            <w:szCs w:val="20"/>
          </w:rPr>
          <w:t>Indicazioni per la stesura della relazione di tirocinio</w:t>
        </w:r>
      </w:hyperlink>
      <w:r>
        <w:rPr>
          <w:rFonts w:ascii="Tahoma" w:eastAsia="Tahoma" w:hAnsi="Tahoma" w:cs="Tahoma"/>
          <w:sz w:val="20"/>
          <w:szCs w:val="20"/>
        </w:rPr>
        <w:t xml:space="preserve">), e ai </w:t>
      </w:r>
      <w:r>
        <w:rPr>
          <w:rFonts w:ascii="Tahoma" w:eastAsia="Tahoma" w:hAnsi="Tahoma" w:cs="Tahoma"/>
          <w:b/>
          <w:sz w:val="20"/>
          <w:szCs w:val="20"/>
        </w:rPr>
        <w:t>Questionari di valutazione</w:t>
      </w:r>
      <w:r>
        <w:rPr>
          <w:rFonts w:ascii="Tahoma" w:eastAsia="Tahoma" w:hAnsi="Tahoma" w:cs="Tahoma"/>
          <w:sz w:val="20"/>
          <w:szCs w:val="20"/>
        </w:rPr>
        <w:t xml:space="preserve"> dell’attività compilati dal tutor aziendale e dallo studente/la studentessa tirocinante, andrà allegato alla </w:t>
      </w:r>
      <w:r>
        <w:rPr>
          <w:rFonts w:ascii="Tahoma" w:eastAsia="Tahoma" w:hAnsi="Tahoma" w:cs="Tahoma"/>
          <w:b/>
          <w:sz w:val="20"/>
          <w:szCs w:val="20"/>
        </w:rPr>
        <w:t>Domanda di riconoscimento tirocini</w:t>
      </w:r>
      <w:r>
        <w:rPr>
          <w:rFonts w:ascii="Tahoma" w:eastAsia="Tahoma" w:hAnsi="Tahoma" w:cs="Tahoma"/>
          <w:sz w:val="20"/>
          <w:szCs w:val="20"/>
        </w:rPr>
        <w:t xml:space="preserve"> da presentare allo Sportello tirocini del Corso di laurea entro e non oltre le scadenze previste.</w:t>
      </w:r>
    </w:p>
    <w:p w14:paraId="0000003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L’intera documentazione sarà valutata dalla Commissione tirocini e approvata dal Consiglio di Corso di laurea. Dopo tale approvazione sarà possibile verbalizzare i crediti di tirocinio.</w:t>
      </w:r>
    </w:p>
    <w:p w14:paraId="00000032" w14:textId="61C3B723" w:rsidR="00C530B0" w:rsidRDefault="00EE12FD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 casi particolari, potranno inoltre essere riconosciuti allo studente/la studentessa crediti di tirocinio per attività, coerenti con il corso di studi, svolte precedentemente e/o indipendentemente dall’iscrizione al Corso di laurea, previa valutazione da parte della Commissione tirocini. In tal caso, lo studente/la studentessa dovrà presentare una</w:t>
      </w:r>
      <w:hyperlink r:id="rId16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17">
        <w:r w:rsidR="00C530B0">
          <w:rPr>
            <w:rFonts w:ascii="Tahoma" w:eastAsia="Tahoma" w:hAnsi="Tahoma" w:cs="Tahoma"/>
            <w:b/>
            <w:sz w:val="20"/>
            <w:szCs w:val="20"/>
          </w:rPr>
          <w:t>Domanda di riconoscimento tirocini</w:t>
        </w:r>
      </w:hyperlink>
      <w:r>
        <w:rPr>
          <w:rFonts w:ascii="Tahoma" w:eastAsia="Tahoma" w:hAnsi="Tahoma" w:cs="Tahoma"/>
          <w:sz w:val="20"/>
          <w:szCs w:val="20"/>
        </w:rPr>
        <w:t xml:space="preserve">, corredandola dell’attestato che certifica la tipologia e la durata delle attività svolte e di una </w:t>
      </w:r>
      <w:r>
        <w:rPr>
          <w:rFonts w:ascii="Tahoma" w:eastAsia="Tahoma" w:hAnsi="Tahoma" w:cs="Tahoma"/>
          <w:b/>
          <w:sz w:val="20"/>
          <w:szCs w:val="20"/>
        </w:rPr>
        <w:t>relazione</w:t>
      </w:r>
      <w:r>
        <w:rPr>
          <w:rFonts w:ascii="Tahoma" w:eastAsia="Tahoma" w:hAnsi="Tahoma" w:cs="Tahoma"/>
          <w:sz w:val="20"/>
          <w:szCs w:val="20"/>
        </w:rPr>
        <w:t xml:space="preserve"> (vedi le</w:t>
      </w:r>
      <w:hyperlink r:id="rId18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19">
        <w:r w:rsidR="00C530B0" w:rsidRPr="00722A25">
          <w:rPr>
            <w:rFonts w:ascii="Tahoma" w:eastAsia="Tahoma" w:hAnsi="Tahoma" w:cs="Tahoma"/>
            <w:i/>
            <w:iCs/>
            <w:sz w:val="20"/>
            <w:szCs w:val="20"/>
          </w:rPr>
          <w:t>Indicazioni per la stesura della relazione di tirocinio</w:t>
        </w:r>
      </w:hyperlink>
      <w:r>
        <w:rPr>
          <w:rFonts w:ascii="Tahoma" w:eastAsia="Tahoma" w:hAnsi="Tahoma" w:cs="Tahoma"/>
          <w:sz w:val="20"/>
          <w:szCs w:val="20"/>
        </w:rPr>
        <w:t>) che motivi la loro valenza ai fini formativi. Anche in questo caso, i crediti di tirocinio saranno verbalizzati dalla Commissione tirocini dopo l’approvazione da parte del Consiglio di Corso di laurea.</w:t>
      </w:r>
    </w:p>
    <w:p w14:paraId="0000003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 </w:t>
      </w:r>
    </w:p>
    <w:p w14:paraId="0000003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>III. COME ATTIVARE UN TIROCINIO CURRICULARE</w:t>
      </w:r>
    </w:p>
    <w:p w14:paraId="0000003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</w:rPr>
      </w:pPr>
      <w:r>
        <w:rPr>
          <w:rFonts w:ascii="Tahoma" w:eastAsia="Tahoma" w:hAnsi="Tahoma" w:cs="Tahoma"/>
          <w:b/>
          <w:color w:val="85200C"/>
          <w:sz w:val="20"/>
          <w:szCs w:val="20"/>
        </w:rPr>
        <w:t>Leggere con attenzione sia queste pagine sia le FAQ tirocinio</w:t>
      </w:r>
    </w:p>
    <w:p w14:paraId="0000003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 xml:space="preserve"> </w:t>
      </w:r>
    </w:p>
    <w:p w14:paraId="0000003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>Premessa</w:t>
      </w:r>
    </w:p>
    <w:p w14:paraId="0000003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 programmazione e l’organizzazione di un tirocinio richiede tempo</w:t>
      </w:r>
    </w:p>
    <w:p w14:paraId="0000003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È necessario prendere i primi contatti almeno </w:t>
      </w:r>
      <w:r>
        <w:rPr>
          <w:rFonts w:ascii="Tahoma" w:eastAsia="Tahoma" w:hAnsi="Tahoma" w:cs="Tahoma"/>
          <w:b/>
          <w:sz w:val="20"/>
          <w:szCs w:val="20"/>
        </w:rPr>
        <w:t>DUE MESI PRIMA</w:t>
      </w:r>
      <w:r>
        <w:rPr>
          <w:rFonts w:ascii="Tahoma" w:eastAsia="Tahoma" w:hAnsi="Tahoma" w:cs="Tahoma"/>
          <w:sz w:val="20"/>
          <w:szCs w:val="20"/>
        </w:rPr>
        <w:t xml:space="preserve"> di quando si prevede di iniziare il tirocinio.</w:t>
      </w:r>
    </w:p>
    <w:p w14:paraId="0000003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Prima di procedere con l'avvio delle pratiche è necessario contattare lo sportello tirocini dei Corsi di Laurea, al seguente indirizzo di posta elettronica: </w:t>
      </w:r>
      <w:hyperlink r:id="rId20">
        <w:r w:rsidR="00C530B0"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tirocinio.sef-psef@uniroma1.it</w:t>
        </w:r>
      </w:hyperlink>
      <w:r>
        <w:rPr>
          <w:rFonts w:ascii="Tahoma" w:eastAsia="Tahoma" w:hAnsi="Tahoma" w:cs="Tahoma"/>
          <w:sz w:val="20"/>
          <w:szCs w:val="20"/>
        </w:rPr>
        <w:t xml:space="preserve"> e tirocinio.sef@gmail.com  </w:t>
      </w:r>
    </w:p>
    <w:p w14:paraId="0000003D" w14:textId="2C559714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Lo sportello tirocini risponderà entro 10 giorni 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circa </w:t>
      </w:r>
      <w:r>
        <w:rPr>
          <w:rFonts w:ascii="Tahoma" w:eastAsia="Tahoma" w:hAnsi="Tahoma" w:cs="Tahoma"/>
          <w:b/>
          <w:sz w:val="20"/>
          <w:szCs w:val="20"/>
        </w:rPr>
        <w:t>dalla ricezione della richiesta</w:t>
      </w:r>
      <w:r w:rsidR="00EE12FD">
        <w:rPr>
          <w:rFonts w:ascii="Tahoma" w:eastAsia="Tahoma" w:hAnsi="Tahoma" w:cs="Tahoma"/>
          <w:b/>
          <w:sz w:val="20"/>
          <w:szCs w:val="20"/>
        </w:rPr>
        <w:t>.</w:t>
      </w:r>
    </w:p>
    <w:p w14:paraId="0000003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3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1. Avvio dell’attività</w:t>
      </w:r>
    </w:p>
    <w:p w14:paraId="0000004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41" w14:textId="5491C3FC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poter attivare un tirocinio è necessario che sia lo studente-</w:t>
      </w:r>
      <w:proofErr w:type="spellStart"/>
      <w:r>
        <w:rPr>
          <w:rFonts w:ascii="Tahoma" w:eastAsia="Tahoma" w:hAnsi="Tahoma" w:cs="Tahoma"/>
          <w:sz w:val="20"/>
          <w:szCs w:val="20"/>
        </w:rPr>
        <w:t>ssa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sia l'ente/azienda siano iscritti al </w:t>
      </w:r>
      <w:r w:rsidR="00801C56">
        <w:rPr>
          <w:rFonts w:ascii="Tahoma" w:eastAsia="Tahoma" w:hAnsi="Tahoma" w:cs="Tahoma"/>
          <w:sz w:val="20"/>
          <w:szCs w:val="20"/>
        </w:rPr>
        <w:t xml:space="preserve">gestionale tirocini </w:t>
      </w:r>
      <w:hyperlink r:id="rId21" w:history="1">
        <w:r w:rsidR="00EE12FD" w:rsidRPr="00EE12FD">
          <w:rPr>
            <w:rStyle w:val="Collegamentoipertestuale"/>
            <w:rFonts w:ascii="Tahoma" w:eastAsia="Tahoma" w:hAnsi="Tahoma" w:cs="Tahoma"/>
            <w:sz w:val="20"/>
            <w:szCs w:val="20"/>
          </w:rPr>
          <w:t>“TSP Sapienza”</w:t>
        </w:r>
      </w:hyperlink>
      <w:r w:rsidR="00EE12FD">
        <w:rPr>
          <w:rFonts w:ascii="Tahoma" w:eastAsia="Tahoma" w:hAnsi="Tahoma" w:cs="Tahoma"/>
          <w:sz w:val="20"/>
          <w:szCs w:val="20"/>
        </w:rPr>
        <w:t xml:space="preserve">. </w:t>
      </w:r>
    </w:p>
    <w:p w14:paraId="00000042" w14:textId="59EF28FB" w:rsidR="00C530B0" w:rsidRDefault="00801C56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 w:rsidRPr="00801C56">
        <w:rPr>
          <w:rFonts w:ascii="Tahoma" w:eastAsia="Tahoma" w:hAnsi="Tahoma" w:cs="Tahoma"/>
          <w:b/>
          <w:sz w:val="20"/>
          <w:szCs w:val="20"/>
        </w:rPr>
        <w:t>“TSP Sapienza” è una struttura di Ateneo, indipendente dallo sportello Tirocini. Le pratiche di iscrizione al portale “TSP Sapienza” non dipendono dal nostro corso di studi.</w:t>
      </w:r>
    </w:p>
    <w:p w14:paraId="0000004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Lo studente/la studentessa, oltre a registrarsi, deve inserire sul portale il proprio curriculum e renderlo pubblico. </w:t>
      </w:r>
    </w:p>
    <w:p w14:paraId="00000044" w14:textId="2E5D85C0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4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È necessario identificare il settore di proprio interesse, in relazione al proprio percorso formativo, consultandosi anche con il proprio tutor universitario. È possibile prendere contatti con la Commissione tirocini per valutare le diverse opportunità e per organizzare il da farsi.</w:t>
      </w:r>
    </w:p>
    <w:p w14:paraId="0000004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4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 studente/la studentessa può:</w:t>
      </w:r>
    </w:p>
    <w:p w14:paraId="00000048" w14:textId="23EB657F" w:rsidR="00C530B0" w:rsidRPr="00722A25" w:rsidRDefault="00000000" w:rsidP="00722A25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 w:rsidRPr="00722A25">
        <w:rPr>
          <w:rFonts w:ascii="Tahoma" w:eastAsia="Tahoma" w:hAnsi="Tahoma" w:cs="Tahoma"/>
          <w:sz w:val="20"/>
          <w:szCs w:val="20"/>
        </w:rPr>
        <w:t xml:space="preserve">rispondere a una opportunità di tirocinio pubblicata da un ente su </w:t>
      </w:r>
      <w:r w:rsidR="00722A25" w:rsidRPr="00722A25">
        <w:rPr>
          <w:rFonts w:ascii="Tahoma" w:eastAsia="Tahoma" w:hAnsi="Tahoma" w:cs="Tahoma"/>
          <w:sz w:val="20"/>
          <w:szCs w:val="20"/>
        </w:rPr>
        <w:t>“TSP Sapienza”</w:t>
      </w:r>
      <w:r w:rsidR="00722A25" w:rsidRPr="00722A25">
        <w:rPr>
          <w:rFonts w:ascii="Tahoma" w:eastAsia="Tahoma" w:hAnsi="Tahoma" w:cs="Tahoma"/>
          <w:sz w:val="20"/>
          <w:szCs w:val="20"/>
        </w:rPr>
        <w:t>;</w:t>
      </w:r>
    </w:p>
    <w:p w14:paraId="00000049" w14:textId="1C61ED82" w:rsidR="00C530B0" w:rsidRDefault="00000000" w:rsidP="00722A25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proporre di far convenzionare una struttura di proprio interesse (vedere moduli in calce). </w:t>
      </w:r>
      <w:r>
        <w:rPr>
          <w:rFonts w:ascii="Tahoma" w:eastAsia="Tahoma" w:hAnsi="Tahoma" w:cs="Tahoma"/>
          <w:color w:val="FF0000"/>
          <w:sz w:val="20"/>
          <w:szCs w:val="20"/>
        </w:rPr>
        <w:t>Attenzione: questa procedura NON è gestita dal corso di laurea, ma  a livello centrale da “Sapienza”</w:t>
      </w:r>
      <w:r>
        <w:rPr>
          <w:rFonts w:ascii="Tahoma" w:eastAsia="Tahoma" w:hAnsi="Tahoma" w:cs="Tahoma"/>
          <w:sz w:val="20"/>
          <w:szCs w:val="20"/>
        </w:rPr>
        <w:t>;</w:t>
      </w:r>
    </w:p>
    <w:p w14:paraId="0000004A" w14:textId="57186E15" w:rsidR="00C530B0" w:rsidRDefault="00000000" w:rsidP="00722A25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contattare una struttura già presente sul Portale </w:t>
      </w:r>
      <w:r w:rsidR="00722A25" w:rsidRPr="00722A25">
        <w:rPr>
          <w:rFonts w:ascii="Tahoma" w:eastAsia="Tahoma" w:hAnsi="Tahoma" w:cs="Tahoma"/>
          <w:sz w:val="20"/>
          <w:szCs w:val="20"/>
        </w:rPr>
        <w:t>“TSP Sapienza”</w:t>
      </w:r>
      <w:r>
        <w:rPr>
          <w:rFonts w:ascii="Tahoma" w:eastAsia="Tahoma" w:hAnsi="Tahoma" w:cs="Tahoma"/>
          <w:sz w:val="20"/>
          <w:szCs w:val="20"/>
        </w:rPr>
        <w:t xml:space="preserve"> e già convenzionata con l’Ateneo chiedendo la disponibilità ad essere accolto come tirocinante.</w:t>
      </w:r>
    </w:p>
    <w:p w14:paraId="0000004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B59CB4C" w14:textId="77777777" w:rsidR="00996B8A" w:rsidRDefault="00000000" w:rsidP="00996B8A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Ricevuta la disponibilità della struttura</w:t>
      </w:r>
      <w:r w:rsidR="00722A25">
        <w:rPr>
          <w:rFonts w:ascii="Tahoma" w:eastAsia="Tahoma" w:hAnsi="Tahoma" w:cs="Tahoma"/>
          <w:sz w:val="20"/>
          <w:szCs w:val="20"/>
        </w:rPr>
        <w:t>:</w:t>
      </w:r>
      <w:r w:rsidR="00996B8A">
        <w:rPr>
          <w:rFonts w:ascii="Tahoma" w:eastAsia="Tahoma" w:hAnsi="Tahoma" w:cs="Tahoma"/>
          <w:sz w:val="20"/>
          <w:szCs w:val="20"/>
        </w:rPr>
        <w:t xml:space="preserve"> </w:t>
      </w:r>
    </w:p>
    <w:p w14:paraId="05058BC9" w14:textId="0ED8D39E" w:rsidR="00996B8A" w:rsidRDefault="00000000" w:rsidP="00996B8A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 studente/la studentessa si può</w:t>
      </w:r>
      <w:hyperlink r:id="rId22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23">
        <w:r w:rsidR="00C530B0">
          <w:rPr>
            <w:rFonts w:ascii="Tahoma" w:eastAsia="Tahoma" w:hAnsi="Tahoma" w:cs="Tahoma"/>
            <w:sz w:val="20"/>
            <w:szCs w:val="20"/>
          </w:rPr>
          <w:t>autocandidare</w:t>
        </w:r>
      </w:hyperlink>
      <w:r>
        <w:rPr>
          <w:rFonts w:ascii="Tahoma" w:eastAsia="Tahoma" w:hAnsi="Tahoma" w:cs="Tahoma"/>
          <w:sz w:val="20"/>
          <w:szCs w:val="20"/>
        </w:rPr>
        <w:t xml:space="preserve"> nell’area tirocini della struttura stessa.</w:t>
      </w:r>
    </w:p>
    <w:p w14:paraId="0000004C" w14:textId="622734C6" w:rsidR="00C530B0" w:rsidRPr="00996B8A" w:rsidRDefault="00000000" w:rsidP="00996B8A">
      <w:pPr>
        <w:spacing w:before="0" w:after="0"/>
        <w:ind w:left="340" w:right="0"/>
        <w:jc w:val="both"/>
        <w:rPr>
          <w:rFonts w:ascii="Tahoma" w:eastAsia="Tahoma" w:hAnsi="Tahoma" w:cs="Tahoma"/>
          <w:sz w:val="20"/>
          <w:szCs w:val="20"/>
        </w:rPr>
      </w:pPr>
      <w:r w:rsidRPr="00996B8A">
        <w:rPr>
          <w:rFonts w:ascii="Tahoma" w:eastAsia="Tahoma" w:hAnsi="Tahoma" w:cs="Tahoma"/>
          <w:sz w:val="20"/>
          <w:szCs w:val="20"/>
        </w:rPr>
        <w:t xml:space="preserve">Nel caso in cui lo studente/la studentessa abbia risposto a una opportunità di tirocinio pubblicata dall’ente non sarà necessario autocandidarsi. La struttura a sua volta accetterà l’autocandidatura o la candidatura, inserirà un nuovo progetto formativo e lo invierà, tramite </w:t>
      </w:r>
      <w:r w:rsidR="00996B8A" w:rsidRPr="00722A25">
        <w:rPr>
          <w:rFonts w:ascii="Tahoma" w:eastAsia="Tahoma" w:hAnsi="Tahoma" w:cs="Tahoma"/>
          <w:sz w:val="20"/>
          <w:szCs w:val="20"/>
        </w:rPr>
        <w:t>“TSP Sapienza”</w:t>
      </w:r>
      <w:r w:rsidRPr="00996B8A">
        <w:rPr>
          <w:rFonts w:ascii="Tahoma" w:eastAsia="Tahoma" w:hAnsi="Tahoma" w:cs="Tahoma"/>
          <w:sz w:val="20"/>
          <w:szCs w:val="20"/>
        </w:rPr>
        <w:t>, in approvazione all’ufficio tirocini del Corso di studi.</w:t>
      </w:r>
    </w:p>
    <w:p w14:paraId="0000004D" w14:textId="77777777" w:rsidR="00C530B0" w:rsidRDefault="00000000" w:rsidP="00996B8A">
      <w:pPr>
        <w:spacing w:before="0" w:after="0"/>
        <w:ind w:left="34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Si ricorda che una volta inviata e accettata un’autocandidatura la/il tirocinante è tenuta/o a rispettare l’impegno preso con la struttura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AC3FA50" w14:textId="43B04460" w:rsidR="00996B8A" w:rsidRDefault="00996B8A" w:rsidP="00996B8A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 w:rsidRPr="00996B8A"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z w:val="20"/>
          <w:szCs w:val="20"/>
        </w:rPr>
        <w:t xml:space="preserve">il tirocinante e </w:t>
      </w:r>
      <w:r w:rsidRPr="00996B8A">
        <w:rPr>
          <w:rFonts w:ascii="Tahoma" w:eastAsia="Tahoma" w:hAnsi="Tahoma" w:cs="Tahoma"/>
          <w:sz w:val="20"/>
          <w:szCs w:val="20"/>
        </w:rPr>
        <w:t>l’ente ospitante ha</w:t>
      </w:r>
      <w:r>
        <w:rPr>
          <w:rFonts w:ascii="Tahoma" w:eastAsia="Tahoma" w:hAnsi="Tahoma" w:cs="Tahoma"/>
          <w:sz w:val="20"/>
          <w:szCs w:val="20"/>
        </w:rPr>
        <w:t>nno</w:t>
      </w:r>
      <w:r w:rsidRPr="00996B8A">
        <w:rPr>
          <w:rFonts w:ascii="Tahoma" w:eastAsia="Tahoma" w:hAnsi="Tahoma" w:cs="Tahoma"/>
          <w:sz w:val="20"/>
          <w:szCs w:val="20"/>
        </w:rPr>
        <w:t xml:space="preserve"> già preso accordi per l</w:t>
      </w:r>
      <w:r>
        <w:rPr>
          <w:rFonts w:ascii="Tahoma" w:eastAsia="Tahoma" w:hAnsi="Tahoma" w:cs="Tahoma"/>
          <w:sz w:val="20"/>
          <w:szCs w:val="20"/>
        </w:rPr>
        <w:t xml:space="preserve">o svolgimento del tirocinio, </w:t>
      </w:r>
      <w:r w:rsidRPr="00996B8A">
        <w:rPr>
          <w:rFonts w:ascii="Tahoma" w:eastAsia="Tahoma" w:hAnsi="Tahoma" w:cs="Tahoma"/>
          <w:sz w:val="20"/>
          <w:szCs w:val="20"/>
        </w:rPr>
        <w:t>è possibile utilizzare la funzione “Avvio tirocinio diretto”</w:t>
      </w:r>
      <w:r>
        <w:rPr>
          <w:rFonts w:ascii="Tahoma" w:eastAsia="Tahoma" w:hAnsi="Tahoma" w:cs="Tahoma"/>
          <w:sz w:val="20"/>
          <w:szCs w:val="20"/>
        </w:rPr>
        <w:t>; in tal caso, non è necessario né che l’Ente pubblichi un’opportunità di tirocinio né che lo studenti invii la propria autocandidatura.</w:t>
      </w:r>
    </w:p>
    <w:p w14:paraId="0D8C78E9" w14:textId="77777777" w:rsidR="00996B8A" w:rsidRDefault="00996B8A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4E" w14:textId="07CF2F58" w:rsidR="00C530B0" w:rsidRDefault="00996B8A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 entrambi i casi, a</w:t>
      </w:r>
      <w:r w:rsidR="00000000">
        <w:rPr>
          <w:rFonts w:ascii="Tahoma" w:eastAsia="Tahoma" w:hAnsi="Tahoma" w:cs="Tahoma"/>
          <w:sz w:val="20"/>
          <w:szCs w:val="20"/>
        </w:rPr>
        <w:t>pprovato il progetto, la struttura potrà scaricarlo, stamparlo, firmarlo e timbrarlo</w:t>
      </w:r>
    </w:p>
    <w:p w14:paraId="0000004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 studente/la studentessa dovrà inviare via e-mail il progetto firmato allo sportello tirocini (tirocinio.sef@gmail.com) esclusivamente il lunedì.</w:t>
      </w:r>
    </w:p>
    <w:p w14:paraId="0000005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Insieme al progetto lo studente/la studentessa dovrà inviare allo sportello tirocini </w:t>
      </w:r>
      <w:r>
        <w:rPr>
          <w:rFonts w:ascii="Tahoma" w:eastAsia="Tahoma" w:hAnsi="Tahoma" w:cs="Tahoma"/>
          <w:b/>
          <w:sz w:val="20"/>
          <w:szCs w:val="20"/>
        </w:rPr>
        <w:t>La richiesta di autorizzazione</w:t>
      </w:r>
      <w:r>
        <w:rPr>
          <w:rFonts w:ascii="Tahoma" w:eastAsia="Tahoma" w:hAnsi="Tahoma" w:cs="Tahoma"/>
          <w:sz w:val="20"/>
          <w:szCs w:val="20"/>
        </w:rPr>
        <w:t xml:space="preserve"> allo svolgimento del singolo tirocinio corredata da:</w:t>
      </w:r>
    </w:p>
    <w:p w14:paraId="00000051" w14:textId="299A20C4" w:rsidR="00C530B0" w:rsidRDefault="00000000" w:rsidP="00996B8A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 curriculum dello studente/la studentessa (da compilare direttamente su </w:t>
      </w:r>
      <w:r w:rsidR="00996B8A" w:rsidRPr="00996B8A">
        <w:rPr>
          <w:rFonts w:ascii="Tahoma" w:eastAsia="Tahoma" w:hAnsi="Tahoma" w:cs="Tahoma"/>
          <w:sz w:val="20"/>
          <w:szCs w:val="20"/>
        </w:rPr>
        <w:t>“TSP Sapienza”</w:t>
      </w:r>
      <w:r>
        <w:rPr>
          <w:rFonts w:ascii="Tahoma" w:eastAsia="Tahoma" w:hAnsi="Tahoma" w:cs="Tahoma"/>
          <w:sz w:val="20"/>
          <w:szCs w:val="20"/>
        </w:rPr>
        <w:t>);</w:t>
      </w:r>
    </w:p>
    <w:p w14:paraId="00000052" w14:textId="5CCF4412" w:rsidR="00C530B0" w:rsidRDefault="00000000" w:rsidP="00996B8A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piano di studi aggiornato alla data di presentazione della domanda;</w:t>
      </w:r>
    </w:p>
    <w:p w14:paraId="00000053" w14:textId="5F1D7389" w:rsidR="00C530B0" w:rsidRDefault="00000000" w:rsidP="00996B8A">
      <w:pPr>
        <w:pStyle w:val="Paragrafoelenco"/>
        <w:numPr>
          <w:ilvl w:val="0"/>
          <w:numId w:val="4"/>
        </w:numPr>
        <w:spacing w:before="0" w:after="0"/>
        <w:ind w:left="340" w:right="0" w:hanging="3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Progetto formativo e di orientamento, definito in accordo con il tutor designato dalla organizzazione accogliente, riguardante l’attività che lo studente/la studentessa dovrà svolgere. </w:t>
      </w:r>
    </w:p>
    <w:p w14:paraId="0000005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5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Una settimana circa dopo l’invio del progetto lo sportello tirocini invierà allo studente/alla studentessa il progetto firmato dal/dalla tutor universitario/a</w:t>
      </w:r>
    </w:p>
    <w:p w14:paraId="00000056" w14:textId="065D50DE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5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ATTENZIONE: i file DOVRANNO ESSERE INVIATI IN UN’UNICA E-MAIL e dovranno essere nominati indicando tipo di documento e nome cognome della/del tirocinante (p.es. Piano di studi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</w:rPr>
        <w:t>aggiornato_Nome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 Cognome)</w:t>
      </w:r>
    </w:p>
    <w:p w14:paraId="0000005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Per ogni comunicazione deve essere utilizzata </w:t>
      </w: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esclusivamente</w:t>
      </w:r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 l’e-mail istituzionale “Sapienza” (cognome.matricola@uniroma1.it)</w:t>
      </w:r>
    </w:p>
    <w:p w14:paraId="0000005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5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5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Lo studente,  potrà iniziare il tirocinio SOLO dopo aver ricevuto l’autorizzazione da parte della Commissione tirocini, la quale provvederà, contestualmente, a comunicare all’ufficio preposto l’attivazione del progetto formativo e, quindi, della copertura assicurativa.</w:t>
      </w:r>
    </w:p>
    <w:p w14:paraId="0000005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>In caso di richiesta di proroga, è necessario inviare il progetto formativo per approvazione. In caso di mancato invio la proroga NON sarà attivata e la/il tirocinante non potrà continuare a svolgere il tirocinio presso l’Ente (non sarà attiva la copertura assicurativa).</w:t>
      </w:r>
    </w:p>
    <w:p w14:paraId="0000005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5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2. Durante l’attività</w:t>
      </w:r>
    </w:p>
    <w:p w14:paraId="0000005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6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Per favorire la riflessione sul tirocinio e la stesura della relazione finale, si consiglia vivamente di tenere un </w:t>
      </w:r>
      <w:r>
        <w:rPr>
          <w:rFonts w:ascii="Tahoma" w:eastAsia="Tahoma" w:hAnsi="Tahoma" w:cs="Tahoma"/>
          <w:b/>
          <w:sz w:val="20"/>
          <w:szCs w:val="20"/>
        </w:rPr>
        <w:t>diario di bordo</w:t>
      </w:r>
      <w:r>
        <w:rPr>
          <w:rFonts w:ascii="Tahoma" w:eastAsia="Tahoma" w:hAnsi="Tahoma" w:cs="Tahoma"/>
          <w:sz w:val="20"/>
          <w:szCs w:val="20"/>
        </w:rPr>
        <w:t xml:space="preserve"> (giornaliero o settimanale) in cui appuntare osservazioni sull’attività svolta.</w:t>
      </w:r>
    </w:p>
    <w:p w14:paraId="0000006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6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 metà del percorso</w:t>
      </w:r>
      <w:r>
        <w:rPr>
          <w:rFonts w:ascii="Tahoma" w:eastAsia="Tahoma" w:hAnsi="Tahoma" w:cs="Tahoma"/>
          <w:sz w:val="20"/>
          <w:szCs w:val="20"/>
        </w:rPr>
        <w:t xml:space="preserve"> di tirocinio lo studente/la studentessa è tenuto a contattare lo sportello tirocini (tirociniosef@uniroma1.it) per rispondere ad un Questionario intermedio sull’andamento dell’attività. La compilazione del questionario è necessaria per il successivo riconoscimento dell’attività. Il tirocinante, inoltre, deve richiedere allo sportello il Questionario per il tutor aziendale.</w:t>
      </w:r>
    </w:p>
    <w:p w14:paraId="0000006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635A0CB2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4C39239F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1019FFA0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0000006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3. A conclusione dell’attività</w:t>
      </w:r>
    </w:p>
    <w:p w14:paraId="0000006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6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Ai fini del riconoscimento dei crediti, ENTRO LE SCADENZE INDICATE DI SEGUITO (*) </w:t>
      </w:r>
      <w:r>
        <w:rPr>
          <w:rFonts w:ascii="Tahoma" w:eastAsia="Tahoma" w:hAnsi="Tahoma" w:cs="Tahoma"/>
          <w:sz w:val="20"/>
          <w:szCs w:val="20"/>
        </w:rPr>
        <w:t>lo studente/la studentessa dovrà presentare:</w:t>
      </w:r>
    </w:p>
    <w:p w14:paraId="0000006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6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la</w:t>
      </w:r>
      <w:hyperlink r:id="rId24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25">
        <w:r w:rsidR="00C530B0">
          <w:rPr>
            <w:rFonts w:ascii="Tahoma" w:eastAsia="Tahoma" w:hAnsi="Tahoma" w:cs="Tahoma"/>
            <w:sz w:val="20"/>
            <w:szCs w:val="20"/>
          </w:rPr>
          <w:t>Richiesta di riconoscimento tirocinio</w:t>
        </w:r>
      </w:hyperlink>
      <w:r>
        <w:rPr>
          <w:rFonts w:ascii="Tahoma" w:eastAsia="Tahoma" w:hAnsi="Tahoma" w:cs="Tahoma"/>
          <w:sz w:val="20"/>
          <w:szCs w:val="20"/>
        </w:rPr>
        <w:t>;</w:t>
      </w:r>
    </w:p>
    <w:p w14:paraId="0000006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la certificazione necessaria a documentare l’attività svolta (tempi, periodo, modalità, mansioni), rilasciata dall’ente presso cui è stato effettuato il tirocinio; la certificazione deve essere su carta intestata, timbrata e firmata dal responsabile di struttura, in cui deve essere specificato il numero totale di ore svolte e una breve descrizione delle attività;</w:t>
      </w:r>
    </w:p>
    <w:p w14:paraId="0000006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la relazione dell’attività, elaborata tenendo presenti le</w:t>
      </w:r>
      <w:hyperlink r:id="rId26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27">
        <w:r w:rsidR="00C530B0">
          <w:rPr>
            <w:rFonts w:ascii="Tahoma" w:eastAsia="Tahoma" w:hAnsi="Tahoma" w:cs="Tahoma"/>
            <w:sz w:val="20"/>
            <w:szCs w:val="20"/>
          </w:rPr>
          <w:t>Indicazioni per la stesura della relazione di tirocinio</w:t>
        </w:r>
      </w:hyperlink>
      <w:r>
        <w:rPr>
          <w:rFonts w:ascii="Tahoma" w:eastAsia="Tahoma" w:hAnsi="Tahoma" w:cs="Tahoma"/>
          <w:sz w:val="20"/>
          <w:szCs w:val="20"/>
        </w:rPr>
        <w:t>. Per la stesura della relazione è necessario usare la</w:t>
      </w:r>
      <w:hyperlink r:id="rId28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29">
        <w:r w:rsidR="00C530B0">
          <w:rPr>
            <w:rFonts w:ascii="Tahoma" w:eastAsia="Tahoma" w:hAnsi="Tahoma" w:cs="Tahoma"/>
            <w:sz w:val="20"/>
            <w:szCs w:val="20"/>
          </w:rPr>
          <w:t>griglia predisposta</w:t>
        </w:r>
      </w:hyperlink>
    </w:p>
    <w:p w14:paraId="0000006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relazione dovrà essere inviata alla Commissione tirocini (</w:t>
      </w:r>
      <w:r>
        <w:rPr>
          <w:rFonts w:ascii="Arial" w:eastAsia="Arial" w:hAnsi="Arial" w:cs="Arial"/>
          <w:b/>
          <w:color w:val="1155CC"/>
          <w:sz w:val="22"/>
          <w:szCs w:val="22"/>
          <w:highlight w:val="white"/>
        </w:rPr>
        <w:t>tirocinio.sef-psef@uniroma1.it</w:t>
      </w:r>
      <w:r>
        <w:rPr>
          <w:rFonts w:ascii="Tahoma" w:eastAsia="Tahoma" w:hAnsi="Tahoma" w:cs="Tahoma"/>
          <w:b/>
          <w:sz w:val="20"/>
          <w:szCs w:val="20"/>
        </w:rPr>
        <w:t xml:space="preserve">) PRIMA di consegnare tutta la documentazione, SECONDO LE SCADENZE DI SEGUITO INDICATE e dovrà essere impostata secondo la Griglia per la stesura della relazione; altri formati non saranno accettati. </w:t>
      </w:r>
    </w:p>
    <w:p w14:paraId="0000006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 documenti consegnati dopo le scadenze saranno presi in carico per la scadenza successiva. NON sono possibili deroghe</w:t>
      </w:r>
    </w:p>
    <w:p w14:paraId="0000006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6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 studente/la studentessa dovrà inoltre assicurarsi che siano pervenuti allo Sportello Tirocinio i seguenti documenti:</w:t>
      </w:r>
    </w:p>
    <w:p w14:paraId="0000006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Questionario di avvio delle attività compilato dallo studente;</w:t>
      </w:r>
    </w:p>
    <w:p w14:paraId="0000007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Questionario intermedio di valutazione dell’attività compilato dallo studente;</w:t>
      </w:r>
    </w:p>
    <w:p w14:paraId="0000007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Questionario finale di valutazione dell’attività compilato dal tutor aziendale;</w:t>
      </w:r>
    </w:p>
    <w:p w14:paraId="0000007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Questionario finale di valutazione dell’attività compilato dallo studente;</w:t>
      </w:r>
    </w:p>
    <w:p w14:paraId="0000007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Questionario sulla scrittura della relazione di tirocini.</w:t>
      </w:r>
    </w:p>
    <w:p w14:paraId="0000007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 il Consenso al trattamento dei dati personali.</w:t>
      </w:r>
    </w:p>
    <w:p w14:paraId="00000075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7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>ATTENZIONE: i file inviati dovranno essere nominati indicando tipo di documento e nome cognome della/del richiedente.</w:t>
      </w:r>
    </w:p>
    <w:p w14:paraId="00000077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</w:p>
    <w:p w14:paraId="0000007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 xml:space="preserve">OGNI E-MAIL INDIRIZZATA ALLO SPORTELLO TIROCINI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DOVRà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 xml:space="preserve"> AVERE UN OGGETTO CHIARO:</w:t>
      </w:r>
    </w:p>
    <w:p w14:paraId="00000079" w14:textId="77777777" w:rsidR="00C530B0" w:rsidRDefault="00000000">
      <w:pPr>
        <w:numPr>
          <w:ilvl w:val="0"/>
          <w:numId w:val="1"/>
        </w:numPr>
        <w:spacing w:before="0" w:after="0"/>
        <w:ind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RICHIESTA DI INFORMAZIONI</w:t>
      </w:r>
    </w:p>
    <w:p w14:paraId="0000007A" w14:textId="77777777" w:rsidR="00C530B0" w:rsidRDefault="00000000">
      <w:pPr>
        <w:numPr>
          <w:ilvl w:val="0"/>
          <w:numId w:val="1"/>
        </w:numPr>
        <w:spacing w:before="0" w:after="0"/>
        <w:ind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PROGETTO FORMATIVO</w:t>
      </w:r>
    </w:p>
    <w:p w14:paraId="0000007B" w14:textId="77777777" w:rsidR="00C530B0" w:rsidRDefault="00000000">
      <w:pPr>
        <w:numPr>
          <w:ilvl w:val="0"/>
          <w:numId w:val="1"/>
        </w:numPr>
        <w:spacing w:before="0" w:after="0"/>
        <w:ind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CONSEGNA RELAZIONE</w:t>
      </w:r>
    </w:p>
    <w:p w14:paraId="0000007C" w14:textId="77777777" w:rsidR="00C530B0" w:rsidRDefault="00000000">
      <w:pPr>
        <w:numPr>
          <w:ilvl w:val="0"/>
          <w:numId w:val="1"/>
        </w:numPr>
        <w:spacing w:before="0" w:after="0"/>
        <w:ind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CONSEGNA DOCUMENTAZIONE</w:t>
      </w:r>
    </w:p>
    <w:p w14:paraId="0000007D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</w:p>
    <w:p w14:paraId="0000007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 xml:space="preserve">LE E-MAIL PRIVE DI OGGETTO NON AVRANNO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>PRIORITà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  <w:highlight w:val="yellow"/>
        </w:rPr>
        <w:t xml:space="preserve"> NELLA PRESA IN CARICO E GESTIONE</w:t>
      </w:r>
    </w:p>
    <w:p w14:paraId="0000007F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</w:p>
    <w:p w14:paraId="0000008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Per ogni comunicazione deve essere utilizzata </w:t>
      </w: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esclusivamente</w:t>
      </w:r>
      <w:r>
        <w:rPr>
          <w:rFonts w:ascii="Tahoma" w:eastAsia="Tahoma" w:hAnsi="Tahoma" w:cs="Tahoma"/>
          <w:b/>
          <w:color w:val="FF0000"/>
          <w:sz w:val="20"/>
          <w:szCs w:val="20"/>
        </w:rPr>
        <w:t xml:space="preserve"> l’e-mail istituzionale “Sapienza” (cognome.matricola@uniroma1.it)</w:t>
      </w:r>
    </w:p>
    <w:p w14:paraId="0000008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8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(*) Scadenza per l’invio della relazione alla Commissione</w:t>
      </w:r>
      <w:r>
        <w:rPr>
          <w:rFonts w:ascii="Tahoma" w:eastAsia="Tahoma" w:hAnsi="Tahoma" w:cs="Tahoma"/>
          <w:sz w:val="20"/>
          <w:szCs w:val="20"/>
        </w:rPr>
        <w:t xml:space="preserve"> (tirocinio.sef@gmail.com)</w:t>
      </w:r>
    </w:p>
    <w:p w14:paraId="0000008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8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LUGLIO: entro il 1 maggio</w:t>
      </w:r>
    </w:p>
    <w:p w14:paraId="0000008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OTTOBRE: entro il 1 giugno</w:t>
      </w:r>
    </w:p>
    <w:p w14:paraId="0000008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DICEMBRE: entro il 12 settembre</w:t>
      </w:r>
    </w:p>
    <w:p w14:paraId="0000008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MARZO: entro il 5 gennaio</w:t>
      </w:r>
    </w:p>
    <w:p w14:paraId="0000008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2187B5E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6BC8B7C5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1FBCFB69" w14:textId="77777777" w:rsidR="00443E5E" w:rsidRDefault="00443E5E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8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(*)  Scadenza per la consegna della documentazione allo sportello tirocini</w:t>
      </w:r>
    </w:p>
    <w:p w14:paraId="0000008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8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LUGLIO: entro il 3 maggio</w:t>
      </w:r>
    </w:p>
    <w:p w14:paraId="0000008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PER LA LAUREA DI OTTOBRE: entro il 5 giugno </w:t>
      </w:r>
    </w:p>
    <w:p w14:paraId="0000008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DICEMBRE: entro il 16 settembre</w:t>
      </w:r>
    </w:p>
    <w:p w14:paraId="0000008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MARZO: entro il 9 gennaio</w:t>
      </w:r>
    </w:p>
    <w:p w14:paraId="0000008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9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Le relazioni saranno corrette dalla Commissione tirocini e le schede di valutazione saranno inviate:</w:t>
      </w:r>
    </w:p>
    <w:p w14:paraId="0000009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LUGLIO: il 1 giugno</w:t>
      </w:r>
    </w:p>
    <w:p w14:paraId="0000009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OTTOBRE: il 7 luglio</w:t>
      </w:r>
    </w:p>
    <w:p w14:paraId="0000009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DICEMBRE: il 1 ottobre</w:t>
      </w:r>
    </w:p>
    <w:p w14:paraId="0000009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 LA LAUREA DI MARZO: il 25 gennaio</w:t>
      </w:r>
    </w:p>
    <w:p w14:paraId="00000095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</w:p>
    <w:p w14:paraId="0000009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4. Scadenze di presentazione della documentazione e verbalizzazione dei crediti di tirocinio</w:t>
      </w:r>
    </w:p>
    <w:p w14:paraId="0000009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9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L’avvenuto riconoscimento dei crediti da parte del Consiglio di Corso di Laurea è pubblicato sul Forum News di </w:t>
      </w:r>
      <w:proofErr w:type="spellStart"/>
      <w:r>
        <w:rPr>
          <w:rFonts w:ascii="Tahoma" w:eastAsia="Tahoma" w:hAnsi="Tahoma" w:cs="Tahoma"/>
          <w:sz w:val="20"/>
          <w:szCs w:val="20"/>
        </w:rPr>
        <w:t>Moodle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14:paraId="0000009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Per verbalizzare i crediti di tirocinio riconosciuti dalla Commissione tirocini è necessario prenotarsi su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Infostud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durante le settimane precedenti alle sessioni di esame. </w:t>
      </w:r>
      <w:r>
        <w:rPr>
          <w:rFonts w:ascii="Tahoma" w:eastAsia="Tahoma" w:hAnsi="Tahoma" w:cs="Tahoma"/>
          <w:sz w:val="20"/>
          <w:szCs w:val="20"/>
        </w:rPr>
        <w:t>La verbalizzazione si svolgerà prima di ogni sessione di laurea entro la scadenza di presentazione della domanda di laurea.</w:t>
      </w:r>
      <w:r>
        <w:rPr>
          <w:rFonts w:ascii="Tahoma" w:eastAsia="Tahoma" w:hAnsi="Tahoma" w:cs="Tahoma"/>
          <w:b/>
          <w:sz w:val="20"/>
          <w:szCs w:val="20"/>
        </w:rPr>
        <w:t xml:space="preserve">VI è UNA DATA DI VERBALIZZAZIONE PER OGNI SESSIONE (LA DATA PRECEDE DI ALCUNI GIORNI LA SCADENZA DELLA CONSEGNA DEI DOCUMENTI PER LE SESSIONI DI LAUREA) </w:t>
      </w:r>
    </w:p>
    <w:p w14:paraId="0000009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 documentazione dovrà essere consegnata almeno una settimana prima della data di verbalizzazione.</w:t>
      </w:r>
    </w:p>
    <w:p w14:paraId="0000009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9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LA RELAZIONE DEVE ESSERE INVIATA PRIMA DELLA SCADENZA PER LA PRESENTAZIONE DELLA DOCUMENTAZIONE PER UNA VERIFICA DEL CORRETTO USO DELLA GRIGLIA PER LA STESURA DELLA RELAZIONE.</w:t>
      </w:r>
    </w:p>
    <w:p w14:paraId="0000009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LA RELAZIONE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SARà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 POI APPROVATA O SARANNO RICHIESTE MODIFICHE DALLA COMMISSIONE TIROCINI  IN TEMPO UTILE PER LA VERBALIZZAZIONE SECONDO LE SCADENZE INDICATE. </w:t>
      </w:r>
    </w:p>
    <w:p w14:paraId="0000009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LE RELAZIONI MODIFICATE E CORRETTE DOVRANNO ESSERE INVIATE ALLO SPORTELLO TIROCINI ENTRO 5 GIORNI. </w:t>
      </w:r>
    </w:p>
    <w:p w14:paraId="0000009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IN CASO DI RELAZIONE NON APPROVATA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DOVRà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 ESSERE INTEGRALMENTE RISCRITTA E PRESENTATA ALL’APPELLO SUCCESSIVO.</w:t>
      </w:r>
    </w:p>
    <w:p w14:paraId="000000A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IN CASO DI RITARDO NELLA CONSEGNA NON SARÀ POSSIBILE PROCEDERE ALL’APPROVAZIONE DELLA DOCUMENTAZIONE E  ALLA VERBALIZZAZIONE</w:t>
      </w:r>
    </w:p>
    <w:p w14:paraId="000000A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IN ASSENZA DI TUTTA LA DOCUMENTAZIONE NON </w:t>
      </w:r>
      <w:proofErr w:type="spellStart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SARà</w:t>
      </w:r>
      <w:proofErr w:type="spellEnd"/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 xml:space="preserve"> POSSIBILE PROCEDERE ALLA VERBALIZZAZIONE.</w:t>
      </w:r>
    </w:p>
    <w:p w14:paraId="000000A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NON SONO AMMESSE DEROGHE</w:t>
      </w:r>
    </w:p>
    <w:p w14:paraId="000000A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u w:val="single"/>
        </w:rPr>
        <w:t>ATTENZIONE</w:t>
      </w:r>
    </w:p>
    <w:p w14:paraId="000000A4" w14:textId="77777777" w:rsidR="00C530B0" w:rsidRDefault="00C530B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</w:p>
    <w:p w14:paraId="000000A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A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(Le sessioni potranno essere anticipate in relazione alle scadenze relative alle sessioni di laurea, maggiori notizie sulla pagina </w:t>
      </w:r>
      <w:proofErr w:type="spellStart"/>
      <w:r>
        <w:rPr>
          <w:rFonts w:ascii="Tahoma" w:eastAsia="Tahoma" w:hAnsi="Tahoma" w:cs="Tahoma"/>
          <w:sz w:val="20"/>
          <w:szCs w:val="20"/>
        </w:rPr>
        <w:t>Moodle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dei corsi)</w:t>
      </w:r>
    </w:p>
    <w:p w14:paraId="000000A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A8" w14:textId="77777777" w:rsidR="00C530B0" w:rsidRDefault="00000000">
      <w:pPr>
        <w:spacing w:before="0" w:after="0"/>
        <w:ind w:left="0" w:right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PER LA VERBALIZZAZIONE DEL TIROCINIO NON DEVE ESSERE PAGATO ALCUN BOLLETTINO</w:t>
      </w:r>
    </w:p>
    <w:p w14:paraId="000000A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A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 referenti per la verbalizzazione sono:</w:t>
      </w:r>
    </w:p>
    <w:p w14:paraId="000000A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prof.ssa Anna Salerni (2, 3 e 6 CFU)</w:t>
      </w:r>
    </w:p>
    <w:p w14:paraId="000000A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prof. Giorgio Asquini (4, 9 e 12 CFU)</w:t>
      </w:r>
    </w:p>
    <w:p w14:paraId="000000A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prof.ssa Patrizia Sposetti (2, 4, 6 CFU per Laurea Magistrale)</w:t>
      </w:r>
    </w:p>
    <w:p w14:paraId="000000A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A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B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color w:val="85200C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85200C"/>
          <w:sz w:val="20"/>
          <w:szCs w:val="20"/>
          <w:u w:val="single"/>
        </w:rPr>
        <w:t>IV. RICONOSCIMENTO DI ATTIVITÀ PREGRESSA</w:t>
      </w:r>
    </w:p>
    <w:p w14:paraId="000000B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</w:rPr>
        <w:t xml:space="preserve"> </w:t>
      </w:r>
    </w:p>
    <w:p w14:paraId="000000B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 lo studente/la studentessa ha svolto o sta svolgendo un’attività (lavorativa, di volontariato, di servizio civile ecc.) in ambito educativo può richiedere che questa sia riconosciuta come attività di tirocinio (1 CFU corrisponde a 25 ore di attività).</w:t>
      </w:r>
    </w:p>
    <w:p w14:paraId="000000B3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Ai fini del riconoscimento lo studente/la studentessa deve presentare la certificazione delle ore svolte rilasciata dalla struttura, su richiesta del tirocinante (su carta intestata, timbrata e firmata dal responsabile di struttura in cui deve essere specificato il numero totale di ore svolte e una breve descrizione delle attività) e la propria relazione sull’attività. Per la stesura della relazione devono essere seguite le Indicazioni e la Griglia. Il tirocinante aggiungerà alla documentazione il consenso al trattamento dei dati personali.</w:t>
      </w:r>
    </w:p>
    <w:p w14:paraId="000000B4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Commissione tirocini valuterà la documentazione e la coerenza dell’attività svolta con i profili professionali formati dal Corso di studi e comunicherà allo studente/la studentessa l’esito finale.</w:t>
      </w:r>
    </w:p>
    <w:p w14:paraId="000000B5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B6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B7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Documenti e modulistica</w:t>
      </w:r>
    </w:p>
    <w:p w14:paraId="000000B8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000000B9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</w:rPr>
        <w:t>-</w:t>
      </w:r>
      <w:r>
        <w:rPr>
          <w:rFonts w:ascii="Tahoma" w:eastAsia="Tahoma" w:hAnsi="Tahoma" w:cs="Tahoma"/>
          <w:color w:val="0000EE"/>
          <w:sz w:val="20"/>
          <w:szCs w:val="20"/>
        </w:rPr>
        <w:t xml:space="preserve"> </w:t>
      </w:r>
      <w:hyperlink r:id="rId30">
        <w:r w:rsidR="00C530B0">
          <w:rPr>
            <w:rFonts w:ascii="Tahoma" w:eastAsia="Tahoma" w:hAnsi="Tahoma" w:cs="Tahoma"/>
            <w:color w:val="1155CC"/>
            <w:sz w:val="20"/>
            <w:szCs w:val="20"/>
            <w:u w:val="single"/>
          </w:rPr>
          <w:t>Consenso trattamento dati personali</w:t>
        </w:r>
      </w:hyperlink>
    </w:p>
    <w:p w14:paraId="000000BA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</w:t>
      </w:r>
      <w:hyperlink r:id="rId31">
        <w:r w:rsidR="00C530B0">
          <w:rPr>
            <w:rFonts w:ascii="Tahoma" w:eastAsia="Tahoma" w:hAnsi="Tahoma" w:cs="Tahoma"/>
            <w:sz w:val="20"/>
            <w:szCs w:val="20"/>
          </w:rPr>
          <w:t xml:space="preserve"> </w:t>
        </w:r>
      </w:hyperlink>
      <w:hyperlink r:id="rId32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>Normativa sui tirocini formativi e di orientamento</w:t>
        </w:r>
      </w:hyperlink>
    </w:p>
    <w:p w14:paraId="000000BB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>-</w:t>
      </w:r>
      <w:hyperlink r:id="rId33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 xml:space="preserve"> Regolamento dei tirocini</w:t>
        </w:r>
      </w:hyperlink>
    </w:p>
    <w:p w14:paraId="000000BC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>-</w:t>
      </w:r>
      <w:hyperlink r:id="rId34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 xml:space="preserve"> Istruzioni per la stipula della convenzione</w:t>
        </w:r>
      </w:hyperlink>
    </w:p>
    <w:p w14:paraId="000000BD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>-</w:t>
      </w:r>
      <w:hyperlink r:id="rId35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 xml:space="preserve"> Istruzioni procedura autocandidatura per un tirocinio</w:t>
        </w:r>
      </w:hyperlink>
    </w:p>
    <w:p w14:paraId="000000BE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>-</w:t>
      </w:r>
      <w:hyperlink r:id="rId36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 xml:space="preserve"> Indicazioni per la stesura della relazione di tirocinio</w:t>
        </w:r>
      </w:hyperlink>
    </w:p>
    <w:p w14:paraId="000000BF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>-</w:t>
      </w:r>
      <w:hyperlink r:id="rId37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 xml:space="preserve"> Griglia per la stesura della relazione</w:t>
        </w:r>
      </w:hyperlink>
    </w:p>
    <w:p w14:paraId="000000C0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color w:val="0000EE"/>
          <w:sz w:val="20"/>
          <w:szCs w:val="20"/>
        </w:rPr>
      </w:pPr>
      <w:r>
        <w:rPr>
          <w:rFonts w:ascii="Tahoma" w:eastAsia="Tahoma" w:hAnsi="Tahoma" w:cs="Tahoma"/>
          <w:color w:val="0000EE"/>
          <w:sz w:val="20"/>
          <w:szCs w:val="20"/>
        </w:rPr>
        <w:t xml:space="preserve">- </w:t>
      </w:r>
      <w:hyperlink r:id="rId38">
        <w:r w:rsidR="00C530B0">
          <w:rPr>
            <w:rFonts w:ascii="Tahoma" w:eastAsia="Tahoma" w:hAnsi="Tahoma" w:cs="Tahoma"/>
            <w:color w:val="0000EE"/>
            <w:sz w:val="20"/>
            <w:szCs w:val="20"/>
          </w:rPr>
          <w:t>Richiesta di riconoscimento tirocini</w:t>
        </w:r>
      </w:hyperlink>
    </w:p>
    <w:p w14:paraId="000000C1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C2" w14:textId="77777777" w:rsidR="00C530B0" w:rsidRDefault="00000000">
      <w:pPr>
        <w:spacing w:before="0" w:after="0"/>
        <w:ind w:left="0" w:righ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C3" w14:textId="77777777" w:rsidR="00C530B0" w:rsidRDefault="00C530B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both"/>
        <w:rPr>
          <w:rFonts w:ascii="Tahoma" w:eastAsia="Tahoma" w:hAnsi="Tahoma" w:cs="Tahoma"/>
          <w:color w:val="0000FF"/>
          <w:sz w:val="20"/>
          <w:szCs w:val="20"/>
          <w:u w:val="single"/>
        </w:rPr>
      </w:pPr>
    </w:p>
    <w:sectPr w:rsidR="00C530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5F8B"/>
    <w:multiLevelType w:val="hybridMultilevel"/>
    <w:tmpl w:val="1ECE1590"/>
    <w:lvl w:ilvl="0" w:tplc="532ADA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4F1"/>
    <w:multiLevelType w:val="hybridMultilevel"/>
    <w:tmpl w:val="81809C9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648166F"/>
    <w:multiLevelType w:val="multilevel"/>
    <w:tmpl w:val="CEE6FF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AF3C58"/>
    <w:multiLevelType w:val="hybridMultilevel"/>
    <w:tmpl w:val="533A5F0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376659565">
    <w:abstractNumId w:val="2"/>
  </w:num>
  <w:num w:numId="2" w16cid:durableId="2017154146">
    <w:abstractNumId w:val="3"/>
  </w:num>
  <w:num w:numId="3" w16cid:durableId="1636639550">
    <w:abstractNumId w:val="1"/>
  </w:num>
  <w:num w:numId="4" w16cid:durableId="174529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B0"/>
    <w:rsid w:val="00006823"/>
    <w:rsid w:val="00312361"/>
    <w:rsid w:val="00443E5E"/>
    <w:rsid w:val="00722A25"/>
    <w:rsid w:val="00801C56"/>
    <w:rsid w:val="00996B8A"/>
    <w:rsid w:val="00A2679F"/>
    <w:rsid w:val="00C37AED"/>
    <w:rsid w:val="00C530B0"/>
    <w:rsid w:val="00D5457F"/>
    <w:rsid w:val="00E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619"/>
  <w15:docId w15:val="{BA1915C4-7E07-4737-B9D3-2DD4F42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spacing w:before="90" w:after="90"/>
        <w:ind w:left="90" w:righ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40" w:after="240"/>
      <w:ind w:left="0" w:right="0"/>
      <w:outlineLvl w:val="0"/>
    </w:pPr>
    <w:rPr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25" w:after="225"/>
      <w:ind w:left="0" w:right="0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240" w:after="240"/>
      <w:ind w:left="0" w:right="0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55" w:after="255"/>
      <w:ind w:left="0" w:right="0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55" w:after="255"/>
      <w:ind w:left="0" w:right="0"/>
      <w:outlineLvl w:val="4"/>
    </w:pPr>
    <w:rPr>
      <w:b/>
      <w:sz w:val="16"/>
      <w:szCs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360" w:after="360"/>
      <w:ind w:left="0" w:right="0"/>
      <w:outlineLvl w:val="5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1236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2A2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96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XWg5E4Vz0FdHW3Ke9tRYXSWMDsRZFjFGP_CzvORZTc/edit" TargetMode="External"/><Relationship Id="rId13" Type="http://schemas.openxmlformats.org/officeDocument/2006/relationships/hyperlink" Target="https://drive.google.com/file/d/1YxN1fSz1zhNe8ryk5k2X7tpPWSfC4CZg/view?usp=sharing" TargetMode="External"/><Relationship Id="rId18" Type="http://schemas.openxmlformats.org/officeDocument/2006/relationships/hyperlink" Target="https://drive.google.com/file/d/1Ae2cS65LbBHwW-8AB2OwIXb5HqH534Vz/view?usp=sharing" TargetMode="External"/><Relationship Id="rId26" Type="http://schemas.openxmlformats.org/officeDocument/2006/relationships/hyperlink" Target="https://drive.google.com/file/d/1Ae2cS65LbBHwW-8AB2OwIXb5HqH534Vz/view?usp=sharin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niroma1.tsp.esse3.cineca.it/pub/main-page" TargetMode="External"/><Relationship Id="rId34" Type="http://schemas.openxmlformats.org/officeDocument/2006/relationships/hyperlink" Target="https://drive.google.com/file/d/1YxN1fSz1zhNe8ryk5k2X7tpPWSfC4CZg/view?usp=sharing" TargetMode="External"/><Relationship Id="rId7" Type="http://schemas.openxmlformats.org/officeDocument/2006/relationships/hyperlink" Target="http://docs.google.com/View?docid=ddkxzhsp_78g4vt2dhb" TargetMode="External"/><Relationship Id="rId12" Type="http://schemas.openxmlformats.org/officeDocument/2006/relationships/hyperlink" Target="https://drive.google.com/file/d/1YxN1fSz1zhNe8ryk5k2X7tpPWSfC4CZg/view?usp=sharing" TargetMode="External"/><Relationship Id="rId17" Type="http://schemas.openxmlformats.org/officeDocument/2006/relationships/hyperlink" Target="https://drive.google.com/file/d/1X6pgItaw03n1pUCwiuO-upUv0DwL203j/view?usp=sharing" TargetMode="External"/><Relationship Id="rId25" Type="http://schemas.openxmlformats.org/officeDocument/2006/relationships/hyperlink" Target="https://drive.google.com/file/d/1X6pgItaw03n1pUCwiuO-upUv0DwL203j/view?usp=sharing" TargetMode="External"/><Relationship Id="rId33" Type="http://schemas.openxmlformats.org/officeDocument/2006/relationships/hyperlink" Target="https://drive.google.com/file/d/1Cl326sgUv19ki3J9Rby3CMW9p0tD746F/view?usp=sharing" TargetMode="External"/><Relationship Id="rId38" Type="http://schemas.openxmlformats.org/officeDocument/2006/relationships/hyperlink" Target="https://drive.google.com/file/d/1X6pgItaw03n1pUCwiuO-upUv0DwL203j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X6pgItaw03n1pUCwiuO-upUv0DwL203j/view?usp=sharing" TargetMode="External"/><Relationship Id="rId20" Type="http://schemas.openxmlformats.org/officeDocument/2006/relationships/hyperlink" Target="mailto:tirocinio.sef-psef@uniroma1.it" TargetMode="External"/><Relationship Id="rId29" Type="http://schemas.openxmlformats.org/officeDocument/2006/relationships/hyperlink" Target="https://drive.google.com/file/d/1gptw8z66ueyMcOthGUgNcEV_DreZpmjP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google.com/View?docid=ddkxzhsp_78g4vt2dhb" TargetMode="External"/><Relationship Id="rId11" Type="http://schemas.openxmlformats.org/officeDocument/2006/relationships/hyperlink" Target="https://drive.google.com/file/d/1Cl326sgUv19ki3J9Rby3CMW9p0tD746F/view?usp=sharing" TargetMode="External"/><Relationship Id="rId24" Type="http://schemas.openxmlformats.org/officeDocument/2006/relationships/hyperlink" Target="https://drive.google.com/file/d/1X6pgItaw03n1pUCwiuO-upUv0DwL203j/view?usp=sharing" TargetMode="External"/><Relationship Id="rId32" Type="http://schemas.openxmlformats.org/officeDocument/2006/relationships/hyperlink" Target="http://www.jobsoul.it/aziende/tirocini-formativi-e-di-orientamento" TargetMode="External"/><Relationship Id="rId37" Type="http://schemas.openxmlformats.org/officeDocument/2006/relationships/hyperlink" Target="https://drive.google.com/file/d/1gptw8z66ueyMcOthGUgNcEV_DreZpmjP/view?usp=sharin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gqp-ouur-eig" TargetMode="External"/><Relationship Id="rId15" Type="http://schemas.openxmlformats.org/officeDocument/2006/relationships/hyperlink" Target="https://drive.google.com/file/d/1Ae2cS65LbBHwW-8AB2OwIXb5HqH534Vz/view?usp=sharing" TargetMode="External"/><Relationship Id="rId23" Type="http://schemas.openxmlformats.org/officeDocument/2006/relationships/hyperlink" Target="https://drive.google.com/file/d/1w4dloha0AABT5gUFX-yw8qIDe7MnLdR7/view?usp=sharing" TargetMode="External"/><Relationship Id="rId28" Type="http://schemas.openxmlformats.org/officeDocument/2006/relationships/hyperlink" Target="https://drive.google.com/file/d/1gptw8z66ueyMcOthGUgNcEV_DreZpmjP/view?usp=sharing" TargetMode="External"/><Relationship Id="rId36" Type="http://schemas.openxmlformats.org/officeDocument/2006/relationships/hyperlink" Target="https://drive.google.com/file/d/1Ae2cS65LbBHwW-8AB2OwIXb5HqH534Vz/view?usp=sharing" TargetMode="External"/><Relationship Id="rId10" Type="http://schemas.openxmlformats.org/officeDocument/2006/relationships/hyperlink" Target="https://drive.google.com/file/d/1Cl326sgUv19ki3J9Rby3CMW9p0tD746F/view?usp=sharing" TargetMode="External"/><Relationship Id="rId19" Type="http://schemas.openxmlformats.org/officeDocument/2006/relationships/hyperlink" Target="https://drive.google.com/file/d/1Ae2cS65LbBHwW-8AB2OwIXb5HqH534Vz/view?usp=sharing" TargetMode="External"/><Relationship Id="rId31" Type="http://schemas.openxmlformats.org/officeDocument/2006/relationships/hyperlink" Target="http://www.jobsoul.it/aziende/tirocini-formativi-e-di-orient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XWg5E4Vz0FdHW3Ke9tRYXSWMDsRZFjFGP_CzvORZTc/edit" TargetMode="External"/><Relationship Id="rId14" Type="http://schemas.openxmlformats.org/officeDocument/2006/relationships/hyperlink" Target="https://drive.google.com/file/d/1Ae2cS65LbBHwW-8AB2OwIXb5HqH534Vz/view?usp=sharing" TargetMode="External"/><Relationship Id="rId22" Type="http://schemas.openxmlformats.org/officeDocument/2006/relationships/hyperlink" Target="https://drive.google.com/file/d/1w4dloha0AABT5gUFX-yw8qIDe7MnLdR7/view?usp=sharing" TargetMode="External"/><Relationship Id="rId27" Type="http://schemas.openxmlformats.org/officeDocument/2006/relationships/hyperlink" Target="https://drive.google.com/file/d/1Ae2cS65LbBHwW-8AB2OwIXb5HqH534Vz/view?usp=sharing" TargetMode="External"/><Relationship Id="rId30" Type="http://schemas.openxmlformats.org/officeDocument/2006/relationships/hyperlink" Target="https://drive.google.com/file/d/1YhwfTcSI9UYc0GltHxhfbX4DloNeTK0j/view?usp=sharing" TargetMode="External"/><Relationship Id="rId35" Type="http://schemas.openxmlformats.org/officeDocument/2006/relationships/hyperlink" Target="https://drive.google.com/file/d/1w4dloha0AABT5gUFX-yw8qIDe7MnLdR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Sanzo</cp:lastModifiedBy>
  <cp:revision>6</cp:revision>
  <cp:lastPrinted>2023-01-16T13:29:00Z</cp:lastPrinted>
  <dcterms:created xsi:type="dcterms:W3CDTF">2023-01-16T13:28:00Z</dcterms:created>
  <dcterms:modified xsi:type="dcterms:W3CDTF">2024-12-02T15:31:00Z</dcterms:modified>
</cp:coreProperties>
</file>