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5C" w:rsidRPr="00BF3D87" w:rsidRDefault="00BF3D87">
      <w:r w:rsidRPr="00BF3D87">
        <w:t>Schrebergartenkolonie</w:t>
      </w:r>
    </w:p>
    <w:p w:rsidR="00BF3D87" w:rsidRDefault="00BF3D87"/>
    <w:p w:rsidR="00BF3D87" w:rsidRDefault="00BF3D87"/>
    <w:p w:rsidR="00BF3D87" w:rsidRPr="00BF3D87" w:rsidRDefault="00BF3D87">
      <w:pPr>
        <w:rPr>
          <w:i/>
        </w:rPr>
      </w:pPr>
      <w:r>
        <w:t xml:space="preserve">W.G. Sebald, </w:t>
      </w:r>
      <w:r w:rsidRPr="00BF3D87">
        <w:rPr>
          <w:i/>
        </w:rPr>
        <w:t>Schullatein</w:t>
      </w:r>
      <w:r>
        <w:t xml:space="preserve">, in Id., </w:t>
      </w:r>
      <w:r w:rsidRPr="00BF3D87">
        <w:rPr>
          <w:i/>
        </w:rPr>
        <w:t>Über das Land und das Wasser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F3D87" w:rsidRPr="00BF3D87" w:rsidTr="00BF3D87">
        <w:tc>
          <w:tcPr>
            <w:tcW w:w="4889" w:type="dxa"/>
          </w:tcPr>
          <w:p w:rsidR="00BF3D87" w:rsidRDefault="00BF3D87">
            <w:r>
              <w:t>Schwer zu verstehen</w:t>
            </w:r>
          </w:p>
          <w:p w:rsidR="00BF3D87" w:rsidRDefault="00BF3D87">
            <w:r>
              <w:t>Ist nämlich die Landschaft,</w:t>
            </w:r>
          </w:p>
          <w:p w:rsidR="00BF3D87" w:rsidRDefault="00BF3D87">
            <w:r>
              <w:t>wenn du im D-Zug von dahin</w:t>
            </w:r>
          </w:p>
          <w:p w:rsidR="00BF3D87" w:rsidRDefault="00BF3D87">
            <w:r>
              <w:t>nach dorthin vorbeifährst,</w:t>
            </w:r>
          </w:p>
          <w:p w:rsidR="00BF3D87" w:rsidRDefault="00BF3D87">
            <w:r>
              <w:t>während sie stumm</w:t>
            </w:r>
          </w:p>
          <w:p w:rsidR="00BF3D87" w:rsidRDefault="00BF3D87">
            <w:r>
              <w:t>dein Verschwinden betrachtet.</w:t>
            </w:r>
          </w:p>
          <w:p w:rsidR="00BF3D87" w:rsidRDefault="00BF3D87"/>
          <w:p w:rsidR="00162CCC" w:rsidRDefault="00162CCC">
            <w:r>
              <w:t>Personifizierung der Landschaft</w:t>
            </w:r>
          </w:p>
          <w:p w:rsidR="00162CCC" w:rsidRDefault="00162CCC">
            <w:r>
              <w:t>Gefühl der Ohnmacht</w:t>
            </w:r>
          </w:p>
          <w:p w:rsidR="00162CCC" w:rsidRDefault="00162CCC">
            <w:proofErr w:type="spellStart"/>
            <w:r>
              <w:t>Hölderlinsche</w:t>
            </w:r>
            <w:proofErr w:type="spellEnd"/>
            <w:r>
              <w:t xml:space="preserve"> Strukturen du Motive der </w:t>
            </w:r>
            <w:proofErr w:type="spellStart"/>
            <w:r>
              <w:t>Unaussprechlichkeit</w:t>
            </w:r>
            <w:proofErr w:type="spellEnd"/>
          </w:p>
          <w:p w:rsidR="00162CCC" w:rsidRPr="00162CCC" w:rsidRDefault="00162CC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Aporetische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Bildlichkeit</w:t>
            </w:r>
            <w:proofErr w:type="spellEnd"/>
          </w:p>
          <w:p w:rsidR="00162CCC" w:rsidRPr="00162CCC" w:rsidRDefault="00162CC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Prä</w:t>
            </w:r>
            <w:r w:rsidRPr="00162CCC">
              <w:rPr>
                <w:lang w:val="it-IT"/>
              </w:rPr>
              <w:t>zise</w:t>
            </w:r>
            <w:proofErr w:type="spellEnd"/>
            <w:r w:rsidRPr="00162CCC">
              <w:rPr>
                <w:lang w:val="it-IT"/>
              </w:rPr>
              <w:t xml:space="preserve"> u. </w:t>
            </w:r>
            <w:proofErr w:type="spellStart"/>
            <w:r>
              <w:rPr>
                <w:lang w:val="it-IT"/>
              </w:rPr>
              <w:t>Unkonkret</w:t>
            </w:r>
            <w:proofErr w:type="spellEnd"/>
          </w:p>
          <w:p w:rsidR="00162CCC" w:rsidRPr="00162CCC" w:rsidRDefault="00162CCC">
            <w:pPr>
              <w:rPr>
                <w:lang w:val="it-IT"/>
              </w:rPr>
            </w:pPr>
          </w:p>
          <w:p w:rsidR="00162CCC" w:rsidRPr="00162CCC" w:rsidRDefault="00162CCC">
            <w:pPr>
              <w:rPr>
                <w:lang w:val="it-IT"/>
              </w:rPr>
            </w:pPr>
          </w:p>
        </w:tc>
        <w:tc>
          <w:tcPr>
            <w:tcW w:w="4889" w:type="dxa"/>
          </w:tcPr>
          <w:p w:rsidR="00BF3D87" w:rsidRPr="00D9538D" w:rsidRDefault="00BF3D87">
            <w:pPr>
              <w:rPr>
                <w:b/>
                <w:lang w:val="it-IT"/>
              </w:rPr>
            </w:pPr>
            <w:r w:rsidRPr="00D9538D">
              <w:rPr>
                <w:b/>
                <w:lang w:val="it-IT"/>
              </w:rPr>
              <w:t>Arduo è capire</w:t>
            </w:r>
          </w:p>
          <w:p w:rsidR="00BF3D87" w:rsidRPr="00D9538D" w:rsidRDefault="00B4140A">
            <w:pPr>
              <w:rPr>
                <w:b/>
                <w:lang w:val="it-IT"/>
              </w:rPr>
            </w:pPr>
            <w:r w:rsidRPr="00D9538D">
              <w:rPr>
                <w:b/>
                <w:lang w:val="it-IT"/>
              </w:rPr>
              <w:t>difatti</w:t>
            </w:r>
            <w:r w:rsidRPr="00D9538D">
              <w:rPr>
                <w:b/>
                <w:lang w:val="it-IT"/>
              </w:rPr>
              <w:t xml:space="preserve"> </w:t>
            </w:r>
            <w:r w:rsidR="00BF3D87" w:rsidRPr="00D9538D">
              <w:rPr>
                <w:b/>
                <w:lang w:val="it-IT"/>
              </w:rPr>
              <w:t>il paesaggio,</w:t>
            </w:r>
          </w:p>
          <w:p w:rsidR="00D9538D" w:rsidRPr="00D9538D" w:rsidRDefault="00BF3D87">
            <w:pPr>
              <w:rPr>
                <w:b/>
                <w:lang w:val="it-IT"/>
              </w:rPr>
            </w:pPr>
            <w:r w:rsidRPr="00D9538D">
              <w:rPr>
                <w:b/>
                <w:lang w:val="it-IT"/>
              </w:rPr>
              <w:t xml:space="preserve">quando </w:t>
            </w:r>
            <w:r w:rsidR="00D9538D" w:rsidRPr="00D9538D">
              <w:rPr>
                <w:b/>
                <w:lang w:val="it-IT"/>
              </w:rPr>
              <w:t>sei in viaggio</w:t>
            </w:r>
            <w:r w:rsidR="00D9538D" w:rsidRPr="00D9538D">
              <w:rPr>
                <w:b/>
                <w:lang w:val="it-IT"/>
              </w:rPr>
              <w:t xml:space="preserve"> </w:t>
            </w:r>
            <w:r w:rsidRPr="00D9538D">
              <w:rPr>
                <w:b/>
                <w:lang w:val="it-IT"/>
              </w:rPr>
              <w:t xml:space="preserve">da un </w:t>
            </w:r>
            <w:r w:rsidR="00B4140A" w:rsidRPr="00D9538D">
              <w:rPr>
                <w:b/>
                <w:lang w:val="it-IT"/>
              </w:rPr>
              <w:t xml:space="preserve">luogo </w:t>
            </w:r>
          </w:p>
          <w:p w:rsidR="00BF3D87" w:rsidRPr="00D9538D" w:rsidRDefault="00B4140A">
            <w:pPr>
              <w:rPr>
                <w:b/>
                <w:lang w:val="it-IT"/>
              </w:rPr>
            </w:pPr>
            <w:r w:rsidRPr="00D9538D">
              <w:rPr>
                <w:b/>
                <w:lang w:val="it-IT"/>
              </w:rPr>
              <w:t>a</w:t>
            </w:r>
            <w:r w:rsidR="00D9538D" w:rsidRPr="00D9538D">
              <w:rPr>
                <w:b/>
                <w:lang w:val="it-IT"/>
              </w:rPr>
              <w:t>d un altro,</w:t>
            </w:r>
            <w:r w:rsidRPr="00D9538D">
              <w:rPr>
                <w:b/>
                <w:lang w:val="it-IT"/>
              </w:rPr>
              <w:t xml:space="preserve"> </w:t>
            </w:r>
            <w:r w:rsidR="00BF3D87" w:rsidRPr="00D9538D">
              <w:rPr>
                <w:b/>
                <w:lang w:val="it-IT"/>
              </w:rPr>
              <w:t>tu sull’espresso,</w:t>
            </w:r>
          </w:p>
          <w:p w:rsidR="00BF3D87" w:rsidRPr="00D9538D" w:rsidRDefault="00BF3D87">
            <w:pPr>
              <w:rPr>
                <w:b/>
                <w:lang w:val="it-IT"/>
              </w:rPr>
            </w:pPr>
            <w:proofErr w:type="spellStart"/>
            <w:r w:rsidRPr="00D9538D">
              <w:rPr>
                <w:b/>
                <w:lang w:val="it-IT"/>
              </w:rPr>
              <w:t>mentr</w:t>
            </w:r>
            <w:r w:rsidR="00B4140A" w:rsidRPr="00D9538D">
              <w:rPr>
                <w:b/>
                <w:lang w:val="it-IT"/>
              </w:rPr>
              <w:t>’</w:t>
            </w:r>
            <w:r w:rsidRPr="00D9538D">
              <w:rPr>
                <w:b/>
                <w:lang w:val="it-IT"/>
              </w:rPr>
              <w:t>egli</w:t>
            </w:r>
            <w:proofErr w:type="spellEnd"/>
            <w:r w:rsidRPr="00D9538D">
              <w:rPr>
                <w:b/>
                <w:lang w:val="it-IT"/>
              </w:rPr>
              <w:t xml:space="preserve"> silenzioso</w:t>
            </w:r>
          </w:p>
          <w:p w:rsidR="00BF3D87" w:rsidRDefault="00BF3D87" w:rsidP="00BF3D87">
            <w:pPr>
              <w:rPr>
                <w:lang w:val="it-IT"/>
              </w:rPr>
            </w:pPr>
            <w:r w:rsidRPr="00D9538D">
              <w:rPr>
                <w:b/>
                <w:lang w:val="it-IT"/>
              </w:rPr>
              <w:t>ti guarda scomparire.</w:t>
            </w:r>
          </w:p>
          <w:p w:rsidR="00162CCC" w:rsidRDefault="00162CCC" w:rsidP="00BF3D87">
            <w:pPr>
              <w:rPr>
                <w:lang w:val="it-IT"/>
              </w:rPr>
            </w:pPr>
          </w:p>
          <w:p w:rsidR="00162CCC" w:rsidRDefault="00162CCC" w:rsidP="00BF3D87">
            <w:pPr>
              <w:rPr>
                <w:lang w:val="it-IT"/>
              </w:rPr>
            </w:pPr>
            <w:r>
              <w:rPr>
                <w:lang w:val="it-IT"/>
              </w:rPr>
              <w:t xml:space="preserve">Verso italiano: </w:t>
            </w:r>
          </w:p>
          <w:p w:rsidR="00162CCC" w:rsidRDefault="00162CCC" w:rsidP="00BF3D87">
            <w:pPr>
              <w:rPr>
                <w:lang w:val="it-IT"/>
              </w:rPr>
            </w:pPr>
            <w:r>
              <w:rPr>
                <w:lang w:val="it-IT"/>
              </w:rPr>
              <w:t xml:space="preserve">Settenario </w:t>
            </w:r>
          </w:p>
          <w:p w:rsidR="00162CCC" w:rsidRDefault="00162CCC" w:rsidP="00BF3D87">
            <w:pPr>
              <w:rPr>
                <w:lang w:val="it-IT"/>
              </w:rPr>
            </w:pPr>
            <w:r>
              <w:rPr>
                <w:lang w:val="it-IT"/>
              </w:rPr>
              <w:t>Alessandrino : 5+7</w:t>
            </w:r>
          </w:p>
          <w:p w:rsidR="00162CCC" w:rsidRDefault="00162CCC" w:rsidP="00BF3D87">
            <w:pPr>
              <w:rPr>
                <w:lang w:val="it-IT"/>
              </w:rPr>
            </w:pPr>
          </w:p>
          <w:p w:rsidR="00162CCC" w:rsidRDefault="00162CCC" w:rsidP="00BF3D87">
            <w:pPr>
              <w:rPr>
                <w:lang w:val="it-IT"/>
              </w:rPr>
            </w:pPr>
            <w:r>
              <w:rPr>
                <w:lang w:val="it-IT"/>
              </w:rPr>
              <w:t>Lessico poetico italiano</w:t>
            </w:r>
          </w:p>
          <w:p w:rsidR="00162CCC" w:rsidRDefault="00162CCC" w:rsidP="00BF3D87">
            <w:pPr>
              <w:rPr>
                <w:lang w:val="it-IT"/>
              </w:rPr>
            </w:pPr>
            <w:r>
              <w:rPr>
                <w:lang w:val="it-IT"/>
              </w:rPr>
              <w:t>In base alle sillabe</w:t>
            </w:r>
          </w:p>
          <w:p w:rsidR="00162CCC" w:rsidRPr="00BF3D87" w:rsidRDefault="00162CCC" w:rsidP="00162CCC">
            <w:pPr>
              <w:rPr>
                <w:lang w:val="it-IT"/>
              </w:rPr>
            </w:pPr>
            <w:r>
              <w:rPr>
                <w:lang w:val="it-IT"/>
              </w:rPr>
              <w:t xml:space="preserve">Opportuno confrontarla con le traduzioni da </w:t>
            </w:r>
            <w:proofErr w:type="spellStart"/>
            <w:r>
              <w:rPr>
                <w:lang w:val="it-IT"/>
              </w:rPr>
              <w:t>Hölderlin</w:t>
            </w:r>
            <w:proofErr w:type="spellEnd"/>
          </w:p>
        </w:tc>
      </w:tr>
      <w:tr w:rsidR="00BF3D87" w:rsidRPr="00BF3D87" w:rsidTr="00BF3D87">
        <w:tc>
          <w:tcPr>
            <w:tcW w:w="4889" w:type="dxa"/>
          </w:tcPr>
          <w:p w:rsidR="00D9538D" w:rsidRDefault="00D9538D" w:rsidP="00BF3D87"/>
          <w:p w:rsidR="00BF3D87" w:rsidRDefault="00D9538D" w:rsidP="00BF3D87">
            <w:r>
              <w:t>Schre</w:t>
            </w:r>
            <w:r w:rsidR="00BF3D87">
              <w:t>bergartenkolonie</w:t>
            </w:r>
          </w:p>
          <w:p w:rsidR="00BF3D87" w:rsidRPr="00BF3D87" w:rsidRDefault="00D9538D" w:rsidP="00BF3D87">
            <w:r>
              <w:t>h</w:t>
            </w:r>
            <w:r w:rsidR="00BF3D87" w:rsidRPr="00BF3D87">
              <w:t>ügelan in den Herbst.</w:t>
            </w:r>
          </w:p>
          <w:p w:rsidR="00BF3D87" w:rsidRDefault="00BF3D87" w:rsidP="00BF3D87">
            <w:r>
              <w:t>Zu Haufen gekehrt</w:t>
            </w:r>
            <w:bookmarkStart w:id="0" w:name="_GoBack"/>
            <w:bookmarkEnd w:id="0"/>
          </w:p>
          <w:p w:rsidR="00BF3D87" w:rsidRDefault="00D9538D" w:rsidP="00BF3D87">
            <w:r>
              <w:t>i</w:t>
            </w:r>
            <w:r w:rsidR="00BF3D87">
              <w:t>st das Laub.</w:t>
            </w:r>
          </w:p>
          <w:p w:rsidR="00BF3D87" w:rsidRDefault="00BF3D87" w:rsidP="00BF3D87">
            <w:r>
              <w:t xml:space="preserve">Bald – samstags – </w:t>
            </w:r>
          </w:p>
          <w:p w:rsidR="00BF3D87" w:rsidRDefault="00BF3D87" w:rsidP="00BF3D87">
            <w:r>
              <w:t>wird ein Mann</w:t>
            </w:r>
          </w:p>
          <w:p w:rsidR="00BF3D87" w:rsidRPr="00BF3D87" w:rsidRDefault="00BF3D87" w:rsidP="00BF3D87">
            <w:r>
              <w:t>es verbrennen.</w:t>
            </w:r>
          </w:p>
          <w:p w:rsidR="00BF3D87" w:rsidRDefault="00BF3D87"/>
          <w:p w:rsidR="00D9538D" w:rsidRPr="00D9538D" w:rsidRDefault="00D9538D">
            <w:pPr>
              <w:rPr>
                <w:lang w:val="it-IT"/>
              </w:rPr>
            </w:pPr>
            <w:r w:rsidRPr="00D9538D">
              <w:rPr>
                <w:lang w:val="it-IT"/>
              </w:rPr>
              <w:t>Effetti ironici del registro</w:t>
            </w:r>
          </w:p>
          <w:p w:rsidR="00D9538D" w:rsidRPr="00D9538D" w:rsidRDefault="00D9538D">
            <w:pPr>
              <w:rPr>
                <w:lang w:val="it-IT"/>
              </w:rPr>
            </w:pPr>
            <w:r w:rsidRPr="00D9538D">
              <w:rPr>
                <w:lang w:val="it-IT"/>
              </w:rPr>
              <w:t>Tra profetico e quotidiano</w:t>
            </w:r>
          </w:p>
        </w:tc>
        <w:tc>
          <w:tcPr>
            <w:tcW w:w="4889" w:type="dxa"/>
          </w:tcPr>
          <w:p w:rsidR="00D9538D" w:rsidRDefault="00D9538D">
            <w:pPr>
              <w:rPr>
                <w:lang w:val="it-IT"/>
              </w:rPr>
            </w:pPr>
          </w:p>
          <w:p w:rsidR="00BF3D87" w:rsidRPr="008255F3" w:rsidRDefault="00D9538D">
            <w:pPr>
              <w:rPr>
                <w:b/>
                <w:lang w:val="it-IT"/>
              </w:rPr>
            </w:pPr>
            <w:r w:rsidRPr="008255F3">
              <w:rPr>
                <w:b/>
                <w:lang w:val="it-IT"/>
              </w:rPr>
              <w:t>Colonia d’orti urbani</w:t>
            </w:r>
          </w:p>
          <w:p w:rsidR="00BF3D87" w:rsidRPr="008255F3" w:rsidRDefault="00D9538D">
            <w:pPr>
              <w:rPr>
                <w:b/>
                <w:lang w:val="it-IT"/>
              </w:rPr>
            </w:pPr>
            <w:r w:rsidRPr="008255F3">
              <w:rPr>
                <w:b/>
                <w:lang w:val="it-IT"/>
              </w:rPr>
              <w:t>d’</w:t>
            </w:r>
            <w:r w:rsidR="00BF3D87" w:rsidRPr="008255F3">
              <w:rPr>
                <w:b/>
                <w:lang w:val="it-IT"/>
              </w:rPr>
              <w:t xml:space="preserve">autunno </w:t>
            </w:r>
            <w:r w:rsidRPr="008255F3">
              <w:rPr>
                <w:b/>
                <w:lang w:val="it-IT"/>
              </w:rPr>
              <w:t>in su pel</w:t>
            </w:r>
            <w:r w:rsidR="00BF3D87" w:rsidRPr="008255F3">
              <w:rPr>
                <w:b/>
                <w:lang w:val="it-IT"/>
              </w:rPr>
              <w:t xml:space="preserve"> colle.</w:t>
            </w:r>
          </w:p>
          <w:p w:rsidR="00BF3D87" w:rsidRPr="008255F3" w:rsidRDefault="00BF3D87">
            <w:pPr>
              <w:rPr>
                <w:b/>
                <w:lang w:val="it-IT"/>
              </w:rPr>
            </w:pPr>
            <w:r w:rsidRPr="008255F3">
              <w:rPr>
                <w:b/>
                <w:lang w:val="it-IT"/>
              </w:rPr>
              <w:t>Ammonticchiato</w:t>
            </w:r>
          </w:p>
          <w:p w:rsidR="00BF3D87" w:rsidRPr="008255F3" w:rsidRDefault="00BF3D87">
            <w:pPr>
              <w:rPr>
                <w:b/>
                <w:lang w:val="it-IT"/>
              </w:rPr>
            </w:pPr>
            <w:r w:rsidRPr="008255F3">
              <w:rPr>
                <w:b/>
                <w:lang w:val="it-IT"/>
              </w:rPr>
              <w:t>è il fogliame.</w:t>
            </w:r>
          </w:p>
          <w:p w:rsidR="00BF3D87" w:rsidRPr="008255F3" w:rsidRDefault="00BF3D87">
            <w:pPr>
              <w:rPr>
                <w:b/>
                <w:lang w:val="it-IT"/>
              </w:rPr>
            </w:pPr>
            <w:r w:rsidRPr="008255F3">
              <w:rPr>
                <w:b/>
                <w:lang w:val="it-IT"/>
              </w:rPr>
              <w:t>Presto – di</w:t>
            </w:r>
            <w:r w:rsidR="008255F3" w:rsidRPr="008255F3">
              <w:rPr>
                <w:b/>
                <w:lang w:val="it-IT"/>
              </w:rPr>
              <w:t xml:space="preserve"> </w:t>
            </w:r>
            <w:r w:rsidRPr="008255F3">
              <w:rPr>
                <w:b/>
                <w:lang w:val="it-IT"/>
              </w:rPr>
              <w:t>sabato –</w:t>
            </w:r>
          </w:p>
          <w:p w:rsidR="00BF3D87" w:rsidRPr="008255F3" w:rsidRDefault="008255F3">
            <w:pPr>
              <w:rPr>
                <w:b/>
                <w:lang w:val="it-IT"/>
              </w:rPr>
            </w:pPr>
            <w:r w:rsidRPr="008255F3">
              <w:rPr>
                <w:b/>
                <w:lang w:val="it-IT"/>
              </w:rPr>
              <w:t xml:space="preserve">sarà </w:t>
            </w:r>
            <w:r w:rsidR="00BF3D87" w:rsidRPr="008255F3">
              <w:rPr>
                <w:b/>
                <w:lang w:val="it-IT"/>
              </w:rPr>
              <w:t>un uomo</w:t>
            </w:r>
          </w:p>
          <w:p w:rsidR="00BF3D87" w:rsidRPr="008255F3" w:rsidRDefault="008255F3">
            <w:pPr>
              <w:rPr>
                <w:b/>
                <w:lang w:val="it-IT"/>
              </w:rPr>
            </w:pPr>
            <w:r w:rsidRPr="008255F3">
              <w:rPr>
                <w:b/>
                <w:lang w:val="it-IT"/>
              </w:rPr>
              <w:t>a bruciarlo</w:t>
            </w:r>
            <w:r w:rsidR="00BF3D87" w:rsidRPr="008255F3">
              <w:rPr>
                <w:b/>
                <w:lang w:val="it-IT"/>
              </w:rPr>
              <w:t xml:space="preserve">.  </w:t>
            </w:r>
          </w:p>
          <w:p w:rsidR="00D9538D" w:rsidRDefault="00D9538D">
            <w:pPr>
              <w:rPr>
                <w:lang w:val="it-IT"/>
              </w:rPr>
            </w:pPr>
          </w:p>
          <w:p w:rsidR="00D9538D" w:rsidRPr="00BF3D87" w:rsidRDefault="00D9538D">
            <w:pPr>
              <w:rPr>
                <w:lang w:val="it-IT"/>
              </w:rPr>
            </w:pPr>
            <w:r>
              <w:rPr>
                <w:lang w:val="it-IT"/>
              </w:rPr>
              <w:t>Lessico leopardiano</w:t>
            </w:r>
          </w:p>
        </w:tc>
      </w:tr>
    </w:tbl>
    <w:p w:rsidR="00BF3D87" w:rsidRPr="00BF3D87" w:rsidRDefault="00BF3D87" w:rsidP="00BF3D87">
      <w:pPr>
        <w:rPr>
          <w:lang w:val="it-IT"/>
        </w:rPr>
      </w:pPr>
    </w:p>
    <w:sectPr w:rsidR="00BF3D87" w:rsidRPr="00BF3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87"/>
    <w:rsid w:val="00162CCC"/>
    <w:rsid w:val="00695E5C"/>
    <w:rsid w:val="007264A6"/>
    <w:rsid w:val="008255F3"/>
    <w:rsid w:val="00B4140A"/>
    <w:rsid w:val="00BF3D87"/>
    <w:rsid w:val="00D9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Margherita</cp:lastModifiedBy>
  <cp:revision>1</cp:revision>
  <dcterms:created xsi:type="dcterms:W3CDTF">2014-12-18T08:29:00Z</dcterms:created>
  <dcterms:modified xsi:type="dcterms:W3CDTF">2014-12-18T09:13:00Z</dcterms:modified>
</cp:coreProperties>
</file>