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b/>
        </w:rPr>
      </w:pPr>
      <w:r w:rsidRPr="009A6D86">
        <w:rPr>
          <w:rFonts w:ascii="Times New Roman" w:hAnsi="Times New Roman" w:cs="Times New Roman"/>
        </w:rPr>
        <w:t>Oswald Egger</w:t>
      </w:r>
      <w:r w:rsidRPr="009A6D86">
        <w:rPr>
          <w:rFonts w:ascii="Times New Roman" w:hAnsi="Times New Roman" w:cs="Times New Roman"/>
        </w:rPr>
        <w:br/>
      </w:r>
      <w:r w:rsidRPr="009A6D86">
        <w:rPr>
          <w:rFonts w:ascii="Times New Roman" w:hAnsi="Times New Roman" w:cs="Times New Roman"/>
          <w:b/>
        </w:rPr>
        <w:t>Versi Ver</w:t>
      </w:r>
      <w:r>
        <w:rPr>
          <w:rFonts w:ascii="Times New Roman" w:hAnsi="Times New Roman" w:cs="Times New Roman"/>
          <w:b/>
        </w:rPr>
        <w:t>n</w:t>
      </w:r>
      <w:r w:rsidRPr="009A6D86">
        <w:rPr>
          <w:rFonts w:ascii="Times New Roman" w:hAnsi="Times New Roman" w:cs="Times New Roman"/>
          <w:b/>
        </w:rPr>
        <w:t>acolari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i/>
        </w:rPr>
      </w:pPr>
      <w:r w:rsidRPr="009A6D86">
        <w:rPr>
          <w:rFonts w:ascii="Times New Roman" w:hAnsi="Times New Roman" w:cs="Times New Roman"/>
          <w:i/>
        </w:rPr>
        <w:t>Übersetzt von Theresia Prammer</w:t>
      </w:r>
    </w:p>
    <w:p w:rsid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</w:rPr>
      </w:pP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</w:rPr>
      </w:pP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È tempo che i ciliegi fioriscano, e per sempre.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L’acqua fluisce, e la riva riposa.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Mordo, scalpito, do calci tutto </w:t>
      </w:r>
      <w:proofErr w:type="gramStart"/>
      <w:r w:rsidRPr="009A6D86">
        <w:rPr>
          <w:rFonts w:ascii="Times New Roman" w:hAnsi="Times New Roman" w:cs="Times New Roman"/>
          <w:lang w:val="en-US"/>
        </w:rPr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giorno.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Sulle guance doppiamente in fiamme qualcosa traspare, vero?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Al tempo in cui, ai margini delle terre circostanti, era giorno.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Vivo qui, nessuno che </w:t>
      </w:r>
      <w:proofErr w:type="gramStart"/>
      <w:r w:rsidRPr="009A6D86">
        <w:rPr>
          <w:rFonts w:ascii="Times New Roman" w:hAnsi="Times New Roman" w:cs="Times New Roman"/>
          <w:lang w:val="en-US"/>
        </w:rPr>
        <w:t>va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, nessuno che viene, finora solo io, che vivo.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Nei dintorni dei fitti boschi cose non ci saranno, dal canto mio.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</w:rPr>
      </w:pPr>
      <w:r w:rsidRPr="009A6D86">
        <w:rPr>
          <w:rFonts w:ascii="Times New Roman" w:hAnsi="Times New Roman" w:cs="Times New Roman"/>
        </w:rPr>
        <w:t xml:space="preserve">Non so niente, sto vagando in un luogo tutto nuovo.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Se soltanto parlassi invece di sputare.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Infine sono giunto in fondo all’isola poggerella di greppe, palse e paludi.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Nell’cerchio di settecento mete mi </w:t>
      </w:r>
      <w:proofErr w:type="gramStart"/>
      <w:r w:rsidRPr="009A6D86">
        <w:rPr>
          <w:rFonts w:ascii="Times New Roman" w:hAnsi="Times New Roman" w:cs="Times New Roman"/>
          <w:lang w:val="en-US"/>
        </w:rPr>
        <w:t>hanno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colpito sette giorni.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Ero andato a visitare le </w:t>
      </w:r>
      <w:proofErr w:type="gramStart"/>
      <w:r w:rsidRPr="009A6D86">
        <w:rPr>
          <w:rFonts w:ascii="Times New Roman" w:hAnsi="Times New Roman" w:cs="Times New Roman"/>
          <w:lang w:val="en-US"/>
        </w:rPr>
        <w:t>api</w:t>
      </w:r>
      <w:proofErr w:type="gramEnd"/>
      <w:r w:rsidRPr="009A6D86">
        <w:rPr>
          <w:rFonts w:ascii="Times New Roman" w:hAnsi="Times New Roman" w:cs="Times New Roman"/>
          <w:lang w:val="en-US"/>
        </w:rPr>
        <w:t>, ma il cielo grondava folgori.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</w:rPr>
      </w:pPr>
      <w:r w:rsidRPr="009A6D86">
        <w:rPr>
          <w:rFonts w:ascii="Times New Roman" w:hAnsi="Times New Roman" w:cs="Times New Roman"/>
        </w:rPr>
        <w:t xml:space="preserve">Le mie gambette pelose, spesso spinose, mi tengono stretto. 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lastRenderedPageBreak/>
        <w:t xml:space="preserve">Sono così piccolo, per coprirmi basterebbe l’ombra di </w:t>
      </w: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campo di piselli.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È questa, dunque, la mia </w:t>
      </w:r>
      <w:proofErr w:type="gramStart"/>
      <w:r w:rsidRPr="009A6D86">
        <w:rPr>
          <w:rFonts w:ascii="Times New Roman" w:hAnsi="Times New Roman" w:cs="Times New Roman"/>
          <w:lang w:val="en-US"/>
        </w:rPr>
        <w:t>bara</w:t>
      </w:r>
      <w:proofErr w:type="gramEnd"/>
      <w:r w:rsidRPr="009A6D86">
        <w:rPr>
          <w:rFonts w:ascii="Times New Roman" w:hAnsi="Times New Roman" w:cs="Times New Roman"/>
          <w:lang w:val="en-US"/>
        </w:rPr>
        <w:t>? Come larve di vermi legate sul basto?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E mentre salto: i miei sette pesi penzolano dalla gioia.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mio collo non può portare la catenina, sono più sottile del suo filo.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canto di raccolto, così dolce, gnocco e balocco.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Le dune galleggianti accostolarono i pioppi di sabbia, lapazi lacunosi di paludi.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</w:rPr>
      </w:pPr>
      <w:r w:rsidRPr="009A6D86">
        <w:rPr>
          <w:rFonts w:ascii="Times New Roman" w:hAnsi="Times New Roman" w:cs="Times New Roman"/>
        </w:rPr>
        <w:t>Un mucchietto di avena, gittaioni, semi di trifoglio, e germi di ogni genere.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Come </w:t>
      </w:r>
      <w:proofErr w:type="gramStart"/>
      <w:r w:rsidRPr="009A6D86">
        <w:rPr>
          <w:rFonts w:ascii="Times New Roman" w:hAnsi="Times New Roman" w:cs="Times New Roman"/>
          <w:lang w:val="en-US"/>
        </w:rPr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complicato torcimento di raccappriccianti bruchi dalla mela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Anche se mi circondano cosa possono farmi?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Sono uno che ha la barba lunga, </w:t>
      </w: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semplicione felice.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Come una pera puzzolente, amara e bacata, si spezza in bocca.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Come una spada sibila e tagliuzza la mia slitta.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fieno di giugno basterà a lungo, finche non giunge l’autunno.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La neve scioglie i funghi, e </w:t>
      </w:r>
      <w:proofErr w:type="gramStart"/>
      <w:r w:rsidRPr="009A6D86">
        <w:rPr>
          <w:rFonts w:ascii="Times New Roman" w:hAnsi="Times New Roman" w:cs="Times New Roman"/>
          <w:lang w:val="en-US"/>
        </w:rPr>
        <w:t>io</w:t>
      </w:r>
      <w:proofErr w:type="gramEnd"/>
      <w:r w:rsidRPr="009A6D86">
        <w:rPr>
          <w:rFonts w:ascii="Times New Roman" w:hAnsi="Times New Roman" w:cs="Times New Roman"/>
          <w:lang w:val="en-US"/>
        </w:rPr>
        <w:t>, gonzo come sono, di nuovo non ho preso il salto.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La via girava a destra, </w:t>
      </w:r>
      <w:proofErr w:type="gramStart"/>
      <w:r w:rsidRPr="009A6D86">
        <w:rPr>
          <w:rFonts w:ascii="Times New Roman" w:hAnsi="Times New Roman" w:cs="Times New Roman"/>
          <w:lang w:val="en-US"/>
        </w:rPr>
        <w:t>io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a sinistra.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</w:rPr>
      </w:pPr>
      <w:r w:rsidRPr="009A6D86">
        <w:rPr>
          <w:rFonts w:ascii="Times New Roman" w:hAnsi="Times New Roman" w:cs="Times New Roman"/>
        </w:rPr>
        <w:t>La figlia della magra-orgogliosa vorrei far danzare.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Come la mucca, mettendo al mondo </w:t>
      </w:r>
      <w:proofErr w:type="gramStart"/>
      <w:r w:rsidRPr="009A6D86">
        <w:rPr>
          <w:rFonts w:ascii="Times New Roman" w:hAnsi="Times New Roman" w:cs="Times New Roman"/>
          <w:lang w:val="en-US"/>
        </w:rPr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bestiame, si squaglia nel parto. – </w:t>
      </w:r>
      <w:r w:rsidRPr="009A6D86">
        <w:rPr>
          <w:rFonts w:ascii="Times New Roman" w:hAnsi="Times New Roman" w:cs="Times New Roman"/>
          <w:i/>
          <w:iCs/>
          <w:lang w:val="en-US"/>
        </w:rPr>
        <w:t>La burrata</w:t>
      </w:r>
      <w:r w:rsidRPr="009A6D86">
        <w:rPr>
          <w:rFonts w:ascii="Times New Roman" w:hAnsi="Times New Roman" w:cs="Times New Roman"/>
          <w:lang w:val="en-US"/>
        </w:rPr>
        <w:t>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Voglio proprio sapere di chi è </w:t>
      </w:r>
      <w:proofErr w:type="gramStart"/>
      <w:r w:rsidRPr="009A6D86">
        <w:rPr>
          <w:rFonts w:ascii="Times New Roman" w:hAnsi="Times New Roman" w:cs="Times New Roman"/>
          <w:lang w:val="en-US"/>
        </w:rPr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fumo al timone?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lastRenderedPageBreak/>
        <w:t xml:space="preserve">Fino alla fine </w:t>
      </w:r>
      <w:proofErr w:type="gramStart"/>
      <w:r w:rsidRPr="009A6D86">
        <w:rPr>
          <w:rFonts w:ascii="Times New Roman" w:hAnsi="Times New Roman" w:cs="Times New Roman"/>
          <w:lang w:val="en-US"/>
        </w:rPr>
        <w:t>del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tragitto di un sasso nell’acqua io resisto.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La cacca </w:t>
      </w:r>
      <w:proofErr w:type="gramStart"/>
      <w:r w:rsidRPr="009A6D86">
        <w:rPr>
          <w:rFonts w:ascii="Times New Roman" w:hAnsi="Times New Roman" w:cs="Times New Roman"/>
          <w:lang w:val="en-US"/>
        </w:rPr>
        <w:t>della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mucca strapazzata, e la piscia del vitello che uccisi.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Come pane e miele, insieme abbiamo cucinato </w:t>
      </w:r>
      <w:proofErr w:type="gramStart"/>
      <w:r w:rsidRPr="009A6D86">
        <w:rPr>
          <w:rFonts w:ascii="Times New Roman" w:hAnsi="Times New Roman" w:cs="Times New Roman"/>
          <w:lang w:val="en-US"/>
        </w:rPr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tempo.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cucolo vorrebbe cogliermi, sarò forse una bacca.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Ma su saranno nastri intrecciati, sciolti, ondeggianti, sventolanti?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Là, dalle convessità delle colline, </w:t>
      </w:r>
      <w:proofErr w:type="gramStart"/>
      <w:r w:rsidRPr="009A6D86">
        <w:rPr>
          <w:rFonts w:ascii="Times New Roman" w:hAnsi="Times New Roman" w:cs="Times New Roman"/>
          <w:lang w:val="en-US"/>
        </w:rPr>
        <w:t>dove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svolazzano scintille.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Non dico nulla, non parlo, non dico che sono qui.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Tre animali-asini con collo da toro, quattro capretti coi cappelli.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Mi squarciano fino al tormento dei visceri la mia cotenna di trippa.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Quattro animali dalle zampe irsute di pelo bianco, a carponi.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Cose terribili, avvolte in nebbia sottile.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Barcollo, come </w:t>
      </w: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recinto che oscilla, in procinto di spezzarsi del tutto.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Branchi dal muso bianco, si dice, con gli zoccoli scalpitanti.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Se nessuno parla, canto, e </w:t>
      </w:r>
      <w:proofErr w:type="gramStart"/>
      <w:r w:rsidRPr="009A6D86">
        <w:rPr>
          <w:rFonts w:ascii="Times New Roman" w:hAnsi="Times New Roman" w:cs="Times New Roman"/>
          <w:lang w:val="en-US"/>
        </w:rPr>
        <w:t>del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canto non mi preoccupo più di tanto.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Getto </w:t>
      </w:r>
      <w:proofErr w:type="gramStart"/>
      <w:r w:rsidRPr="009A6D86">
        <w:rPr>
          <w:rFonts w:ascii="Times New Roman" w:hAnsi="Times New Roman" w:cs="Times New Roman"/>
          <w:lang w:val="en-US"/>
        </w:rPr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gomitolo di lana, come un uovo che rotola.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Tre volte scaglio ascia e pini uno dentro l‘altro.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Bevo latte, che in estate è forte come grano macinato.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La paglia si è bruciata tutta e i chicchi sono caduti per terra come pioggia sigillata.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lastRenderedPageBreak/>
        <w:t xml:space="preserve">Cosa mi resta ancora da fare con le mie tre braccia-gambe?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Mi immergo, mi fermo, tra due respiri.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dorso di una collina, diramato tra le paludi come gli artigli di una cornacchia.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Polverosa, piccola, sottile, di granelli di roccia.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Sarà meglio lasciare le cavigliere all’asello.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lago di seta non sarà sempre un lago di latte.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Come </w:t>
      </w:r>
      <w:proofErr w:type="gramStart"/>
      <w:r w:rsidRPr="009A6D86">
        <w:rPr>
          <w:rFonts w:ascii="Times New Roman" w:hAnsi="Times New Roman" w:cs="Times New Roman"/>
          <w:lang w:val="en-US"/>
        </w:rPr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cerume bruciato della preda è colato nel crogiolo della mungitura.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La scure volge indietro lo sguardo, e l’accetta guarda davanti a sé.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Come </w:t>
      </w: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seccatoio che ruota, molto gravido.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Ho querce, ma non ontani o olmi.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Se pure mi chiamassero abete, non potrebbero certo paragonarmi a </w:t>
      </w: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pino.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Ho </w:t>
      </w: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portamento danzante, e un altro ondeggiante.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Mi arrampico </w:t>
      </w:r>
      <w:proofErr w:type="gramStart"/>
      <w:r w:rsidRPr="009A6D86">
        <w:rPr>
          <w:rFonts w:ascii="Times New Roman" w:hAnsi="Times New Roman" w:cs="Times New Roman"/>
          <w:lang w:val="en-US"/>
        </w:rPr>
        <w:t>sulla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corona dei pini, questa è la mia casa.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fuoco nei fossi si torce come gomitoli di seta che non intrecciano nodi.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La palude oscilla, la </w:t>
      </w:r>
      <w:proofErr w:type="gramStart"/>
      <w:r w:rsidRPr="009A6D86">
        <w:rPr>
          <w:rFonts w:ascii="Times New Roman" w:hAnsi="Times New Roman" w:cs="Times New Roman"/>
          <w:lang w:val="en-US"/>
        </w:rPr>
        <w:t>lana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ruzzola.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Latte disfatto, come lezzo di una puzzola </w:t>
      </w:r>
      <w:proofErr w:type="gramStart"/>
      <w:r w:rsidRPr="009A6D86">
        <w:rPr>
          <w:rFonts w:ascii="Times New Roman" w:hAnsi="Times New Roman" w:cs="Times New Roman"/>
          <w:lang w:val="en-US"/>
        </w:rPr>
        <w:t>bianca</w:t>
      </w:r>
      <w:proofErr w:type="gramEnd"/>
      <w:r w:rsidRPr="009A6D86">
        <w:rPr>
          <w:rFonts w:ascii="Times New Roman" w:hAnsi="Times New Roman" w:cs="Times New Roman"/>
          <w:lang w:val="en-US"/>
        </w:rPr>
        <w:t>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Quasi l’aia arrosta sotto le botte torride di </w:t>
      </w:r>
      <w:proofErr w:type="gramStart"/>
      <w:r w:rsidRPr="009A6D86">
        <w:rPr>
          <w:rFonts w:ascii="Times New Roman" w:hAnsi="Times New Roman" w:cs="Times New Roman"/>
          <w:lang w:val="en-US"/>
        </w:rPr>
        <w:t>trebbia</w:t>
      </w:r>
      <w:proofErr w:type="gramEnd"/>
      <w:r w:rsidRPr="009A6D86">
        <w:rPr>
          <w:rFonts w:ascii="Times New Roman" w:hAnsi="Times New Roman" w:cs="Times New Roman"/>
          <w:lang w:val="en-US"/>
        </w:rPr>
        <w:t>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L’arato gibboso, la schiacca e la coda </w:t>
      </w:r>
      <w:proofErr w:type="gramStart"/>
      <w:r w:rsidRPr="009A6D86">
        <w:rPr>
          <w:rFonts w:ascii="Times New Roman" w:hAnsi="Times New Roman" w:cs="Times New Roman"/>
          <w:lang w:val="en-US"/>
        </w:rPr>
        <w:t>della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vacca.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lastRenderedPageBreak/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grano al vento e le colline s’inchinano e si curvano in giù.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Precipito come </w:t>
      </w: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gomitolo di trippa.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Rigiro lievito, lavoro pane, impasto preghiere, maneggio orazioni.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Ho </w:t>
      </w:r>
      <w:proofErr w:type="gramStart"/>
      <w:r w:rsidRPr="009A6D86">
        <w:rPr>
          <w:rFonts w:ascii="Times New Roman" w:hAnsi="Times New Roman" w:cs="Times New Roman"/>
          <w:lang w:val="en-US"/>
        </w:rPr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terrore dei vermi, li tiro arrotolandoli, serrando le ciglia.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Ho giocato molto tra le mosche, e sempre nel ruolo </w:t>
      </w:r>
      <w:proofErr w:type="gramStart"/>
      <w:r w:rsidRPr="009A6D86">
        <w:rPr>
          <w:rFonts w:ascii="Times New Roman" w:hAnsi="Times New Roman" w:cs="Times New Roman"/>
          <w:lang w:val="en-US"/>
        </w:rPr>
        <w:t>della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pulce.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mio stinco si è frantumato come una slitta frenetica che cade a pezzi.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Ho visto l’acqua come mare, in tanti secchi.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Gli uccelli nell’aria si sono congelati con la velocità di una freccia.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Non esiste altro che cime nelle cipolle dei pini, cime mai forcute.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Non potrebbe </w:t>
      </w:r>
      <w:proofErr w:type="gramStart"/>
      <w:r w:rsidRPr="009A6D86">
        <w:rPr>
          <w:rFonts w:ascii="Times New Roman" w:hAnsi="Times New Roman" w:cs="Times New Roman"/>
          <w:lang w:val="en-US"/>
        </w:rPr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ruscello essere sabbia e il mare essere pesce?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Per strappare quattro corde come fili di cottone, quale forza!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</w:rPr>
      </w:pPr>
      <w:r w:rsidRPr="009A6D86">
        <w:rPr>
          <w:rFonts w:ascii="Times New Roman" w:hAnsi="Times New Roman" w:cs="Times New Roman"/>
        </w:rPr>
        <w:t>Avrei potuto essere la miglior mela dell’orto!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Prendo due secchi di latte e li batto uno contro l’altro, plac-clapp.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Dovrei forse spazzare via la nebbia dalla pianura?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Nella ciotola di </w:t>
      </w: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teschio galleggia il mio occhio.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</w:rPr>
      </w:pPr>
      <w:r w:rsidRPr="009A6D86">
        <w:rPr>
          <w:rFonts w:ascii="Times New Roman" w:hAnsi="Times New Roman" w:cs="Times New Roman"/>
        </w:rPr>
        <w:t xml:space="preserve">Mi rinchiudo in un buco forato nelle travi della stanza. 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</w:rPr>
      </w:pPr>
      <w:r w:rsidRPr="009A6D86">
        <w:rPr>
          <w:rFonts w:ascii="Times New Roman" w:hAnsi="Times New Roman" w:cs="Times New Roman"/>
        </w:rPr>
        <w:t>Da una fonte, sgorgata tre volte, mi verso acqua nella tazza.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Prendo una pietra e la lego alla punta di </w:t>
      </w: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filo, alla fine di una fune, lo sai?     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lastRenderedPageBreak/>
        <w:t xml:space="preserve">Come una friabile pietra lasca batte, vacilla </w:t>
      </w:r>
      <w:proofErr w:type="gramStart"/>
      <w:r w:rsidRPr="009A6D86">
        <w:rPr>
          <w:rFonts w:ascii="Times New Roman" w:hAnsi="Times New Roman" w:cs="Times New Roman"/>
          <w:lang w:val="en-US"/>
        </w:rPr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mio copricapo.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Mi sono danzato una bella danza, con le gambe.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Gambe rotanti, braccia rotanti – eccomi qui.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Non andate nel villino, distruggerete </w:t>
      </w:r>
      <w:proofErr w:type="gramStart"/>
      <w:r w:rsidRPr="009A6D86">
        <w:rPr>
          <w:rFonts w:ascii="Times New Roman" w:hAnsi="Times New Roman" w:cs="Times New Roman"/>
          <w:lang w:val="en-US"/>
        </w:rPr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nido della rondine nell’abbaino.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Ho fatto buchi col bastone in due sgabelli e mi sono messo sul dorso </w:t>
      </w:r>
      <w:proofErr w:type="gramStart"/>
      <w:r w:rsidRPr="009A6D86">
        <w:rPr>
          <w:rFonts w:ascii="Times New Roman" w:hAnsi="Times New Roman" w:cs="Times New Roman"/>
          <w:lang w:val="en-US"/>
        </w:rPr>
        <w:t>del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terzo.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Ho legato due rami nel bosco, in una mandola a mano.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Metto tre volte tre pietre nella fionda.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Quasi incantato trovai l’uscio </w:t>
      </w:r>
      <w:proofErr w:type="gramStart"/>
      <w:r w:rsidRPr="009A6D86">
        <w:rPr>
          <w:rFonts w:ascii="Times New Roman" w:hAnsi="Times New Roman" w:cs="Times New Roman"/>
          <w:lang w:val="en-US"/>
        </w:rPr>
        <w:t>della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siepe spalancato.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Come balle di fieno rotolate nella stalla dietro le rastrelliere </w:t>
      </w:r>
      <w:proofErr w:type="gramStart"/>
      <w:r w:rsidRPr="009A6D86">
        <w:rPr>
          <w:rFonts w:ascii="Times New Roman" w:hAnsi="Times New Roman" w:cs="Times New Roman"/>
          <w:lang w:val="en-US"/>
        </w:rPr>
        <w:t>della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greppia.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Ho staccato la corteccia </w:t>
      </w:r>
      <w:proofErr w:type="gramStart"/>
      <w:r w:rsidRPr="009A6D86">
        <w:rPr>
          <w:rFonts w:ascii="Times New Roman" w:hAnsi="Times New Roman" w:cs="Times New Roman"/>
          <w:lang w:val="en-US"/>
        </w:rPr>
        <w:t>dai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rami, la loro cenere.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Ho recitato tre paternoster dall’alto di una roccia.</w:t>
      </w:r>
    </w:p>
    <w:p w:rsidR="009A6D86" w:rsidRPr="009A6D86" w:rsidRDefault="009A6D86" w:rsidP="00380FA3">
      <w:pPr>
        <w:pStyle w:val="EinfAbs"/>
        <w:spacing w:line="800" w:lineRule="exact"/>
        <w:jc w:val="both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Sono d’accordo con questa pietra e </w:t>
      </w:r>
      <w:proofErr w:type="gramStart"/>
      <w:r w:rsidRPr="009A6D86">
        <w:rPr>
          <w:rFonts w:ascii="Times New Roman" w:hAnsi="Times New Roman" w:cs="Times New Roman"/>
          <w:lang w:val="en-US"/>
        </w:rPr>
        <w:t>cerco,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dove sono cascato, nient’altro.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Mi sento come queste punte spuntate dalla corteccia dei pini.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Chiglie, con le punte affondate in </w:t>
      </w: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pino, dai quattro lati.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Per ogni vacca caduta nel pozzo apparirà </w:t>
      </w: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rospo da puledro.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Dovrei avviarmi in inverno, quando non c’è una via.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Come la vite che stride quando germogliando ha sfregato la vite vicina.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Non ho </w:t>
      </w: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cane da guardia perché ho già un maiale che abbaia.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lastRenderedPageBreak/>
        <w:t>Parole piene di furia mi colpiscono come piccole pietre.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Come ontani secolari e puri, che si sono seccati in piedi.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Meglio non dire nulla </w:t>
      </w:r>
      <w:proofErr w:type="gramStart"/>
      <w:r w:rsidRPr="009A6D86">
        <w:rPr>
          <w:rFonts w:ascii="Times New Roman" w:hAnsi="Times New Roman" w:cs="Times New Roman"/>
          <w:lang w:val="en-US"/>
        </w:rPr>
        <w:t>del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seppellimento del cadavere di volpe nell’ovile.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Segale, segale, orzo, orzo, crepitano i cereali.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picchio-lino colpetta e sputa sulla testa del beccaccino.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</w:rPr>
      </w:pPr>
      <w:r w:rsidRPr="009A6D86">
        <w:rPr>
          <w:rFonts w:ascii="Times New Roman" w:hAnsi="Times New Roman" w:cs="Times New Roman"/>
        </w:rPr>
        <w:t>E il latte spruzzerà dalle mammelle nel mastello.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L’ape, come entrambe le vespe, è mia sorella.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Come la campana di legno risuona all’interno </w:t>
      </w:r>
      <w:proofErr w:type="gramStart"/>
      <w:r w:rsidRPr="009A6D86">
        <w:rPr>
          <w:rFonts w:ascii="Times New Roman" w:hAnsi="Times New Roman" w:cs="Times New Roman"/>
          <w:lang w:val="en-US"/>
        </w:rPr>
        <w:t>della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corteccia.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bue ha quattro zampe, come un toro.     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Gli scarafaggi sulle vie dicono: pioverà sempre, e sempre ci saranno turbini di neve.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Hanno tagliato tante briciole dal mio tallone, quasi piccole proboscidi, coi piedini.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Mantengo saldamente </w:t>
      </w:r>
      <w:proofErr w:type="gramStart"/>
      <w:r w:rsidRPr="009A6D86">
        <w:rPr>
          <w:rFonts w:ascii="Times New Roman" w:hAnsi="Times New Roman" w:cs="Times New Roman"/>
          <w:lang w:val="en-US"/>
        </w:rPr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manico della scure anche quando abbatto, lo sapevate?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La campana suona sorda: È stata versata e si è svuotata.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Mangio rape morbide, facili da mordere.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dato ho riavuto e del seminato ho fatto il raccolto.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Spegnerò i piccoli fuochi, finché sono ancora piccoli.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</w:rPr>
      </w:pPr>
      <w:r w:rsidRPr="009A6D86">
        <w:rPr>
          <w:rFonts w:ascii="Times New Roman" w:hAnsi="Times New Roman" w:cs="Times New Roman"/>
        </w:rPr>
        <w:t xml:space="preserve">Scherzetto, dì scherzetto, molto oppure un avanzetto?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Scherzetto, dì presto, campo o bosco?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9A6D86">
        <w:rPr>
          <w:rFonts w:ascii="Times New Roman" w:hAnsi="Times New Roman" w:cs="Times New Roman"/>
          <w:lang w:val="en-US"/>
        </w:rPr>
        <w:t>(Scherzetto piccino lontano o vicino?)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lastRenderedPageBreak/>
        <w:t xml:space="preserve">Sono </w:t>
      </w: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pesce persico io, il più timido del banco.  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Vado a vedere se riesco a catturare una delle due fini?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E se avessi dovuto partire per prendere le mie misure?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Fin quaggiù ho potuto giungere, oltre non vado.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La corteccia staccata per intera dal tronco di betulla </w:t>
      </w:r>
      <w:proofErr w:type="gramStart"/>
      <w:r w:rsidRPr="009A6D86">
        <w:rPr>
          <w:rFonts w:ascii="Times New Roman" w:hAnsi="Times New Roman" w:cs="Times New Roman"/>
          <w:lang w:val="en-US"/>
        </w:rPr>
        <w:t>marcia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mi pone nel mezzo.   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Del grande albero vado fiero, perché è tanto grande?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Appoggiai le mie zampe anteriori su una grande pietra come </w:t>
      </w: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caprone le sue.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</w:rPr>
      </w:pPr>
      <w:r w:rsidRPr="009A6D86">
        <w:rPr>
          <w:rFonts w:ascii="Times New Roman" w:hAnsi="Times New Roman" w:cs="Times New Roman"/>
          <w:i/>
          <w:iCs/>
        </w:rPr>
        <w:t>Die Axtharke verhak</w:t>
      </w:r>
      <w:r w:rsidRPr="009A6D86">
        <w:rPr>
          <w:rFonts w:ascii="Times New Roman" w:hAnsi="Times New Roman" w:cs="Times New Roman"/>
        </w:rPr>
        <w:t>’</w:t>
      </w:r>
      <w:r w:rsidRPr="009A6D86">
        <w:rPr>
          <w:rFonts w:ascii="Times New Roman" w:hAnsi="Times New Roman" w:cs="Times New Roman"/>
          <w:i/>
          <w:iCs/>
        </w:rPr>
        <w:t>te in den Rinden der Birken, die verblakten.</w:t>
      </w:r>
      <w:r w:rsidRPr="009A6D86">
        <w:rPr>
          <w:rFonts w:ascii="Times New Roman" w:hAnsi="Times New Roman" w:cs="Times New Roman"/>
          <w:i/>
          <w:iCs/>
        </w:rPr>
        <w:tab/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Svanirò ancora, come i tanti venti, e per sempre.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Fiocchi di neve su </w:t>
      </w: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pascolo rotondo: La cipolla misura sette pezze.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Io, con le mie mandibole, intento a respirare, a capofitto.</w:t>
      </w:r>
      <w:proofErr w:type="gramEnd"/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Vedi, ho giocato tanti fantastici giochi ruotando le </w:t>
      </w:r>
      <w:proofErr w:type="gramStart"/>
      <w:r w:rsidRPr="009A6D86">
        <w:rPr>
          <w:rFonts w:ascii="Times New Roman" w:hAnsi="Times New Roman" w:cs="Times New Roman"/>
          <w:lang w:val="en-US"/>
        </w:rPr>
        <w:t>mani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.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Dieci anni ho contato solo dopo solo dieci anni.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Sono una roccia pesante mutata in silicio, </w:t>
      </w: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sassolino, che si cela nell’acqua.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La coda </w:t>
      </w:r>
      <w:proofErr w:type="gramStart"/>
      <w:r w:rsidRPr="009A6D86">
        <w:rPr>
          <w:rFonts w:ascii="Times New Roman" w:hAnsi="Times New Roman" w:cs="Times New Roman"/>
          <w:lang w:val="en-US"/>
        </w:rPr>
        <w:t>del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cavallo nero che trotta non troppo in fretta è come un anello al coccige.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Con la mia testolina irsuta forse mi chino otto dozzine di volte.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E se dovessi ancora una </w:t>
      </w:r>
      <w:proofErr w:type="gramStart"/>
      <w:r w:rsidRPr="009A6D86">
        <w:rPr>
          <w:rFonts w:ascii="Times New Roman" w:hAnsi="Times New Roman" w:cs="Times New Roman"/>
          <w:lang w:val="en-US"/>
        </w:rPr>
        <w:t>volta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percorrere la celeste strada della lassitudine?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Il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muggire dei ceppi capisco, spesso dalle bisbiglie dei rami di cedro.   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lastRenderedPageBreak/>
        <w:t xml:space="preserve">Come </w:t>
      </w: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gozzo affoga per vincere i brividi di freddo rigido del gelo invernale.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Mi sono arrampicato </w:t>
      </w:r>
      <w:proofErr w:type="gramStart"/>
      <w:r w:rsidRPr="009A6D86">
        <w:rPr>
          <w:rFonts w:ascii="Times New Roman" w:hAnsi="Times New Roman" w:cs="Times New Roman"/>
          <w:lang w:val="en-US"/>
        </w:rPr>
        <w:t>sui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rami come stocchi infilati ai spaghi del bucato.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 xml:space="preserve">Come </w:t>
      </w:r>
      <w:proofErr w:type="gramStart"/>
      <w:r w:rsidRPr="009A6D86">
        <w:rPr>
          <w:rFonts w:ascii="Times New Roman" w:hAnsi="Times New Roman" w:cs="Times New Roman"/>
          <w:lang w:val="en-US"/>
        </w:rPr>
        <w:t>un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campanello rotola sui pezzi di creta secca?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proofErr w:type="gramStart"/>
      <w:r w:rsidRPr="009A6D86">
        <w:rPr>
          <w:rFonts w:ascii="Times New Roman" w:hAnsi="Times New Roman" w:cs="Times New Roman"/>
          <w:lang w:val="en-US"/>
        </w:rPr>
        <w:t>Sono la cotenna rubigine di colore cotico, una lontra squarciata.</w:t>
      </w:r>
      <w:proofErr w:type="gramEnd"/>
      <w:r w:rsidRPr="009A6D86">
        <w:rPr>
          <w:rFonts w:ascii="Times New Roman" w:hAnsi="Times New Roman" w:cs="Times New Roman"/>
          <w:lang w:val="en-US"/>
        </w:rPr>
        <w:t xml:space="preserve">   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</w:rPr>
      </w:pPr>
      <w:r w:rsidRPr="009A6D86">
        <w:rPr>
          <w:rFonts w:ascii="Times New Roman" w:hAnsi="Times New Roman" w:cs="Times New Roman"/>
        </w:rPr>
        <w:t>Il mio rimuginare si rivolge alle pallottoline degli uccelli implumi e delle bestie.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Lo ripeto: i miei due volte sette amori, le tante gambe, i quattro piedini.</w:t>
      </w:r>
    </w:p>
    <w:p w:rsidR="009A6D86" w:rsidRPr="009A6D86" w:rsidRDefault="009A6D86" w:rsidP="00380FA3">
      <w:pPr>
        <w:pStyle w:val="EinfAbs"/>
        <w:spacing w:line="800" w:lineRule="exact"/>
        <w:rPr>
          <w:rFonts w:ascii="Times New Roman" w:hAnsi="Times New Roman" w:cs="Times New Roman"/>
          <w:lang w:val="en-US"/>
        </w:rPr>
      </w:pPr>
      <w:r w:rsidRPr="009A6D86">
        <w:rPr>
          <w:rFonts w:ascii="Times New Roman" w:hAnsi="Times New Roman" w:cs="Times New Roman"/>
          <w:lang w:val="en-US"/>
        </w:rPr>
        <w:t>Dovete ascoltarmi, darmi retta, non singhiozzare!</w:t>
      </w:r>
    </w:p>
    <w:p w:rsidR="00585FB9" w:rsidRPr="009A6D86" w:rsidRDefault="006F3649" w:rsidP="00380FA3">
      <w:pPr>
        <w:spacing w:line="8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85FB9" w:rsidRPr="009A6D86" w:rsidSect="008227FD">
      <w:footerReference w:type="default" r:id="rId6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649" w:rsidRDefault="006F3649" w:rsidP="009A6D86">
      <w:pPr>
        <w:spacing w:after="0" w:line="240" w:lineRule="auto"/>
      </w:pPr>
      <w:r>
        <w:separator/>
      </w:r>
    </w:p>
  </w:endnote>
  <w:endnote w:type="continuationSeparator" w:id="0">
    <w:p w:rsidR="006F3649" w:rsidRDefault="006F3649" w:rsidP="009A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5432"/>
      <w:docPartObj>
        <w:docPartGallery w:val="Page Numbers (Bottom of Page)"/>
        <w:docPartUnique/>
      </w:docPartObj>
    </w:sdtPr>
    <w:sdtContent>
      <w:p w:rsidR="009A6D86" w:rsidRDefault="009A6D86">
        <w:pPr>
          <w:pStyle w:val="Fuzeile"/>
          <w:jc w:val="center"/>
        </w:pPr>
        <w:fldSimple w:instr=" PAGE   \* MERGEFORMAT ">
          <w:r w:rsidR="00380FA3">
            <w:rPr>
              <w:noProof/>
            </w:rPr>
            <w:t>5</w:t>
          </w:r>
        </w:fldSimple>
      </w:p>
    </w:sdtContent>
  </w:sdt>
  <w:p w:rsidR="009A6D86" w:rsidRDefault="009A6D86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649" w:rsidRDefault="006F3649" w:rsidP="009A6D86">
      <w:pPr>
        <w:spacing w:after="0" w:line="240" w:lineRule="auto"/>
      </w:pPr>
      <w:r>
        <w:separator/>
      </w:r>
    </w:p>
  </w:footnote>
  <w:footnote w:type="continuationSeparator" w:id="0">
    <w:p w:rsidR="006F3649" w:rsidRDefault="006F3649" w:rsidP="009A6D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86"/>
    <w:rsid w:val="00380FA3"/>
    <w:rsid w:val="003C4D4C"/>
    <w:rsid w:val="006F3649"/>
    <w:rsid w:val="0082711E"/>
    <w:rsid w:val="009A6D86"/>
    <w:rsid w:val="00AE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43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9A6D8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9A6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6D86"/>
  </w:style>
  <w:style w:type="paragraph" w:styleId="Fuzeile">
    <w:name w:val="footer"/>
    <w:basedOn w:val="Standard"/>
    <w:link w:val="FuzeileZchn"/>
    <w:uiPriority w:val="99"/>
    <w:unhideWhenUsed/>
    <w:rsid w:val="009A6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6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1239</Words>
  <Characters>7808</Characters>
  <Application>Microsoft Office Word</Application>
  <DocSecurity>0</DocSecurity>
  <Lines>65</Lines>
  <Paragraphs>18</Paragraphs>
  <ScaleCrop>false</ScaleCrop>
  <Company/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Egger</dc:creator>
  <cp:lastModifiedBy>Egger</cp:lastModifiedBy>
  <cp:revision>2</cp:revision>
  <dcterms:created xsi:type="dcterms:W3CDTF">2014-08-06T10:33:00Z</dcterms:created>
  <dcterms:modified xsi:type="dcterms:W3CDTF">2014-08-06T10:33:00Z</dcterms:modified>
</cp:coreProperties>
</file>