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CFD21" w14:textId="52EF62A8" w:rsidR="0086657B" w:rsidRDefault="00B72F44">
      <w:bookmarkStart w:id="0" w:name="_GoBack"/>
      <w:bookmarkEnd w:id="0"/>
      <w:r>
        <w:t>Verifica delle conoscenze</w:t>
      </w:r>
    </w:p>
    <w:p w14:paraId="402E5BC1" w14:textId="46C92293" w:rsidR="008A36AA" w:rsidRDefault="008A36AA">
      <w:r>
        <w:t>La radice</w:t>
      </w:r>
    </w:p>
    <w:p w14:paraId="2D402EE1" w14:textId="4E68D6CE" w:rsidR="008A36AA" w:rsidRDefault="008A36AA" w:rsidP="008A36AA">
      <w:pPr>
        <w:pStyle w:val="Paragrafoelenco"/>
        <w:numPr>
          <w:ilvl w:val="0"/>
          <w:numId w:val="1"/>
        </w:numPr>
      </w:pPr>
      <w:r>
        <w:t>In quali piante troviamo una vera radice</w:t>
      </w:r>
    </w:p>
    <w:p w14:paraId="51A18CBF" w14:textId="63B705E7" w:rsidR="008A36AA" w:rsidRDefault="008A36AA" w:rsidP="008A36AA">
      <w:pPr>
        <w:pStyle w:val="Paragrafoelenco"/>
        <w:numPr>
          <w:ilvl w:val="0"/>
          <w:numId w:val="1"/>
        </w:numPr>
      </w:pPr>
      <w:r>
        <w:t>Quali sono le principali funzioni della radice</w:t>
      </w:r>
    </w:p>
    <w:p w14:paraId="7F6A672D" w14:textId="19140275" w:rsidR="008A36AA" w:rsidRDefault="008A36AA" w:rsidP="008A36AA">
      <w:pPr>
        <w:pStyle w:val="Paragrafoelenco"/>
        <w:numPr>
          <w:ilvl w:val="0"/>
          <w:numId w:val="1"/>
        </w:numPr>
      </w:pPr>
      <w:r>
        <w:t>Dove si forma la radice primaria</w:t>
      </w:r>
    </w:p>
    <w:p w14:paraId="2FAF0843" w14:textId="23B58C91" w:rsidR="008A36AA" w:rsidRDefault="008A36AA" w:rsidP="008A36AA">
      <w:pPr>
        <w:pStyle w:val="Paragrafoelenco"/>
        <w:numPr>
          <w:ilvl w:val="0"/>
          <w:numId w:val="1"/>
        </w:numPr>
      </w:pPr>
      <w:r>
        <w:t>Quali tipi di radici formano l’apparato radicale di una pianta</w:t>
      </w:r>
    </w:p>
    <w:p w14:paraId="06DE588B" w14:textId="667D012B" w:rsidR="008A36AA" w:rsidRDefault="008A36AA" w:rsidP="008A36AA">
      <w:pPr>
        <w:pStyle w:val="Paragrafoelenco"/>
        <w:numPr>
          <w:ilvl w:val="0"/>
          <w:numId w:val="1"/>
        </w:numPr>
      </w:pPr>
      <w:r>
        <w:t>Definizione di apparato radicale fascicolato e a fittone</w:t>
      </w:r>
    </w:p>
    <w:p w14:paraId="64A2B45F" w14:textId="0187DC0E" w:rsidR="008A36AA" w:rsidRDefault="008A36AA" w:rsidP="008A36AA">
      <w:pPr>
        <w:pStyle w:val="Paragrafoelenco"/>
        <w:numPr>
          <w:ilvl w:val="0"/>
          <w:numId w:val="1"/>
        </w:numPr>
      </w:pPr>
      <w:r>
        <w:t xml:space="preserve">Che cosa è la </w:t>
      </w:r>
      <w:proofErr w:type="spellStart"/>
      <w:r>
        <w:t>protostele</w:t>
      </w:r>
      <w:proofErr w:type="spellEnd"/>
      <w:r>
        <w:t xml:space="preserve"> di una radice</w:t>
      </w:r>
    </w:p>
    <w:p w14:paraId="714910A4" w14:textId="515660ED" w:rsidR="008A36AA" w:rsidRDefault="008A36AA" w:rsidP="008A36AA">
      <w:pPr>
        <w:pStyle w:val="Paragrafoelenco"/>
        <w:numPr>
          <w:ilvl w:val="0"/>
          <w:numId w:val="1"/>
        </w:numPr>
      </w:pPr>
      <w:r>
        <w:t>Come sono i fasci vascolari della radice</w:t>
      </w:r>
    </w:p>
    <w:p w14:paraId="79D1516A" w14:textId="0C07A749" w:rsidR="008A36AA" w:rsidRDefault="008A36AA" w:rsidP="008A36AA">
      <w:pPr>
        <w:pStyle w:val="Paragrafoelenco"/>
        <w:numPr>
          <w:ilvl w:val="0"/>
          <w:numId w:val="1"/>
        </w:numPr>
      </w:pPr>
      <w:r>
        <w:t>Cosa sono le arche xilematiche e floematiche</w:t>
      </w:r>
    </w:p>
    <w:p w14:paraId="67101A0C" w14:textId="6FC43BDD" w:rsidR="008A36AA" w:rsidRDefault="008A36AA" w:rsidP="008A36AA">
      <w:pPr>
        <w:pStyle w:val="Paragrafoelenco"/>
        <w:numPr>
          <w:ilvl w:val="0"/>
          <w:numId w:val="1"/>
        </w:numPr>
      </w:pPr>
      <w:r>
        <w:t>Descrivi l’organizzazione longitudinale di una radice</w:t>
      </w:r>
    </w:p>
    <w:p w14:paraId="5411C2D4" w14:textId="2DE0C562" w:rsidR="008A36AA" w:rsidRDefault="008A36AA" w:rsidP="008A36AA">
      <w:pPr>
        <w:pStyle w:val="Paragrafoelenco"/>
        <w:numPr>
          <w:ilvl w:val="0"/>
          <w:numId w:val="1"/>
        </w:numPr>
      </w:pPr>
      <w:r>
        <w:t xml:space="preserve"> Che cosa è la cuffia radicale e quale è il suo ruolo</w:t>
      </w:r>
    </w:p>
    <w:p w14:paraId="230115CD" w14:textId="6CEF0E5E" w:rsidR="008A36AA" w:rsidRDefault="008A36AA" w:rsidP="008A36AA">
      <w:pPr>
        <w:pStyle w:val="Paragrafoelenco"/>
        <w:numPr>
          <w:ilvl w:val="0"/>
          <w:numId w:val="1"/>
        </w:numPr>
      </w:pPr>
      <w:r>
        <w:t>Cosa è il centro quiescente di una radice</w:t>
      </w:r>
    </w:p>
    <w:p w14:paraId="2A072E60" w14:textId="03B2E766" w:rsidR="008A36AA" w:rsidRDefault="008A36AA" w:rsidP="008A36AA">
      <w:pPr>
        <w:pStyle w:val="Paragrafoelenco"/>
        <w:numPr>
          <w:ilvl w:val="0"/>
          <w:numId w:val="1"/>
        </w:numPr>
      </w:pPr>
      <w:r>
        <w:t>Descrivi l’organizzazione radiale di una radice in struttura primaria</w:t>
      </w:r>
    </w:p>
    <w:p w14:paraId="0163E4D6" w14:textId="00C1EC7D" w:rsidR="008A36AA" w:rsidRDefault="008A36AA" w:rsidP="008A36AA">
      <w:pPr>
        <w:pStyle w:val="Paragrafoelenco"/>
        <w:numPr>
          <w:ilvl w:val="0"/>
          <w:numId w:val="1"/>
        </w:numPr>
      </w:pPr>
      <w:r>
        <w:t>Dove è localizzato l’endoderma e quale è il suo ruolo</w:t>
      </w:r>
    </w:p>
    <w:p w14:paraId="2A9A1A8E" w14:textId="79C68E84" w:rsidR="008A36AA" w:rsidRDefault="008A36AA" w:rsidP="008A36AA">
      <w:pPr>
        <w:pStyle w:val="Paragrafoelenco"/>
        <w:numPr>
          <w:ilvl w:val="0"/>
          <w:numId w:val="1"/>
        </w:numPr>
      </w:pPr>
      <w:r>
        <w:t xml:space="preserve">Che cosa è la banda del </w:t>
      </w:r>
      <w:proofErr w:type="spellStart"/>
      <w:r>
        <w:t>Caspary</w:t>
      </w:r>
      <w:proofErr w:type="spellEnd"/>
    </w:p>
    <w:p w14:paraId="6AA78DC2" w14:textId="304893CC" w:rsidR="008A36AA" w:rsidRDefault="008A36AA" w:rsidP="008A36AA">
      <w:pPr>
        <w:pStyle w:val="Paragrafoelenco"/>
        <w:numPr>
          <w:ilvl w:val="0"/>
          <w:numId w:val="1"/>
        </w:numPr>
      </w:pPr>
      <w:r>
        <w:t>Quale è il ruolo dei peli radicali</w:t>
      </w:r>
    </w:p>
    <w:p w14:paraId="6B5AC875" w14:textId="7BB211EA" w:rsidR="008A36AA" w:rsidRDefault="008A36AA" w:rsidP="008A36AA">
      <w:pPr>
        <w:pStyle w:val="Paragrafoelenco"/>
        <w:numPr>
          <w:ilvl w:val="0"/>
          <w:numId w:val="1"/>
        </w:numPr>
      </w:pPr>
      <w:r>
        <w:t>Quale è l’origine delle radici laterali</w:t>
      </w:r>
    </w:p>
    <w:p w14:paraId="79664267" w14:textId="1CA9622E" w:rsidR="008A36AA" w:rsidRDefault="008A36AA" w:rsidP="008A36AA">
      <w:pPr>
        <w:pStyle w:val="Paragrafoelenco"/>
        <w:numPr>
          <w:ilvl w:val="0"/>
          <w:numId w:val="1"/>
        </w:numPr>
      </w:pPr>
      <w:r>
        <w:t>Quale è l’origine delle radici avventizie</w:t>
      </w:r>
    </w:p>
    <w:p w14:paraId="29283D34" w14:textId="474DF4B5" w:rsidR="008A36AA" w:rsidRDefault="008A36AA" w:rsidP="008A36AA">
      <w:pPr>
        <w:pStyle w:val="Paragrafoelenco"/>
        <w:numPr>
          <w:ilvl w:val="0"/>
          <w:numId w:val="1"/>
        </w:numPr>
      </w:pPr>
      <w:r>
        <w:t>Come avviene la crescita secondaria di una radice</w:t>
      </w:r>
    </w:p>
    <w:p w14:paraId="14B18CD0" w14:textId="52B7E90A" w:rsidR="008A36AA" w:rsidRDefault="008A36AA" w:rsidP="008A36AA">
      <w:pPr>
        <w:pStyle w:val="Paragrafoelenco"/>
        <w:numPr>
          <w:ilvl w:val="0"/>
          <w:numId w:val="1"/>
        </w:numPr>
      </w:pPr>
      <w:r>
        <w:t xml:space="preserve">In </w:t>
      </w:r>
      <w:r w:rsidR="00CD4C12">
        <w:t>quali piante</w:t>
      </w:r>
      <w:r>
        <w:t xml:space="preserve"> è possibile la crescita secondaria della radice</w:t>
      </w:r>
    </w:p>
    <w:p w14:paraId="710EF379" w14:textId="6ACD2C03" w:rsidR="008A36AA" w:rsidRDefault="008A36AA" w:rsidP="008A36AA">
      <w:pPr>
        <w:pStyle w:val="Paragrafoelenco"/>
        <w:numPr>
          <w:ilvl w:val="0"/>
          <w:numId w:val="1"/>
        </w:numPr>
      </w:pPr>
      <w:r>
        <w:t>Descrivi un</w:t>
      </w:r>
      <w:r w:rsidR="00E8698A">
        <w:t xml:space="preserve"> utilizzo </w:t>
      </w:r>
      <w:r>
        <w:t>biotecnologic</w:t>
      </w:r>
      <w:r w:rsidR="00CD4C12">
        <w:t>o</w:t>
      </w:r>
      <w:r>
        <w:t xml:space="preserve"> de</w:t>
      </w:r>
      <w:r w:rsidR="00E8698A">
        <w:t>lle radici</w:t>
      </w:r>
    </w:p>
    <w:sectPr w:rsidR="008A36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53A8A"/>
    <w:multiLevelType w:val="hybridMultilevel"/>
    <w:tmpl w:val="4EC8B9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AA"/>
    <w:rsid w:val="00430B7C"/>
    <w:rsid w:val="0059019C"/>
    <w:rsid w:val="0079738A"/>
    <w:rsid w:val="008A36AA"/>
    <w:rsid w:val="008E7C67"/>
    <w:rsid w:val="00B72F44"/>
    <w:rsid w:val="00CD4C12"/>
    <w:rsid w:val="00E8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90FC"/>
  <w15:chartTrackingRefBased/>
  <w15:docId w15:val="{9981E729-61FE-4FA0-A876-FC402EEE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3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Falasca</dc:creator>
  <cp:keywords/>
  <dc:description/>
  <cp:lastModifiedBy>Falasca Giuseppina</cp:lastModifiedBy>
  <cp:revision>2</cp:revision>
  <dcterms:created xsi:type="dcterms:W3CDTF">2024-05-13T07:50:00Z</dcterms:created>
  <dcterms:modified xsi:type="dcterms:W3CDTF">2024-05-13T07:50:00Z</dcterms:modified>
</cp:coreProperties>
</file>