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BB44" w14:textId="7CABAE3A" w:rsidR="0086657B" w:rsidRDefault="009C5B53">
      <w:r>
        <w:t>Verifica delle conoscenze</w:t>
      </w:r>
      <w:r w:rsidR="00E60493">
        <w:t xml:space="preserve"> Cellula vegetale</w:t>
      </w:r>
    </w:p>
    <w:p w14:paraId="223CE5B0" w14:textId="77777777" w:rsidR="009C5B53" w:rsidRDefault="009C5B53"/>
    <w:p w14:paraId="15445D71" w14:textId="77777777" w:rsidR="009C5B53" w:rsidRDefault="009C5B53">
      <w:r>
        <w:t>Quali sono le principali differenze tra una cellula eucariotica animale e una vegetale?</w:t>
      </w:r>
    </w:p>
    <w:p w14:paraId="7AC17CFB" w14:textId="77777777" w:rsidR="009C5B53" w:rsidRDefault="00BF28D2">
      <w:r>
        <w:t>Che cosa è il protoplasto?</w:t>
      </w:r>
    </w:p>
    <w:p w14:paraId="6BE4AD94" w14:textId="77777777" w:rsidR="00BF28D2" w:rsidRDefault="00BF28D2">
      <w:r>
        <w:t>Come vengono classificate le proteine di membrana?</w:t>
      </w:r>
    </w:p>
    <w:p w14:paraId="3EE40578" w14:textId="77777777" w:rsidR="00BF28D2" w:rsidRDefault="00BF28D2">
      <w:r>
        <w:t>Che cosa è il potenziale idrico dell’acqua?</w:t>
      </w:r>
    </w:p>
    <w:p w14:paraId="4CB2AC6D" w14:textId="77777777" w:rsidR="00BF28D2" w:rsidRDefault="00BF28D2">
      <w:r>
        <w:t>Dai una definizione di osmosi?</w:t>
      </w:r>
    </w:p>
    <w:p w14:paraId="7D8DB7A6" w14:textId="77777777" w:rsidR="00BF28D2" w:rsidRDefault="00BF28D2">
      <w:r>
        <w:t>Descrivi il vacuolo e le sue funzioni?</w:t>
      </w:r>
    </w:p>
    <w:p w14:paraId="40CB4448" w14:textId="77777777" w:rsidR="00BF28D2" w:rsidRDefault="00BF28D2">
      <w:r>
        <w:t>Definisci una soluzione ipotonica, isotonica e ipertonica rispetto ad un’altra soluzione.</w:t>
      </w:r>
    </w:p>
    <w:p w14:paraId="51074410" w14:textId="77777777" w:rsidR="00BF28D2" w:rsidRDefault="00BF28D2">
      <w:r>
        <w:t>Che cosa è il turgore cellulare e come si realizza?</w:t>
      </w:r>
    </w:p>
    <w:p w14:paraId="1ECB05B6" w14:textId="77777777" w:rsidR="00BF28D2" w:rsidRDefault="00BF28D2">
      <w:r>
        <w:t>Che cosa è la pressione di turgore?</w:t>
      </w:r>
    </w:p>
    <w:p w14:paraId="6DA6E02B" w14:textId="77777777" w:rsidR="00BF28D2" w:rsidRDefault="00BF28D2">
      <w:r>
        <w:t>Descrivi il processo della plasmolisi.</w:t>
      </w:r>
    </w:p>
    <w:p w14:paraId="35F2D5A5" w14:textId="77777777" w:rsidR="00D316D7" w:rsidRDefault="00D316D7">
      <w:r>
        <w:t>Come si origina il vacuolo?</w:t>
      </w:r>
    </w:p>
    <w:p w14:paraId="3FFAF6E1" w14:textId="77777777" w:rsidR="00D316D7" w:rsidRDefault="00D316D7">
      <w:r>
        <w:t>Le cellule meristematiche e d adulte hanno lo stesso tipo di vacuoli?</w:t>
      </w:r>
    </w:p>
    <w:p w14:paraId="19DDEAB6" w14:textId="77777777" w:rsidR="00D316D7" w:rsidRDefault="00D316D7">
      <w:r>
        <w:t>Che cosa è il succo vacuolare?</w:t>
      </w:r>
    </w:p>
    <w:p w14:paraId="7181FAD7" w14:textId="77777777" w:rsidR="00D316D7" w:rsidRDefault="00D316D7"/>
    <w:p w14:paraId="22810930" w14:textId="77777777" w:rsidR="00BF28D2" w:rsidRDefault="00BF28D2"/>
    <w:p w14:paraId="4B4A2C50" w14:textId="77777777" w:rsidR="00BF28D2" w:rsidRDefault="00BF28D2">
      <w:r>
        <w:t>Le cellule di quali organismi hanno la parte cellulare?</w:t>
      </w:r>
    </w:p>
    <w:p w14:paraId="7792C38A" w14:textId="77777777" w:rsidR="00BF28D2" w:rsidRDefault="00BF28D2">
      <w:proofErr w:type="gramStart"/>
      <w:r>
        <w:t>Che  cosa</w:t>
      </w:r>
      <w:proofErr w:type="gramEnd"/>
      <w:r>
        <w:t xml:space="preserve"> è la cellulosa?</w:t>
      </w:r>
    </w:p>
    <w:p w14:paraId="5464741A" w14:textId="77777777" w:rsidR="00BF28D2" w:rsidRDefault="00BF28D2">
      <w:r>
        <w:t>Che cosa sono le microfibrille di cellulosa?</w:t>
      </w:r>
    </w:p>
    <w:p w14:paraId="2CC6E3BC" w14:textId="77777777" w:rsidR="00BF28D2" w:rsidRDefault="00BF28D2">
      <w:r>
        <w:t>Quali sono le principali componenti della parete cellulare delle cellule vegetali?</w:t>
      </w:r>
    </w:p>
    <w:p w14:paraId="651B786A" w14:textId="77777777" w:rsidR="00BF28D2" w:rsidRDefault="00BF28D2">
      <w:r>
        <w:t>Ci sono proteine nella parete cellulare?</w:t>
      </w:r>
    </w:p>
    <w:p w14:paraId="69E76188" w14:textId="77777777" w:rsidR="00BF28D2" w:rsidRDefault="00BF28D2">
      <w:r>
        <w:t>In qual</w:t>
      </w:r>
      <w:r w:rsidR="002A1C2E">
        <w:t>i</w:t>
      </w:r>
      <w:r>
        <w:t xml:space="preserve"> cellule vegetali c’è la parete primaria e in qual</w:t>
      </w:r>
      <w:r w:rsidR="002A1C2E">
        <w:t xml:space="preserve">i </w:t>
      </w:r>
      <w:r>
        <w:t>quella secondaria?</w:t>
      </w:r>
    </w:p>
    <w:p w14:paraId="6C95953D" w14:textId="77777777" w:rsidR="00BF28D2" w:rsidRDefault="00BF28D2">
      <w:r>
        <w:t>Come vengono assemblate le microfibrille di cellulosa e quale è il ruolo del citoscheletro?</w:t>
      </w:r>
    </w:p>
    <w:p w14:paraId="418B4882" w14:textId="77777777" w:rsidR="000B6190" w:rsidRDefault="000B6190">
      <w:r>
        <w:t>Cosa sono e a che servono i plasmodesmi?</w:t>
      </w:r>
    </w:p>
    <w:p w14:paraId="17698D1A" w14:textId="77777777" w:rsidR="002A1C2E" w:rsidRDefault="002A1C2E">
      <w:r>
        <w:t>Quale è la relazione tra parete cellulare e vacuolo?</w:t>
      </w:r>
    </w:p>
    <w:p w14:paraId="4756EB2C" w14:textId="77777777" w:rsidR="000B6190" w:rsidRDefault="00E2719E">
      <w:r>
        <w:t>Cosa sono i plastidi?</w:t>
      </w:r>
    </w:p>
    <w:p w14:paraId="6C88D0D2" w14:textId="77777777" w:rsidR="00E2719E" w:rsidRDefault="00E2719E">
      <w:r>
        <w:t>Perché i plastidi sono detti organuli semiautonomi?</w:t>
      </w:r>
    </w:p>
    <w:p w14:paraId="57C00053" w14:textId="77777777" w:rsidR="00E2719E" w:rsidRDefault="00E2719E">
      <w:r>
        <w:t>Quale è l’origine dei plastidi?</w:t>
      </w:r>
    </w:p>
    <w:p w14:paraId="7BD949B0" w14:textId="77777777" w:rsidR="00E2719E" w:rsidRDefault="00E2719E">
      <w:r>
        <w:t xml:space="preserve">Cosa significa </w:t>
      </w:r>
      <w:proofErr w:type="spellStart"/>
      <w:r>
        <w:t>interconversione</w:t>
      </w:r>
      <w:proofErr w:type="spellEnd"/>
      <w:r>
        <w:t xml:space="preserve"> plastidiale?</w:t>
      </w:r>
    </w:p>
    <w:p w14:paraId="59ECE776" w14:textId="77777777" w:rsidR="00E2719E" w:rsidRDefault="00E2719E">
      <w:r>
        <w:t>Descrivi la struttura e la funzione delle principali classi di plastidi.</w:t>
      </w:r>
    </w:p>
    <w:p w14:paraId="707883E3" w14:textId="77777777" w:rsidR="00E2719E" w:rsidRDefault="00E2719E">
      <w:r>
        <w:t>Descrivi l’ultrastruttura del cloroplasto.</w:t>
      </w:r>
    </w:p>
    <w:p w14:paraId="5A689C7D" w14:textId="77777777" w:rsidR="00E2719E" w:rsidRDefault="00E2719E"/>
    <w:p w14:paraId="7A485F84" w14:textId="77777777" w:rsidR="00BF28D2" w:rsidRDefault="00BF28D2"/>
    <w:sectPr w:rsidR="00BF2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53"/>
    <w:rsid w:val="000B6190"/>
    <w:rsid w:val="002A1C2E"/>
    <w:rsid w:val="0079738A"/>
    <w:rsid w:val="008E7C67"/>
    <w:rsid w:val="009C5B53"/>
    <w:rsid w:val="00BF28D2"/>
    <w:rsid w:val="00D316D7"/>
    <w:rsid w:val="00E2719E"/>
    <w:rsid w:val="00E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241A"/>
  <w15:chartTrackingRefBased/>
  <w15:docId w15:val="{8ACCC3AA-5B5C-4216-9BEF-09C13DD0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Falasca</dc:creator>
  <cp:keywords/>
  <dc:description/>
  <cp:lastModifiedBy>Giuseppina Falasca</cp:lastModifiedBy>
  <cp:revision>2</cp:revision>
  <dcterms:created xsi:type="dcterms:W3CDTF">2022-02-20T13:45:00Z</dcterms:created>
  <dcterms:modified xsi:type="dcterms:W3CDTF">2022-02-20T13:45:00Z</dcterms:modified>
</cp:coreProperties>
</file>