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A6B5" w14:textId="34C30D14" w:rsidR="00F91511" w:rsidRDefault="00F91511" w:rsidP="00F91511">
      <w:r>
        <w:t>Verifica delle conoscenze</w:t>
      </w:r>
      <w:r w:rsidR="00DB6EC6">
        <w:t xml:space="preserve"> </w:t>
      </w:r>
    </w:p>
    <w:p w14:paraId="29666F62" w14:textId="77777777" w:rsidR="00F91511" w:rsidRDefault="00F91511" w:rsidP="00F91511"/>
    <w:p w14:paraId="59CBBF5E" w14:textId="1D120E05" w:rsidR="00F91511" w:rsidRDefault="00F91511" w:rsidP="00F91511">
      <w:r>
        <w:t xml:space="preserve">Quali sono le differenze fra una cellula </w:t>
      </w:r>
      <w:r w:rsidR="006B60D8">
        <w:t>procariote</w:t>
      </w:r>
      <w:r>
        <w:t xml:space="preserve"> ed una </w:t>
      </w:r>
      <w:r w:rsidR="006B60D8">
        <w:t>eucariote</w:t>
      </w:r>
      <w:r>
        <w:t>?</w:t>
      </w:r>
    </w:p>
    <w:p w14:paraId="78795EE6" w14:textId="77777777" w:rsidR="00F91511" w:rsidRDefault="00F91511" w:rsidP="00F91511">
      <w:r>
        <w:t>Quali sono le caratteristiche di una cellula batterica?</w:t>
      </w:r>
    </w:p>
    <w:p w14:paraId="633A9104" w14:textId="643C63A8" w:rsidR="00F91511" w:rsidRDefault="00F91511" w:rsidP="00F91511">
      <w:r>
        <w:t>Come è fatta la par</w:t>
      </w:r>
      <w:r w:rsidR="00EF1E49">
        <w:t>e</w:t>
      </w:r>
      <w:r>
        <w:t>te cellulare di batteri?</w:t>
      </w:r>
    </w:p>
    <w:p w14:paraId="58DA4335" w14:textId="77777777" w:rsidR="00F91511" w:rsidRDefault="00F91511" w:rsidP="00F91511">
      <w:r>
        <w:t>Quale è il significato di Gram-positivo e Gram-negativo?</w:t>
      </w:r>
    </w:p>
    <w:p w14:paraId="485132A7" w14:textId="426045D0" w:rsidR="00F91511" w:rsidRDefault="00F91511" w:rsidP="00F91511">
      <w:r>
        <w:t>Quale è il ruolo del ciclo dell’</w:t>
      </w:r>
      <w:r w:rsidR="00EF1E49">
        <w:t>a</w:t>
      </w:r>
      <w:r>
        <w:t>zoto nell’ambiente?</w:t>
      </w:r>
    </w:p>
    <w:p w14:paraId="6E1107CF" w14:textId="77777777" w:rsidR="00F91511" w:rsidRDefault="00F91511" w:rsidP="00F91511">
      <w:r>
        <w:t>Perché è importante l’azoto per gli organismi viventi?</w:t>
      </w:r>
    </w:p>
    <w:p w14:paraId="1E65738E" w14:textId="77777777" w:rsidR="00F91511" w:rsidRDefault="00F91511" w:rsidP="00F91511">
      <w:r>
        <w:t>Che tipo di reazioni chimiche sono quelle del ciclo dell’azoto?</w:t>
      </w:r>
    </w:p>
    <w:p w14:paraId="350EE308" w14:textId="77777777" w:rsidR="00F91511" w:rsidRDefault="00F91511" w:rsidP="00F91511">
      <w:r>
        <w:t>Perché solo i batteri azoto fissatori sono in grado di ridurre l’N</w:t>
      </w:r>
      <w:r w:rsidRPr="009C5B53">
        <w:rPr>
          <w:vertAlign w:val="subscript"/>
        </w:rPr>
        <w:t>2</w:t>
      </w:r>
      <w:r>
        <w:t xml:space="preserve"> atmosferico?</w:t>
      </w:r>
    </w:p>
    <w:p w14:paraId="17287895" w14:textId="3B69E4C1" w:rsidR="00F91511" w:rsidRDefault="00F91511" w:rsidP="00F91511">
      <w:r>
        <w:t xml:space="preserve">Quale è il primo composto azotato che si forma nel ciclo dell’azoto e </w:t>
      </w:r>
      <w:r w:rsidR="00EF1E49">
        <w:t xml:space="preserve">che </w:t>
      </w:r>
      <w:r>
        <w:t>può essere utilizzato dalle piante?</w:t>
      </w:r>
    </w:p>
    <w:p w14:paraId="06A6BB55" w14:textId="77777777" w:rsidR="00F91511" w:rsidRDefault="00F91511" w:rsidP="00F91511">
      <w:r>
        <w:t xml:space="preserve">Quale è il ruolo del complesso enzimatico della </w:t>
      </w:r>
      <w:proofErr w:type="spellStart"/>
      <w:r>
        <w:t>nitrogenasi</w:t>
      </w:r>
      <w:proofErr w:type="spellEnd"/>
      <w:r>
        <w:t xml:space="preserve"> e quale è il suo limite?</w:t>
      </w:r>
    </w:p>
    <w:p w14:paraId="456D5F21" w14:textId="77777777" w:rsidR="00F91511" w:rsidRDefault="00F91511" w:rsidP="00F91511">
      <w:r>
        <w:t xml:space="preserve">A cosa servono le </w:t>
      </w:r>
      <w:proofErr w:type="spellStart"/>
      <w:r>
        <w:t>eterocisti</w:t>
      </w:r>
      <w:proofErr w:type="spellEnd"/>
      <w:r>
        <w:t xml:space="preserve"> nei cianobatteri?</w:t>
      </w:r>
    </w:p>
    <w:p w14:paraId="0FE7581F" w14:textId="77777777" w:rsidR="00F91511" w:rsidRDefault="00F91511" w:rsidP="00F91511">
      <w:r>
        <w:t xml:space="preserve">Quale è il ruolo dell’associazione simbiotica tra azoto fissatori e leguminose? </w:t>
      </w:r>
    </w:p>
    <w:p w14:paraId="392C5CA7" w14:textId="77777777" w:rsidR="00F91511" w:rsidRDefault="00F91511" w:rsidP="00F91511">
      <w:r>
        <w:t>Quale è il ruolo dei batteri denitrificanti?</w:t>
      </w:r>
    </w:p>
    <w:p w14:paraId="75EB3FC4" w14:textId="77777777" w:rsidR="00000000" w:rsidRDefault="00000000"/>
    <w:sectPr w:rsidR="00866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11"/>
    <w:rsid w:val="005A6119"/>
    <w:rsid w:val="006B60D8"/>
    <w:rsid w:val="0079738A"/>
    <w:rsid w:val="008E7C67"/>
    <w:rsid w:val="00BD6A3F"/>
    <w:rsid w:val="00DB6EC6"/>
    <w:rsid w:val="00EF1E49"/>
    <w:rsid w:val="00F9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4789"/>
  <w15:chartTrackingRefBased/>
  <w15:docId w15:val="{86AB04B2-7B66-4495-B279-0EC1D954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15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Falasca</dc:creator>
  <cp:keywords/>
  <dc:description/>
  <cp:lastModifiedBy>Giuseppina Falasca</cp:lastModifiedBy>
  <cp:revision>4</cp:revision>
  <dcterms:created xsi:type="dcterms:W3CDTF">2023-02-24T14:31:00Z</dcterms:created>
  <dcterms:modified xsi:type="dcterms:W3CDTF">2024-03-12T13:50:00Z</dcterms:modified>
</cp:coreProperties>
</file>