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D4B0" w14:textId="77777777" w:rsidR="002E05DB" w:rsidRPr="00CD45F5" w:rsidRDefault="002E05DB" w:rsidP="002E05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F5">
        <w:rPr>
          <w:rFonts w:ascii="Times New Roman" w:hAnsi="Times New Roman" w:cs="Times New Roman"/>
          <w:b/>
          <w:sz w:val="26"/>
          <w:szCs w:val="26"/>
        </w:rPr>
        <w:t>FACOLTÀ DI FARMACIA E MEDICINA</w:t>
      </w:r>
    </w:p>
    <w:p w14:paraId="51035DEC" w14:textId="09110CC2" w:rsidR="002E05DB" w:rsidRPr="00CD45F5" w:rsidRDefault="002E05DB" w:rsidP="002E05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F5">
        <w:rPr>
          <w:rFonts w:ascii="Times New Roman" w:hAnsi="Times New Roman" w:cs="Times New Roman"/>
          <w:b/>
          <w:sz w:val="26"/>
          <w:szCs w:val="26"/>
        </w:rPr>
        <w:t xml:space="preserve">Prova scritta di Chimica Generale ed Inorganica </w:t>
      </w:r>
      <w:r w:rsidR="00BC5C14">
        <w:rPr>
          <w:rFonts w:ascii="Times New Roman" w:hAnsi="Times New Roman" w:cs="Times New Roman"/>
          <w:b/>
          <w:sz w:val="26"/>
          <w:szCs w:val="26"/>
        </w:rPr>
        <w:t>17</w:t>
      </w:r>
      <w:r w:rsidRPr="00CD4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C14">
        <w:rPr>
          <w:rFonts w:ascii="Times New Roman" w:hAnsi="Times New Roman" w:cs="Times New Roman"/>
          <w:b/>
          <w:sz w:val="26"/>
          <w:szCs w:val="26"/>
        </w:rPr>
        <w:t>giugno</w:t>
      </w:r>
      <w:r w:rsidRPr="00CD45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C5C14">
        <w:rPr>
          <w:rFonts w:ascii="Times New Roman" w:hAnsi="Times New Roman" w:cs="Times New Roman"/>
          <w:b/>
          <w:sz w:val="26"/>
          <w:szCs w:val="26"/>
        </w:rPr>
        <w:t>4</w:t>
      </w:r>
    </w:p>
    <w:p w14:paraId="0936F57D" w14:textId="165A691A" w:rsidR="002E05DB" w:rsidRPr="00CD45F5" w:rsidRDefault="002E05DB" w:rsidP="002E05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F5">
        <w:rPr>
          <w:rFonts w:ascii="Times New Roman" w:hAnsi="Times New Roman" w:cs="Times New Roman"/>
          <w:b/>
          <w:sz w:val="26"/>
          <w:szCs w:val="26"/>
        </w:rPr>
        <w:t>COMPITO 1</w:t>
      </w:r>
    </w:p>
    <w:p w14:paraId="257EC305" w14:textId="77777777" w:rsidR="002E05DB" w:rsidRPr="00CD45F5" w:rsidRDefault="002E05DB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E72790" w14:textId="78BD9E38" w:rsidR="008C4204" w:rsidRPr="00CD45F5" w:rsidRDefault="002E05DB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45F5">
        <w:rPr>
          <w:rFonts w:ascii="Times New Roman" w:hAnsi="Times New Roman" w:cs="Times New Roman"/>
          <w:i/>
          <w:sz w:val="24"/>
          <w:szCs w:val="24"/>
        </w:rPr>
        <w:t>La durata della prova scritta è fissata in un’ora e mezza. Non è ammessa la consultazione di testi ed appunti di Chimica e di Stechiometria</w:t>
      </w:r>
    </w:p>
    <w:p w14:paraId="1D6BB964" w14:textId="77777777" w:rsidR="002E05DB" w:rsidRPr="00CD45F5" w:rsidRDefault="002E05DB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6B00C" w14:textId="77777777" w:rsidR="00CE56AA" w:rsidRDefault="00CE56AA" w:rsidP="00CE56AA">
      <w:pPr>
        <w:rPr>
          <w:rFonts w:ascii="Times New Roman" w:hAnsi="Times New Roman" w:cs="Times New Roman"/>
          <w:sz w:val="24"/>
          <w:szCs w:val="24"/>
        </w:rPr>
      </w:pPr>
    </w:p>
    <w:p w14:paraId="47C9AF31" w14:textId="6370294E" w:rsidR="00CE56AA" w:rsidRPr="00CE56AA" w:rsidRDefault="00CE56AA" w:rsidP="00CE56AA">
      <w:pPr>
        <w:pStyle w:val="Paragrafoelenco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E56AA">
        <w:rPr>
          <w:rFonts w:ascii="Times New Roman" w:hAnsi="Times New Roman" w:cs="Times New Roman"/>
          <w:sz w:val="24"/>
          <w:szCs w:val="24"/>
        </w:rPr>
        <w:t>Bilanciare in forma molecolare utilizzando il metodo delle semi-reazioni:</w:t>
      </w:r>
    </w:p>
    <w:p w14:paraId="62EDA885" w14:textId="77777777" w:rsidR="00BC5C14" w:rsidRPr="00CE56AA" w:rsidRDefault="00BC5C14" w:rsidP="00CE56AA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14:paraId="5266D98F" w14:textId="77777777" w:rsidR="00BC5C14" w:rsidRPr="00BC5C14" w:rsidRDefault="00BC5C14" w:rsidP="00BC5C14">
      <w:pPr>
        <w:pStyle w:val="Paragrafoelenco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sz w:val="24"/>
          <w:szCs w:val="24"/>
        </w:rPr>
        <w:t>KMnO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>​ +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BC5C14">
        <w:rPr>
          <w:rFonts w:ascii="Times New Roman" w:hAnsi="Times New Roman" w:cs="Times New Roman"/>
          <w:sz w:val="24"/>
          <w:szCs w:val="24"/>
        </w:rPr>
        <w:t>C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 xml:space="preserve"> ​+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C5C14">
        <w:rPr>
          <w:rFonts w:ascii="Times New Roman" w:hAnsi="Times New Roman" w:cs="Times New Roman"/>
          <w:sz w:val="24"/>
          <w:szCs w:val="24"/>
        </w:rPr>
        <w:t>​→ MnSO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 xml:space="preserve"> ​+ CO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 xml:space="preserve"> ​+ K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 xml:space="preserve"> ​+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​O</w:t>
      </w:r>
    </w:p>
    <w:p w14:paraId="4EB52002" w14:textId="77777777" w:rsidR="00BC5C14" w:rsidRPr="00BC5C14" w:rsidRDefault="00BC5C14" w:rsidP="00BC5C14">
      <w:pPr>
        <w:pStyle w:val="Paragrafoelenco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</w:p>
    <w:p w14:paraId="0CE4124F" w14:textId="77777777" w:rsidR="00BC5C14" w:rsidRDefault="00BC5C14" w:rsidP="005B28B5">
      <w:pPr>
        <w:pStyle w:val="Paragrafoelenco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sz w:val="24"/>
          <w:szCs w:val="24"/>
        </w:rPr>
        <w:t>Calcolare il volume di CO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 xml:space="preserve">, misurato a 25 °C e 760 torr, che si può ottenere mettendo a reagire 800 </w:t>
      </w:r>
      <w:proofErr w:type="spellStart"/>
      <w:r w:rsidRPr="00BC5C1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BC5C14">
        <w:rPr>
          <w:rFonts w:ascii="Times New Roman" w:hAnsi="Times New Roman" w:cs="Times New Roman"/>
          <w:sz w:val="24"/>
          <w:szCs w:val="24"/>
        </w:rPr>
        <w:t xml:space="preserve"> di una soluzione di KMnO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>​ che presenta una pressione osmotica di 9,79 atm a 25 °C con 31,5 g di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C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 xml:space="preserve"> in presenza di un eccesso di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>.</w:t>
      </w:r>
    </w:p>
    <w:p w14:paraId="1E841444" w14:textId="3DB56748" w:rsidR="00BC5C14" w:rsidRPr="00BC5C14" w:rsidRDefault="00BC5C14" w:rsidP="005B28B5">
      <w:pPr>
        <w:pStyle w:val="Paragrafoelenco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C5C14">
        <w:rPr>
          <w:rFonts w:ascii="Times New Roman" w:hAnsi="Times New Roman" w:cs="Times New Roman"/>
          <w:i/>
          <w:sz w:val="24"/>
          <w:szCs w:val="24"/>
          <w:lang w:val="pl-PL"/>
        </w:rPr>
        <w:t>Pesi Atomici (u):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C5C14">
        <w:rPr>
          <w:rFonts w:ascii="Times New Roman" w:hAnsi="Times New Roman" w:cs="Times New Roman"/>
          <w:sz w:val="24"/>
          <w:szCs w:val="24"/>
        </w:rPr>
        <w:t>C = 12,0; O = 16,0; K = 39,0; S = 32,0; Mn = 55,0; H = 1,0</w:t>
      </w:r>
    </w:p>
    <w:p w14:paraId="0C73CDBD" w14:textId="0370CD78" w:rsidR="002E05DB" w:rsidRPr="00104009" w:rsidRDefault="002E05DB" w:rsidP="003A42F2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718C81" w14:textId="59618516" w:rsidR="002E05DB" w:rsidRPr="00104009" w:rsidRDefault="002E05DB" w:rsidP="002E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46DF" w14:textId="1E60E32E" w:rsidR="00BC5C14" w:rsidRPr="00BC5C14" w:rsidRDefault="00BC5C14" w:rsidP="00BC5C14">
      <w:pPr>
        <w:pStyle w:val="Paragrafoelenco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sz w:val="24"/>
          <w:szCs w:val="24"/>
        </w:rPr>
        <w:t>Un quantitativo pari a 6,82 g di una miscela X, costituita da CH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>, C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C5C14">
        <w:rPr>
          <w:rFonts w:ascii="Times New Roman" w:hAnsi="Times New Roman" w:cs="Times New Roman"/>
          <w:sz w:val="24"/>
          <w:szCs w:val="24"/>
        </w:rPr>
        <w:t xml:space="preserve"> e dal 26,7%</w:t>
      </w:r>
      <w:r w:rsidR="005B28B5" w:rsidRPr="005B28B5">
        <w:rPr>
          <w:rFonts w:ascii="Times New Roman" w:hAnsi="Times New Roman" w:cs="Times New Roman"/>
          <w:sz w:val="24"/>
          <w:szCs w:val="24"/>
        </w:rPr>
        <w:t xml:space="preserve"> </w:t>
      </w:r>
      <w:r w:rsidR="005B28B5">
        <w:rPr>
          <w:rFonts w:ascii="Times New Roman" w:hAnsi="Times New Roman" w:cs="Times New Roman"/>
          <w:sz w:val="24"/>
          <w:szCs w:val="24"/>
        </w:rPr>
        <w:t>in peso (%p)</w:t>
      </w:r>
      <w:r w:rsidR="005B28B5" w:rsidRPr="00BC5C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C5C14">
        <w:rPr>
          <w:rFonts w:ascii="Times New Roman" w:hAnsi="Times New Roman" w:cs="Times New Roman"/>
          <w:sz w:val="24"/>
          <w:szCs w:val="24"/>
        </w:rPr>
        <w:t>di Argon viene sottoposta ad una reazione di combustione in presenza di un eccesso di ossigeno. Dopo aver rimosso l’O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 xml:space="preserve"> rimasto al termine della trasformazione, la porzione gassosa costituita da CO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 xml:space="preserve"> e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O occupa un volume di 48,35 L misurato a 760,0 Torr e 400,0 °C. Calcolare la percentuale in peso</w:t>
      </w:r>
      <w:r w:rsidR="009B194F">
        <w:rPr>
          <w:rFonts w:ascii="Times New Roman" w:hAnsi="Times New Roman" w:cs="Times New Roman"/>
          <w:sz w:val="24"/>
          <w:szCs w:val="24"/>
        </w:rPr>
        <w:t xml:space="preserve"> (%p)</w:t>
      </w:r>
      <w:r w:rsidRPr="00BC5C14">
        <w:rPr>
          <w:rFonts w:ascii="Times New Roman" w:hAnsi="Times New Roman" w:cs="Times New Roman"/>
          <w:sz w:val="24"/>
          <w:szCs w:val="24"/>
        </w:rPr>
        <w:t xml:space="preserve"> di CH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hAnsi="Times New Roman" w:cs="Times New Roman"/>
          <w:sz w:val="24"/>
          <w:szCs w:val="24"/>
        </w:rPr>
        <w:t xml:space="preserve"> e C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C5C14">
        <w:rPr>
          <w:rFonts w:ascii="Times New Roman" w:hAnsi="Times New Roman" w:cs="Times New Roman"/>
          <w:sz w:val="24"/>
          <w:szCs w:val="24"/>
        </w:rPr>
        <w:t xml:space="preserve"> nella miscela di partenza.</w:t>
      </w:r>
    </w:p>
    <w:p w14:paraId="0281A6AC" w14:textId="766BBDC6" w:rsidR="003A42F2" w:rsidRPr="00BC5C14" w:rsidRDefault="00BC5C14" w:rsidP="00BC5C14">
      <w:pPr>
        <w:pStyle w:val="Paragrafoelenco"/>
        <w:spacing w:line="240" w:lineRule="auto"/>
        <w:ind w:left="786" w:hanging="502"/>
        <w:jc w:val="both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i/>
          <w:sz w:val="24"/>
          <w:szCs w:val="24"/>
          <w:lang w:val="pl-PL"/>
        </w:rPr>
        <w:t xml:space="preserve">Pesi Atomici (u): </w:t>
      </w:r>
      <w:r w:rsidRPr="00BC5C14">
        <w:rPr>
          <w:rFonts w:ascii="Times New Roman" w:hAnsi="Times New Roman" w:cs="Times New Roman"/>
          <w:sz w:val="24"/>
          <w:szCs w:val="24"/>
          <w:lang w:val="pl-PL"/>
        </w:rPr>
        <w:t xml:space="preserve"> C = 12,0; O = 16,0; H = 1,0; Ar = 40,0</w:t>
      </w:r>
    </w:p>
    <w:p w14:paraId="1338C1D5" w14:textId="77777777" w:rsidR="00CD45F5" w:rsidRPr="00BC5C14" w:rsidRDefault="00CD45F5" w:rsidP="003A42F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8D3D" w14:textId="77777777" w:rsidR="00BC5C14" w:rsidRPr="00BC5C14" w:rsidRDefault="003A42F2" w:rsidP="00BC5C14">
      <w:pPr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5C14">
        <w:rPr>
          <w:rFonts w:ascii="Times New Roman" w:hAnsi="Times New Roman" w:cs="Times New Roman"/>
          <w:sz w:val="24"/>
          <w:szCs w:val="24"/>
        </w:rPr>
        <w:t xml:space="preserve">3. 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</w:rPr>
        <w:t>Si consideri una soluzione acquosa X contenente l’acido diprotico H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2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</w:rPr>
        <w:t>A alla concentrazione 0,200 M. Determinare:</w:t>
      </w:r>
    </w:p>
    <w:p w14:paraId="16D211FD" w14:textId="109E30BC" w:rsidR="00BC5C14" w:rsidRPr="00BC5C14" w:rsidRDefault="00BC5C14" w:rsidP="00BC5C14">
      <w:pPr>
        <w:pStyle w:val="Paragrafoelenco"/>
        <w:numPr>
          <w:ilvl w:val="0"/>
          <w:numId w:val="2"/>
        </w:num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Il pH della soluzione X;</w:t>
      </w:r>
    </w:p>
    <w:p w14:paraId="1408CC90" w14:textId="5994B882" w:rsidR="00BC5C14" w:rsidRPr="00BC5C14" w:rsidRDefault="00BC5C14" w:rsidP="00BC5C14">
      <w:pPr>
        <w:numPr>
          <w:ilvl w:val="0"/>
          <w:numId w:val="2"/>
        </w:num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Il pH che si ottiene quando a 100 mL della soluzione X si aggiungono 50 mL di una soluzione 0,400 M di NaOH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09C7164" w14:textId="2F55D0D4" w:rsidR="00BC5C14" w:rsidRPr="00BC5C14" w:rsidRDefault="00BC5C14" w:rsidP="00BC5C14">
      <w:pPr>
        <w:numPr>
          <w:ilvl w:val="0"/>
          <w:numId w:val="2"/>
        </w:num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I mL di una soluzione di NaOH 0,100 M da aggiungere a 250,0 mL di soluzione X per ottenere una soluzione tampone avente pH = 11,00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7CB6C694" w14:textId="77777777" w:rsidR="00BC5C14" w:rsidRPr="00BC5C14" w:rsidRDefault="00BC5C14" w:rsidP="00BC5C14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Considerare additivi i volumi (H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2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A: K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a1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3,0 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B4"/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10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-7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, K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a2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1,0 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B4"/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10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-11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14:paraId="2026D410" w14:textId="0CA23711" w:rsidR="002E05DB" w:rsidRPr="00BC5C14" w:rsidRDefault="00C75898" w:rsidP="00C7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5194AE" w14:textId="17B41F05" w:rsidR="00CD45F5" w:rsidRP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SOLUZIONI</w:t>
      </w:r>
      <w:r w:rsidRPr="00C75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COMPITO 1</w:t>
      </w:r>
    </w:p>
    <w:p w14:paraId="76D874C5" w14:textId="6904A80B" w:rsidR="00CD45F5" w:rsidRPr="00BC5C14" w:rsidRDefault="00CD45F5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F9F36" w14:textId="567BC610" w:rsidR="00CD45F5" w:rsidRPr="00BC5C14" w:rsidRDefault="00CD45F5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16DA0" w14:textId="213C541F" w:rsidR="00104009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Esercizio </w:t>
      </w:r>
      <w:r w:rsidRPr="00C75898">
        <w:rPr>
          <w:rFonts w:ascii="Times New Roman" w:hAnsi="Times New Roman" w:cs="Times New Roman"/>
          <w:b/>
          <w:sz w:val="24"/>
          <w:szCs w:val="24"/>
        </w:rPr>
        <w:t>1-1</w:t>
      </w:r>
    </w:p>
    <w:p w14:paraId="76C08170" w14:textId="763B94BC" w:rsidR="00104009" w:rsidRDefault="00104009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FAE3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98">
        <w:rPr>
          <w:rFonts w:ascii="Times New Roman" w:hAnsi="Times New Roman" w:cs="Times New Roman"/>
          <w:i/>
          <w:iCs/>
          <w:sz w:val="24"/>
          <w:szCs w:val="24"/>
        </w:rPr>
        <w:t>Svolgimento:</w:t>
      </w:r>
    </w:p>
    <w:p w14:paraId="18B4B7B9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0534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75898">
        <w:rPr>
          <w:rFonts w:ascii="Times New Roman" w:hAnsi="Times New Roman" w:cs="Times New Roman"/>
          <w:sz w:val="24"/>
          <w:szCs w:val="24"/>
        </w:rPr>
        <w:t xml:space="preserve">   →   2 CO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 + 2 e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5898">
        <w:rPr>
          <w:rFonts w:ascii="Times New Roman" w:hAnsi="Times New Roman" w:cs="Times New Roman"/>
          <w:sz w:val="24"/>
          <w:szCs w:val="24"/>
        </w:rPr>
        <w:t xml:space="preserve">                                                     </w:t>
      </w:r>
      <w:proofErr w:type="gramStart"/>
      <w:r w:rsidRPr="00C75898">
        <w:rPr>
          <w:rFonts w:ascii="Times New Roman" w:hAnsi="Times New Roman" w:cs="Times New Roman"/>
          <w:sz w:val="24"/>
          <w:szCs w:val="24"/>
        </w:rPr>
        <w:t xml:space="preserve">   (</w:t>
      </w:r>
      <w:proofErr w:type="spellStart"/>
      <w:proofErr w:type="gramEnd"/>
      <w:r w:rsidRPr="00C75898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>)  x 5</w:t>
      </w:r>
    </w:p>
    <w:p w14:paraId="5749834A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EA133" w14:textId="77777777" w:rsidR="00C75898" w:rsidRPr="00C75898" w:rsidRDefault="00C75898" w:rsidP="00C758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+ 5 e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+ 8 H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5898">
        <w:rPr>
          <w:rFonts w:ascii="Times New Roman" w:hAnsi="Times New Roman" w:cs="Times New Roman"/>
          <w:sz w:val="24"/>
          <w:szCs w:val="24"/>
        </w:rPr>
        <w:t>         →   Mn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5898">
        <w:rPr>
          <w:rFonts w:ascii="Times New Roman" w:hAnsi="Times New Roman" w:cs="Times New Roman"/>
          <w:sz w:val="24"/>
          <w:szCs w:val="24"/>
        </w:rPr>
        <w:t>  +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>  4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O                       (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>)  x 2</w:t>
      </w:r>
    </w:p>
    <w:p w14:paraId="10AC54F5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5 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5898">
        <w:rPr>
          <w:rFonts w:ascii="Times New Roman" w:hAnsi="Times New Roman" w:cs="Times New Roman"/>
          <w:sz w:val="24"/>
          <w:szCs w:val="24"/>
        </w:rPr>
        <w:t xml:space="preserve">  +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 xml:space="preserve"> 2  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75898">
        <w:rPr>
          <w:rFonts w:ascii="Times New Roman" w:hAnsi="Times New Roman" w:cs="Times New Roman"/>
          <w:sz w:val="24"/>
          <w:szCs w:val="24"/>
        </w:rPr>
        <w:t>+ 16 H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5898">
        <w:rPr>
          <w:rFonts w:ascii="Times New Roman" w:hAnsi="Times New Roman" w:cs="Times New Roman"/>
          <w:sz w:val="24"/>
          <w:szCs w:val="24"/>
        </w:rPr>
        <w:t xml:space="preserve">  → 10 CO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 + 2 Mn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+ 8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O                    </w:t>
      </w:r>
    </w:p>
    <w:p w14:paraId="3E43EF28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A9531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A5378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Forma molecolare:</w:t>
      </w:r>
    </w:p>
    <w:p w14:paraId="10E0CDD5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51070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898">
        <w:rPr>
          <w:rFonts w:ascii="Times New Roman" w:hAnsi="Times New Roman" w:cs="Times New Roman"/>
          <w:b/>
          <w:bCs/>
          <w:sz w:val="24"/>
          <w:szCs w:val="24"/>
        </w:rPr>
        <w:t>2 KMnO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​ + 5 H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2​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​O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 xml:space="preserve"> ​+ 3 H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​SO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4 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​ → 2 MnSO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 xml:space="preserve"> ​+ 10 CO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 xml:space="preserve"> ​+ K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​SO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 xml:space="preserve"> ​+ 8 H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b/>
          <w:bCs/>
          <w:sz w:val="24"/>
          <w:szCs w:val="24"/>
        </w:rPr>
        <w:t>​O</w:t>
      </w:r>
    </w:p>
    <w:p w14:paraId="43946B09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B03A6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7C6CF" w14:textId="0396D148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Calcoliamo le moli di KmnO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C75898">
        <w:rPr>
          <w:rFonts w:ascii="Times New Roman" w:hAnsi="Times New Roman" w:cs="Times New Roman"/>
          <w:sz w:val="24"/>
          <w:szCs w:val="24"/>
        </w:rPr>
        <w:t>e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C75898">
        <w:rPr>
          <w:rFonts w:ascii="Times New Roman" w:hAnsi="Times New Roman" w:cs="Times New Roman"/>
          <w:sz w:val="24"/>
          <w:szCs w:val="24"/>
        </w:rPr>
        <w:t>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​O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>:</w:t>
      </w:r>
    </w:p>
    <w:p w14:paraId="11029BF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5FF04" w14:textId="057D16DA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ν(KmnO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>) = 2</w:t>
      </w:r>
    </w:p>
    <w:p w14:paraId="48B50BB5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F0734" w14:textId="463E445C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Π =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νcRT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</w:t>
      </w:r>
      <w:r w:rsidRPr="00C75898">
        <w:rPr>
          <w:rFonts w:ascii="Times New Roman" w:hAnsi="Times New Roman" w:cs="Times New Roman"/>
          <w:sz w:val="24"/>
          <w:szCs w:val="24"/>
        </w:rPr>
        <w:tab/>
        <w:t xml:space="preserve">=&gt; </w:t>
      </w:r>
      <w:proofErr w:type="gramStart"/>
      <w:r w:rsidRPr="00C7589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>KmnO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] = 9,79/(0,0821 × 298 × 2) = 0,200 M  </w:t>
      </w:r>
    </w:p>
    <w:p w14:paraId="5E1437AC" w14:textId="41896879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n KmnO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 = 0,200 × 0,800 = 0,160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14:paraId="48A89CE6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7EE1D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n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C75898">
        <w:rPr>
          <w:rFonts w:ascii="Times New Roman" w:hAnsi="Times New Roman" w:cs="Times New Roman"/>
          <w:sz w:val="24"/>
          <w:szCs w:val="24"/>
        </w:rPr>
        <w:t>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​O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 = 31,5 / PM(H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C75898">
        <w:rPr>
          <w:rFonts w:ascii="Times New Roman" w:hAnsi="Times New Roman" w:cs="Times New Roman"/>
          <w:sz w:val="24"/>
          <w:szCs w:val="24"/>
        </w:rPr>
        <w:t>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​O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) = 31,5 / 90 = 0,35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14:paraId="6A9677BE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B07B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Troviamo il reagente in difetto e calcoliamo il volume di CO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:</w:t>
      </w:r>
    </w:p>
    <w:p w14:paraId="2F8B2D36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31E2" w14:textId="0A6AFC8A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n KmnO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 / 2 = 0,08 </w:t>
      </w:r>
    </w:p>
    <w:p w14:paraId="31506699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n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C75898">
        <w:rPr>
          <w:rFonts w:ascii="Times New Roman" w:hAnsi="Times New Roman" w:cs="Times New Roman"/>
          <w:sz w:val="24"/>
          <w:szCs w:val="24"/>
        </w:rPr>
        <w:t>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​O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 / 5 = 0,07</w:t>
      </w:r>
      <w:r w:rsidRPr="00C75898">
        <w:rPr>
          <w:rFonts w:ascii="Times New Roman" w:hAnsi="Times New Roman" w:cs="Times New Roman"/>
          <w:sz w:val="24"/>
          <w:szCs w:val="24"/>
        </w:rPr>
        <w:tab/>
        <w:t>=&gt; in difetto</w:t>
      </w:r>
    </w:p>
    <w:p w14:paraId="747CB799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C5560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898">
        <w:rPr>
          <w:rFonts w:ascii="Times New Roman" w:hAnsi="Times New Roman" w:cs="Times New Roman"/>
          <w:sz w:val="24"/>
          <w:szCs w:val="24"/>
          <w:lang w:val="en-US"/>
        </w:rPr>
        <w:t>n CO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5898">
        <w:rPr>
          <w:rFonts w:ascii="Times New Roman" w:hAnsi="Times New Roman" w:cs="Times New Roman"/>
          <w:sz w:val="24"/>
          <w:szCs w:val="24"/>
          <w:lang w:val="en-US"/>
        </w:rPr>
        <w:t xml:space="preserve"> = 0,35 /5 × 10 = 0,70 mol</w:t>
      </w:r>
    </w:p>
    <w:p w14:paraId="5B843A2F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C5DA78" w14:textId="7AB91615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898">
        <w:rPr>
          <w:rFonts w:ascii="Times New Roman" w:hAnsi="Times New Roman" w:cs="Times New Roman"/>
          <w:b/>
          <w:bCs/>
          <w:sz w:val="24"/>
          <w:szCs w:val="24"/>
          <w:lang w:val="en-US"/>
        </w:rPr>
        <w:t>V CO</w:t>
      </w:r>
      <w:r w:rsidRPr="00C7589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C758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proofErr w:type="spellStart"/>
      <w:r w:rsidRPr="00C75898">
        <w:rPr>
          <w:rFonts w:ascii="Times New Roman" w:hAnsi="Times New Roman" w:cs="Times New Roman"/>
          <w:b/>
          <w:bCs/>
          <w:sz w:val="24"/>
          <w:szCs w:val="24"/>
          <w:lang w:val="en-US"/>
        </w:rPr>
        <w:t>nRT</w:t>
      </w:r>
      <w:proofErr w:type="spellEnd"/>
      <w:r w:rsidRPr="00C75898">
        <w:rPr>
          <w:rFonts w:ascii="Times New Roman" w:hAnsi="Times New Roman" w:cs="Times New Roman"/>
          <w:b/>
          <w:bCs/>
          <w:sz w:val="24"/>
          <w:szCs w:val="24"/>
          <w:lang w:val="en-US"/>
        </w:rPr>
        <w:t>/P = 0,70 × 0,0821 × 298 / 1 = 17,13 L</w:t>
      </w:r>
    </w:p>
    <w:p w14:paraId="479C9D51" w14:textId="5E4C0956" w:rsidR="00CD45F5" w:rsidRPr="00C75898" w:rsidRDefault="00CD45F5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60F0B13" w14:textId="2A28A1C9" w:rsidR="00CD45F5" w:rsidRPr="00C75898" w:rsidRDefault="00CD45F5" w:rsidP="002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D3533D" w14:textId="1F29181F" w:rsidR="00CD45F5" w:rsidRPr="00CE56AA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AA">
        <w:rPr>
          <w:rFonts w:ascii="Times New Roman" w:hAnsi="Times New Roman" w:cs="Times New Roman"/>
          <w:b/>
          <w:sz w:val="24"/>
          <w:szCs w:val="24"/>
        </w:rPr>
        <w:t>Esercizio 2-1</w:t>
      </w:r>
    </w:p>
    <w:p w14:paraId="068F2978" w14:textId="3D3689A8" w:rsidR="00C75898" w:rsidRPr="00CE56AA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E629A" w14:textId="60586155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898">
        <w:rPr>
          <w:rFonts w:ascii="Times New Roman" w:hAnsi="Times New Roman" w:cs="Times New Roman"/>
          <w:i/>
          <w:sz w:val="24"/>
          <w:szCs w:val="24"/>
        </w:rPr>
        <w:t>Svolgimento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399AD5F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995F3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5898">
        <w:rPr>
          <w:rFonts w:ascii="Times New Roman" w:hAnsi="Times New Roman" w:cs="Times New Roman"/>
          <w:sz w:val="24"/>
          <w:szCs w:val="24"/>
        </w:rPr>
        <w:t>x = moli di CH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>; y = moli di 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14:paraId="275A4340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2BC06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CH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+ 2 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 → CO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+ 2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4B8420D9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  x        2x          x          2x</w:t>
      </w:r>
    </w:p>
    <w:p w14:paraId="26ED098A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+ 7/2 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 → 2 CO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+ 3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6E93AB6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   y        7/2y        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2y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         3y</w:t>
      </w:r>
    </w:p>
    <w:p w14:paraId="32237811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0283" w14:textId="77777777" w:rsidR="00C75898" w:rsidRPr="00C75898" w:rsidRDefault="00C75898" w:rsidP="00C758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PV =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nRT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→ n = PV/RT = (760/760 · 48,35) / (0,0821· 673) = 0,875</w:t>
      </w:r>
    </w:p>
    <w:p w14:paraId="4EE7295D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nCO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nH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O = 0,875</w:t>
      </w:r>
    </w:p>
    <w:p w14:paraId="152AC375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(x + 2y) + (2x + 3y) = 0,875</w:t>
      </w:r>
    </w:p>
    <w:p w14:paraId="24991DD9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lastRenderedPageBreak/>
        <w:t>3x + 5y = 0,875</w:t>
      </w:r>
    </w:p>
    <w:p w14:paraId="211AC61B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EBD19" w14:textId="77777777" w:rsidR="00C75898" w:rsidRPr="00C75898" w:rsidRDefault="00C75898" w:rsidP="00C758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C7589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C75898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 xml:space="preserve"> (6,82 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 xml:space="preserve">· 26,7)/100 </w:t>
      </w:r>
      <w:r w:rsidRPr="00C75898">
        <w:rPr>
          <w:rFonts w:ascii="Times New Roman" w:hAnsi="Times New Roman" w:cs="Times New Roman"/>
          <w:sz w:val="24"/>
          <w:szCs w:val="24"/>
        </w:rPr>
        <w:t xml:space="preserve">= 1,82 </w:t>
      </w:r>
    </w:p>
    <w:p w14:paraId="6B191FE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g CH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</w:rPr>
        <w:t xml:space="preserve"> + g C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75898">
        <w:rPr>
          <w:rFonts w:ascii="Times New Roman" w:hAnsi="Times New Roman" w:cs="Times New Roman"/>
          <w:sz w:val="24"/>
          <w:szCs w:val="24"/>
        </w:rPr>
        <w:t xml:space="preserve"> = 6,82-1,82 = 5,00</w:t>
      </w:r>
    </w:p>
    <w:p w14:paraId="3DE9C71F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898">
        <w:rPr>
          <w:rFonts w:ascii="Times New Roman" w:hAnsi="Times New Roman" w:cs="Times New Roman"/>
          <w:sz w:val="24"/>
          <w:szCs w:val="24"/>
          <w:lang w:val="en-GB"/>
        </w:rPr>
        <w:t>n · PM CH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4 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>+ n · PM C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 xml:space="preserve"> = 5,00</w:t>
      </w:r>
    </w:p>
    <w:p w14:paraId="4C88C0CF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898">
        <w:rPr>
          <w:rFonts w:ascii="Times New Roman" w:hAnsi="Times New Roman" w:cs="Times New Roman"/>
          <w:sz w:val="24"/>
          <w:szCs w:val="24"/>
          <w:lang w:val="en-GB"/>
        </w:rPr>
        <w:t>16x + 30y = 5,00</w:t>
      </w:r>
    </w:p>
    <w:p w14:paraId="3559A928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BB22D8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898">
        <w:rPr>
          <w:rFonts w:ascii="Times New Roman" w:hAnsi="Times New Roman" w:cs="Times New Roman"/>
          <w:sz w:val="24"/>
          <w:szCs w:val="24"/>
          <w:lang w:val="en-GB"/>
        </w:rPr>
        <w:t>x = 0,125; y = 0,100</w:t>
      </w:r>
    </w:p>
    <w:p w14:paraId="6534A4F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A9722C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898">
        <w:rPr>
          <w:rFonts w:ascii="Times New Roman" w:hAnsi="Times New Roman" w:cs="Times New Roman"/>
          <w:sz w:val="24"/>
          <w:szCs w:val="24"/>
          <w:lang w:val="en-GB"/>
        </w:rPr>
        <w:t>g CH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4 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>= 0,125 · 16 = 2,00; g C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Pr="00C75898">
        <w:rPr>
          <w:rFonts w:ascii="Times New Roman" w:hAnsi="Times New Roman" w:cs="Times New Roman"/>
          <w:sz w:val="24"/>
          <w:szCs w:val="24"/>
          <w:lang w:val="en-GB"/>
        </w:rPr>
        <w:t xml:space="preserve"> = 0,100 · 30 = 3,00</w:t>
      </w:r>
    </w:p>
    <w:p w14:paraId="128DBEAE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D8D1A1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b/>
          <w:sz w:val="24"/>
          <w:szCs w:val="24"/>
        </w:rPr>
        <w:t>% CH</w:t>
      </w:r>
      <w:r w:rsidRPr="00C75898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75898">
        <w:rPr>
          <w:rFonts w:ascii="Times New Roman" w:hAnsi="Times New Roman" w:cs="Times New Roman"/>
          <w:sz w:val="24"/>
          <w:szCs w:val="24"/>
        </w:rPr>
        <w:t xml:space="preserve">= (2,00/6,82) · 100 = </w:t>
      </w:r>
      <w:r w:rsidRPr="00C75898">
        <w:rPr>
          <w:rFonts w:ascii="Times New Roman" w:hAnsi="Times New Roman" w:cs="Times New Roman"/>
          <w:b/>
          <w:sz w:val="24"/>
          <w:szCs w:val="24"/>
        </w:rPr>
        <w:t>29,3%</w:t>
      </w:r>
    </w:p>
    <w:p w14:paraId="32EF0513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7FD9" w14:textId="46274511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98">
        <w:rPr>
          <w:rFonts w:ascii="Times New Roman" w:hAnsi="Times New Roman" w:cs="Times New Roman"/>
          <w:b/>
          <w:sz w:val="24"/>
          <w:szCs w:val="24"/>
        </w:rPr>
        <w:t>% C</w:t>
      </w:r>
      <w:r w:rsidRPr="00C7589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b/>
          <w:sz w:val="24"/>
          <w:szCs w:val="24"/>
        </w:rPr>
        <w:t>H</w:t>
      </w:r>
      <w:r w:rsidRPr="00C75898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75898">
        <w:rPr>
          <w:rFonts w:ascii="Times New Roman" w:hAnsi="Times New Roman" w:cs="Times New Roman"/>
          <w:sz w:val="24"/>
          <w:szCs w:val="24"/>
        </w:rPr>
        <w:t xml:space="preserve">= (3,00/6,82) · 100 = </w:t>
      </w:r>
      <w:r w:rsidRPr="00C75898">
        <w:rPr>
          <w:rFonts w:ascii="Times New Roman" w:hAnsi="Times New Roman" w:cs="Times New Roman"/>
          <w:b/>
          <w:sz w:val="24"/>
          <w:szCs w:val="24"/>
        </w:rPr>
        <w:t>44,0%</w:t>
      </w:r>
    </w:p>
    <w:p w14:paraId="6B91785C" w14:textId="46C363CC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43F2F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8650C" w14:textId="1590F218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98">
        <w:rPr>
          <w:rFonts w:ascii="Times New Roman" w:hAnsi="Times New Roman" w:cs="Times New Roman"/>
          <w:b/>
          <w:sz w:val="24"/>
          <w:szCs w:val="24"/>
        </w:rPr>
        <w:t>Esercizio 3-1</w:t>
      </w:r>
    </w:p>
    <w:p w14:paraId="704BBA2F" w14:textId="4115A729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647393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898">
        <w:rPr>
          <w:rFonts w:ascii="Times New Roman" w:hAnsi="Times New Roman" w:cs="Times New Roman"/>
          <w:i/>
          <w:sz w:val="24"/>
          <w:szCs w:val="24"/>
        </w:rPr>
        <w:t>Svolgimento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76BAB2A6" w14:textId="6FB2D68B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DD9EEE" w14:textId="25A639BA" w:rsidR="00C75898" w:rsidRDefault="00C75898" w:rsidP="00C758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K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a1</w:t>
      </w:r>
      <w:r w:rsidRPr="00C75898">
        <w:rPr>
          <w:rFonts w:ascii="Times New Roman" w:hAnsi="Times New Roman" w:cs="Times New Roman"/>
          <w:sz w:val="24"/>
          <w:szCs w:val="24"/>
        </w:rPr>
        <w:t xml:space="preserve"> &lt; 10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758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&gt; 10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75898">
        <w:rPr>
          <w:rFonts w:ascii="Times New Roman" w:hAnsi="Times New Roman" w:cs="Times New Roman"/>
          <w:sz w:val="24"/>
          <w:szCs w:val="24"/>
        </w:rPr>
        <w:t xml:space="preserve"> si può utilizzare l’espressione approssimata.</w:t>
      </w:r>
    </w:p>
    <w:p w14:paraId="75016138" w14:textId="77777777" w:rsidR="00C75898" w:rsidRPr="00C75898" w:rsidRDefault="00C75898" w:rsidP="00C7589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26D7DD" w14:textId="0904F8D5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898">
        <w:rPr>
          <w:rFonts w:ascii="Times New Roman" w:hAnsi="Times New Roman" w:cs="Times New Roman"/>
          <w:sz w:val="24"/>
          <w:szCs w:val="24"/>
        </w:rPr>
        <w:t>[H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5898">
        <w:rPr>
          <w:rFonts w:ascii="Times New Roman" w:hAnsi="Times New Roman" w:cs="Times New Roman"/>
          <w:sz w:val="24"/>
          <w:szCs w:val="24"/>
        </w:rPr>
        <w:t>] 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 2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a1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× ca</m:t>
            </m:r>
          </m:e>
        </m:rad>
      </m:oMath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75898">
        <w:rPr>
          <w:rFonts w:ascii="Times New Roman" w:hAnsi="Times New Roman" w:cs="Times New Roman"/>
          <w:sz w:val="24"/>
          <w:szCs w:val="24"/>
        </w:rPr>
        <w:t>=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3,0×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-7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× 0,200 </m:t>
            </m:r>
          </m:e>
        </m:rad>
      </m:oMath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C75898">
        <w:rPr>
          <w:rFonts w:ascii="Times New Roman" w:hAnsi="Times New Roman" w:cs="Times New Roman"/>
          <w:sz w:val="24"/>
          <w:szCs w:val="24"/>
        </w:rPr>
        <w:t xml:space="preserve">= 2,45 </w:t>
      </w:r>
      <w:r w:rsidRPr="00C75898">
        <w:rPr>
          <w:rFonts w:ascii="Times New Roman" w:hAnsi="Times New Roman" w:cs="Times New Roman"/>
          <w:sz w:val="24"/>
          <w:szCs w:val="24"/>
        </w:rPr>
        <w:sym w:font="Symbol" w:char="F0B4"/>
      </w:r>
      <w:r w:rsidRPr="00C75898">
        <w:rPr>
          <w:rFonts w:ascii="Times New Roman" w:hAnsi="Times New Roman" w:cs="Times New Roman"/>
          <w:sz w:val="24"/>
          <w:szCs w:val="24"/>
        </w:rPr>
        <w:t xml:space="preserve"> 10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C75898">
        <w:rPr>
          <w:rFonts w:ascii="Times New Roman" w:hAnsi="Times New Roman" w:cs="Times New Roman"/>
          <w:sz w:val="24"/>
          <w:szCs w:val="24"/>
        </w:rPr>
        <w:t xml:space="preserve"> moli/L     </w:t>
      </w:r>
      <w:proofErr w:type="spellStart"/>
      <w:r w:rsidRPr="00C75898">
        <w:rPr>
          <w:rFonts w:ascii="Times New Roman" w:hAnsi="Times New Roman" w:cs="Times New Roman"/>
          <w:b/>
          <w:sz w:val="24"/>
          <w:szCs w:val="24"/>
          <w:u w:val="single"/>
        </w:rPr>
        <w:t>pH</w:t>
      </w:r>
      <w:proofErr w:type="spellEnd"/>
      <w:r w:rsidRPr="00C75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= 3,61</w:t>
      </w:r>
    </w:p>
    <w:p w14:paraId="7A343D75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269B3A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E54D" w14:textId="50FB9A94" w:rsidR="00C75898" w:rsidRDefault="00C75898" w:rsidP="00C758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moli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A = M </w:t>
      </w:r>
      <w:r w:rsidRPr="00C75898">
        <w:sym w:font="Symbol" w:char="F0B4"/>
      </w:r>
      <w:r w:rsidRPr="00C75898">
        <w:rPr>
          <w:rFonts w:ascii="Times New Roman" w:hAnsi="Times New Roman" w:cs="Times New Roman"/>
          <w:sz w:val="24"/>
          <w:szCs w:val="24"/>
        </w:rPr>
        <w:t xml:space="preserve"> V = 0,200 moli/L x 0,100 L = 0,020 moli.</w:t>
      </w:r>
    </w:p>
    <w:p w14:paraId="5F65F5B5" w14:textId="77777777" w:rsidR="00C75898" w:rsidRPr="00C75898" w:rsidRDefault="00C75898" w:rsidP="00C7589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F27DA8" w14:textId="455EC2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75898">
        <w:rPr>
          <w:rFonts w:ascii="Times New Roman" w:hAnsi="Times New Roman" w:cs="Times New Roman"/>
          <w:sz w:val="24"/>
          <w:szCs w:val="24"/>
        </w:rPr>
        <w:t xml:space="preserve">oli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= M x V = 0,400 moli/L x 0,050 L= 0,020 moli</w:t>
      </w:r>
    </w:p>
    <w:p w14:paraId="5BCB8932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</w:t>
      </w:r>
      <w:r w:rsidRPr="00C75898">
        <w:rPr>
          <w:rFonts w:ascii="Times New Roman" w:hAnsi="Times New Roman" w:cs="Times New Roman"/>
          <w:sz w:val="24"/>
          <w:szCs w:val="24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A   +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    </w:t>
      </w:r>
      <w:r w:rsidRPr="00C75898">
        <w:rPr>
          <w:rFonts w:ascii="Times New Roman" w:hAnsi="Times New Roman" w:cs="Times New Roman"/>
          <w:sz w:val="24"/>
          <w:szCs w:val="24"/>
        </w:rPr>
        <w:sym w:font="Symbol" w:char="F0AE"/>
      </w:r>
      <w:r w:rsidRPr="00C758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NaHA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+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2A5B2F96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Inizio (</w:t>
      </w:r>
      <w:proofErr w:type="gramStart"/>
      <w:r w:rsidRPr="00C75898"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 xml:space="preserve">    0,020         0,020</w:t>
      </w:r>
    </w:p>
    <w:p w14:paraId="073D60F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                  -     </w:t>
      </w:r>
      <w:r w:rsidRPr="00C75898">
        <w:rPr>
          <w:rFonts w:ascii="Times New Roman" w:hAnsi="Times New Roman" w:cs="Times New Roman"/>
          <w:sz w:val="24"/>
          <w:szCs w:val="24"/>
        </w:rPr>
        <w:tab/>
        <w:t xml:space="preserve">         -                      0,020</w:t>
      </w:r>
      <w:r w:rsidRPr="00C75898">
        <w:rPr>
          <w:rFonts w:ascii="Times New Roman" w:hAnsi="Times New Roman" w:cs="Times New Roman"/>
          <w:sz w:val="24"/>
          <w:szCs w:val="24"/>
        </w:rPr>
        <w:tab/>
      </w:r>
      <w:r w:rsidRPr="00C75898">
        <w:rPr>
          <w:rFonts w:ascii="Times New Roman" w:hAnsi="Times New Roman" w:cs="Times New Roman"/>
          <w:sz w:val="24"/>
          <w:szCs w:val="24"/>
        </w:rPr>
        <w:tab/>
      </w:r>
      <w:r w:rsidRPr="00C75898">
        <w:rPr>
          <w:rFonts w:ascii="Times New Roman" w:hAnsi="Times New Roman" w:cs="Times New Roman"/>
          <w:sz w:val="24"/>
          <w:szCs w:val="24"/>
        </w:rPr>
        <w:tab/>
      </w:r>
      <w:r w:rsidRPr="00C75898">
        <w:rPr>
          <w:rFonts w:ascii="Times New Roman" w:hAnsi="Times New Roman" w:cs="Times New Roman"/>
          <w:b/>
          <w:sz w:val="24"/>
          <w:szCs w:val="24"/>
          <w:u w:val="single"/>
        </w:rPr>
        <w:t>ANFOLITA</w:t>
      </w:r>
    </w:p>
    <w:p w14:paraId="58BDA48B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5E46E7" w14:textId="76A867C2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898">
        <w:rPr>
          <w:rFonts w:ascii="Times New Roman" w:hAnsi="Times New Roman" w:cs="Times New Roman"/>
          <w:sz w:val="24"/>
          <w:szCs w:val="24"/>
          <w:lang w:val="pl-PL"/>
        </w:rPr>
        <w:t>[H</w:t>
      </w:r>
      <w:r w:rsidRPr="00C7589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+</w:t>
      </w:r>
      <w:r w:rsidRPr="00C75898">
        <w:rPr>
          <w:rFonts w:ascii="Times New Roman" w:hAnsi="Times New Roman" w:cs="Times New Roman"/>
          <w:sz w:val="24"/>
          <w:szCs w:val="24"/>
          <w:lang w:val="pl-PL"/>
        </w:rPr>
        <w:t xml:space="preserve">] </w:t>
      </w:r>
      <m:oMath>
        <m:r>
          <w:rPr>
            <w:rFonts w:ascii="Cambria Math" w:hAnsi="Cambria Math" w:cs="Times New Roman"/>
            <w:sz w:val="24"/>
            <w:szCs w:val="24"/>
            <w:lang w:val="pl-PL"/>
          </w:rPr>
          <m:t xml:space="preserve">= </m:t>
        </m:r>
      </m:oMath>
      <w:r w:rsidRPr="00C758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pl-PL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2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a1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 xml:space="preserve"> 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a2</m:t>
                </m:r>
              </m:sub>
            </m:sSub>
          </m:e>
        </m:rad>
      </m:oMath>
      <w:r w:rsidRPr="00C75898">
        <w:rPr>
          <w:rFonts w:ascii="Times New Roman" w:hAnsi="Times New Roman" w:cs="Times New Roman"/>
          <w:sz w:val="24"/>
          <w:szCs w:val="24"/>
          <w:lang w:val="pl-PL"/>
        </w:rPr>
        <w:t xml:space="preserve"> 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3,0×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-7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× 1,0×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-11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</m:e>
        </m:rad>
      </m:oMath>
      <w:r w:rsidRPr="00C75898">
        <w:rPr>
          <w:rFonts w:ascii="Times New Roman" w:hAnsi="Times New Roman" w:cs="Times New Roman"/>
          <w:sz w:val="24"/>
          <w:szCs w:val="24"/>
          <w:lang w:val="pl-PL"/>
        </w:rPr>
        <w:t xml:space="preserve">   =  1,73  </w:t>
      </w:r>
      <w:r w:rsidRPr="00C75898">
        <w:rPr>
          <w:rFonts w:ascii="Times New Roman" w:hAnsi="Times New Roman" w:cs="Times New Roman"/>
          <w:sz w:val="24"/>
          <w:szCs w:val="24"/>
        </w:rPr>
        <w:sym w:font="Symbol" w:char="F0B4"/>
      </w:r>
      <w:r w:rsidRPr="00C75898">
        <w:rPr>
          <w:rFonts w:ascii="Times New Roman" w:hAnsi="Times New Roman" w:cs="Times New Roman"/>
          <w:sz w:val="24"/>
          <w:szCs w:val="24"/>
        </w:rPr>
        <w:t xml:space="preserve"> 10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C75898">
        <w:rPr>
          <w:rFonts w:ascii="Times New Roman" w:hAnsi="Times New Roman" w:cs="Times New Roman"/>
          <w:sz w:val="24"/>
          <w:szCs w:val="24"/>
          <w:lang w:val="pl-PL"/>
        </w:rPr>
        <w:t xml:space="preserve">  moli/L     </w:t>
      </w:r>
      <w:r w:rsidRPr="00C7589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pH = 8,76</w:t>
      </w:r>
      <w:r w:rsidRPr="00C75898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</w:p>
    <w:p w14:paraId="01D30707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C15BCE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EBB385" w14:textId="7B324EAA" w:rsidR="00C75898" w:rsidRDefault="00C75898" w:rsidP="00C7589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moli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A = M </w:t>
      </w:r>
      <w:r w:rsidRPr="00C75898">
        <w:rPr>
          <w:rFonts w:ascii="Times New Roman" w:hAnsi="Times New Roman" w:cs="Times New Roman"/>
          <w:sz w:val="24"/>
          <w:szCs w:val="24"/>
        </w:rPr>
        <w:sym w:font="Symbol" w:char="F0B4"/>
      </w:r>
      <w:r w:rsidRPr="00C75898">
        <w:rPr>
          <w:rFonts w:ascii="Times New Roman" w:hAnsi="Times New Roman" w:cs="Times New Roman"/>
          <w:sz w:val="24"/>
          <w:szCs w:val="24"/>
        </w:rPr>
        <w:t xml:space="preserve"> V = 0,200 moli/L x 0,250 L = 0,050 moli.</w:t>
      </w:r>
    </w:p>
    <w:p w14:paraId="5400B73C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52E350" w14:textId="2ECC5DD5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= 11,00 la soluzione contiene il tampone ottimale [HA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58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89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898">
        <w:rPr>
          <w:rFonts w:ascii="Times New Roman" w:hAnsi="Times New Roman" w:cs="Times New Roman"/>
          <w:sz w:val="24"/>
          <w:szCs w:val="24"/>
        </w:rPr>
        <w:t>[A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75898">
        <w:rPr>
          <w:rFonts w:ascii="Times New Roman" w:hAnsi="Times New Roman" w:cs="Times New Roman"/>
          <w:sz w:val="24"/>
          <w:szCs w:val="24"/>
        </w:rPr>
        <w:t>]</w:t>
      </w:r>
    </w:p>
    <w:p w14:paraId="46E7406A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[H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5898">
        <w:rPr>
          <w:rFonts w:ascii="Times New Roman" w:hAnsi="Times New Roman" w:cs="Times New Roman"/>
          <w:sz w:val="24"/>
          <w:szCs w:val="24"/>
        </w:rPr>
        <w:t>] = 10</w:t>
      </w:r>
      <w:r w:rsidRPr="00C75898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Pr="00C75898">
        <w:rPr>
          <w:rFonts w:ascii="Times New Roman" w:hAnsi="Times New Roman" w:cs="Times New Roman"/>
          <w:sz w:val="24"/>
          <w:szCs w:val="24"/>
        </w:rPr>
        <w:t xml:space="preserve"> moli/L </w:t>
      </w:r>
    </w:p>
    <w:p w14:paraId="309EFFDF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ECACDED" w14:textId="06863739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5898">
        <w:rPr>
          <w:rFonts w:ascii="Times New Roman" w:hAnsi="Times New Roman" w:cs="Times New Roman"/>
          <w:sz w:val="24"/>
          <w:szCs w:val="24"/>
        </w:rPr>
        <w:t>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A   +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    </w:t>
      </w:r>
      <w:r w:rsidRPr="00C75898">
        <w:rPr>
          <w:rFonts w:ascii="Times New Roman" w:hAnsi="Times New Roman" w:cs="Times New Roman"/>
          <w:sz w:val="24"/>
          <w:szCs w:val="24"/>
        </w:rPr>
        <w:sym w:font="Symbol" w:char="F0AE"/>
      </w:r>
      <w:r w:rsidRPr="00C758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NaHA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+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254AD49E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Inizio (</w:t>
      </w:r>
      <w:proofErr w:type="gramStart"/>
      <w:r w:rsidRPr="00C75898"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898">
        <w:rPr>
          <w:rFonts w:ascii="Times New Roman" w:hAnsi="Times New Roman" w:cs="Times New Roman"/>
          <w:sz w:val="24"/>
          <w:szCs w:val="24"/>
        </w:rPr>
        <w:tab/>
        <w:t>0,050        0,050</w:t>
      </w:r>
    </w:p>
    <w:p w14:paraId="42CB6ADE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Fine                   </w:t>
      </w:r>
      <w:r w:rsidRPr="00C75898">
        <w:rPr>
          <w:rFonts w:ascii="Times New Roman" w:hAnsi="Times New Roman" w:cs="Times New Roman"/>
          <w:sz w:val="24"/>
          <w:szCs w:val="24"/>
        </w:rPr>
        <w:tab/>
        <w:t xml:space="preserve">   -               -</w:t>
      </w:r>
      <w:r w:rsidRPr="00C75898">
        <w:rPr>
          <w:rFonts w:ascii="Times New Roman" w:hAnsi="Times New Roman" w:cs="Times New Roman"/>
          <w:sz w:val="24"/>
          <w:szCs w:val="24"/>
        </w:rPr>
        <w:tab/>
      </w:r>
      <w:r w:rsidRPr="00C75898">
        <w:rPr>
          <w:rFonts w:ascii="Times New Roman" w:hAnsi="Times New Roman" w:cs="Times New Roman"/>
          <w:sz w:val="24"/>
          <w:szCs w:val="24"/>
        </w:rPr>
        <w:tab/>
      </w:r>
      <w:r w:rsidRPr="00C75898">
        <w:rPr>
          <w:rFonts w:ascii="Times New Roman" w:hAnsi="Times New Roman" w:cs="Times New Roman"/>
          <w:sz w:val="24"/>
          <w:szCs w:val="24"/>
        </w:rPr>
        <w:tab/>
        <w:t>0,050</w:t>
      </w:r>
    </w:p>
    <w:p w14:paraId="10CFACB4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13801" w14:textId="39F7714F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NaHA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  +  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    </w:t>
      </w:r>
      <w:r w:rsidRPr="00C75898">
        <w:rPr>
          <w:rFonts w:ascii="Times New Roman" w:hAnsi="Times New Roman" w:cs="Times New Roman"/>
          <w:sz w:val="24"/>
          <w:szCs w:val="24"/>
        </w:rPr>
        <w:sym w:font="Symbol" w:char="F0AE"/>
      </w:r>
      <w:r w:rsidRPr="00C75898">
        <w:rPr>
          <w:rFonts w:ascii="Times New Roman" w:hAnsi="Times New Roman" w:cs="Times New Roman"/>
          <w:sz w:val="24"/>
          <w:szCs w:val="24"/>
        </w:rPr>
        <w:t xml:space="preserve">         Na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>A + H</w:t>
      </w:r>
      <w:r w:rsidRPr="00C75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5898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376E4433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>Inizio (</w:t>
      </w:r>
      <w:proofErr w:type="gramStart"/>
      <w:r w:rsidRPr="00C75898"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 w:rsidRPr="00C75898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898">
        <w:rPr>
          <w:rFonts w:ascii="Times New Roman" w:hAnsi="Times New Roman" w:cs="Times New Roman"/>
          <w:sz w:val="24"/>
          <w:szCs w:val="24"/>
        </w:rPr>
        <w:tab/>
        <w:t>0,050            0,025</w:t>
      </w:r>
    </w:p>
    <w:p w14:paraId="1C3B1718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Fine                   </w:t>
      </w:r>
      <w:r w:rsidRPr="00C75898">
        <w:rPr>
          <w:rFonts w:ascii="Times New Roman" w:hAnsi="Times New Roman" w:cs="Times New Roman"/>
          <w:sz w:val="24"/>
          <w:szCs w:val="24"/>
        </w:rPr>
        <w:tab/>
        <w:t>0,025               -</w:t>
      </w:r>
      <w:r w:rsidRPr="00C758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5898">
        <w:rPr>
          <w:rFonts w:ascii="Times New Roman" w:hAnsi="Times New Roman" w:cs="Times New Roman"/>
          <w:sz w:val="24"/>
          <w:szCs w:val="24"/>
        </w:rPr>
        <w:tab/>
        <w:t xml:space="preserve">  0,025</w:t>
      </w:r>
      <w:proofErr w:type="gramEnd"/>
    </w:p>
    <w:p w14:paraId="21F1C0E6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1EE7A" w14:textId="64C2A70F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t xml:space="preserve">Moli tot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>= 0,05 + 0,025 = 0,075 moli</w:t>
      </w:r>
    </w:p>
    <w:p w14:paraId="1A8FCF9B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69DA1" w14:textId="2A8D1CDE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98">
        <w:rPr>
          <w:rFonts w:ascii="Times New Roman" w:hAnsi="Times New Roman" w:cs="Times New Roman"/>
          <w:sz w:val="24"/>
          <w:szCs w:val="24"/>
        </w:rPr>
        <w:lastRenderedPageBreak/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moli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C7589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0,100</m:t>
            </m:r>
          </m:den>
        </m:f>
      </m:oMath>
      <w:r w:rsidRPr="00C75898">
        <w:rPr>
          <w:rFonts w:ascii="Times New Roman" w:hAnsi="Times New Roman" w:cs="Times New Roman"/>
          <w:sz w:val="24"/>
          <w:szCs w:val="24"/>
        </w:rPr>
        <w:t xml:space="preserve"> = 0,750 L ossia </w:t>
      </w:r>
      <w:r w:rsidRPr="00C75898">
        <w:rPr>
          <w:rFonts w:ascii="Times New Roman" w:hAnsi="Times New Roman" w:cs="Times New Roman"/>
          <w:b/>
          <w:sz w:val="24"/>
          <w:szCs w:val="24"/>
          <w:u w:val="single"/>
        </w:rPr>
        <w:t xml:space="preserve">750,0 </w:t>
      </w:r>
      <w:proofErr w:type="spellStart"/>
      <w:r w:rsidRPr="00C75898">
        <w:rPr>
          <w:rFonts w:ascii="Times New Roman" w:hAnsi="Times New Roman" w:cs="Times New Roman"/>
          <w:b/>
          <w:sz w:val="24"/>
          <w:szCs w:val="24"/>
          <w:u w:val="single"/>
        </w:rPr>
        <w:t>mL</w:t>
      </w:r>
      <w:proofErr w:type="spellEnd"/>
      <w:r w:rsidRPr="00C75898">
        <w:rPr>
          <w:rFonts w:ascii="Times New Roman" w:hAnsi="Times New Roman" w:cs="Times New Roman"/>
          <w:sz w:val="24"/>
          <w:szCs w:val="24"/>
        </w:rPr>
        <w:t xml:space="preserve"> di sol di </w:t>
      </w:r>
      <w:proofErr w:type="spellStart"/>
      <w:r w:rsidRPr="00C75898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14:paraId="179E5ED6" w14:textId="4A268B1E" w:rsidR="00CD45F5" w:rsidRPr="00C75898" w:rsidRDefault="00C75898" w:rsidP="00C7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EE4F16" w14:textId="77777777" w:rsidR="00CD45F5" w:rsidRPr="00CD45F5" w:rsidRDefault="00CD45F5" w:rsidP="00CD45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F5">
        <w:rPr>
          <w:rFonts w:ascii="Times New Roman" w:hAnsi="Times New Roman" w:cs="Times New Roman"/>
          <w:b/>
          <w:sz w:val="26"/>
          <w:szCs w:val="26"/>
        </w:rPr>
        <w:lastRenderedPageBreak/>
        <w:t>FACOLTÀ DI FARMACIA E MEDICINA</w:t>
      </w:r>
    </w:p>
    <w:p w14:paraId="2A5CC640" w14:textId="57FEB505" w:rsidR="00CD45F5" w:rsidRPr="00CD45F5" w:rsidRDefault="00CD45F5" w:rsidP="00CD45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F5">
        <w:rPr>
          <w:rFonts w:ascii="Times New Roman" w:hAnsi="Times New Roman" w:cs="Times New Roman"/>
          <w:b/>
          <w:sz w:val="26"/>
          <w:szCs w:val="26"/>
        </w:rPr>
        <w:t xml:space="preserve">Prova scritta di Chimica Generale ed Inorganica </w:t>
      </w:r>
      <w:r w:rsidR="00BC5C14">
        <w:rPr>
          <w:rFonts w:ascii="Times New Roman" w:hAnsi="Times New Roman" w:cs="Times New Roman"/>
          <w:b/>
          <w:sz w:val="26"/>
          <w:szCs w:val="26"/>
        </w:rPr>
        <w:t>17</w:t>
      </w:r>
      <w:r w:rsidR="00BC5C14" w:rsidRPr="00CD4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C14">
        <w:rPr>
          <w:rFonts w:ascii="Times New Roman" w:hAnsi="Times New Roman" w:cs="Times New Roman"/>
          <w:b/>
          <w:sz w:val="26"/>
          <w:szCs w:val="26"/>
        </w:rPr>
        <w:t>giugno</w:t>
      </w:r>
      <w:r w:rsidR="00BC5C14" w:rsidRPr="00CD45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C5C14">
        <w:rPr>
          <w:rFonts w:ascii="Times New Roman" w:hAnsi="Times New Roman" w:cs="Times New Roman"/>
          <w:b/>
          <w:sz w:val="26"/>
          <w:szCs w:val="26"/>
        </w:rPr>
        <w:t>4</w:t>
      </w:r>
    </w:p>
    <w:p w14:paraId="442E5520" w14:textId="7220367C" w:rsidR="00CD45F5" w:rsidRPr="00CD45F5" w:rsidRDefault="00CD45F5" w:rsidP="00CD45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F5">
        <w:rPr>
          <w:rFonts w:ascii="Times New Roman" w:hAnsi="Times New Roman" w:cs="Times New Roman"/>
          <w:b/>
          <w:sz w:val="26"/>
          <w:szCs w:val="26"/>
        </w:rPr>
        <w:t>COMPITO 2</w:t>
      </w:r>
    </w:p>
    <w:p w14:paraId="4084783A" w14:textId="77777777" w:rsidR="00CD45F5" w:rsidRPr="00CD45F5" w:rsidRDefault="00CD45F5" w:rsidP="00CD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052D7A" w14:textId="77777777" w:rsidR="00CD45F5" w:rsidRPr="00CD45F5" w:rsidRDefault="00CD45F5" w:rsidP="00CD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45F5">
        <w:rPr>
          <w:rFonts w:ascii="Times New Roman" w:hAnsi="Times New Roman" w:cs="Times New Roman"/>
          <w:i/>
          <w:sz w:val="24"/>
          <w:szCs w:val="24"/>
        </w:rPr>
        <w:t>La durata della prova scritta è fissata in un’ora e mezza. Non è ammessa la consultazione di testi ed appunti di Chimica e di Stechiometria</w:t>
      </w:r>
    </w:p>
    <w:p w14:paraId="22AE6415" w14:textId="77777777" w:rsidR="00CD45F5" w:rsidRPr="00CD45F5" w:rsidRDefault="00CD45F5" w:rsidP="00CD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24D67" w14:textId="77777777" w:rsidR="00CD45F5" w:rsidRPr="00CD45F5" w:rsidRDefault="00CD45F5" w:rsidP="00CD45F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2263D" w14:textId="29076BE4" w:rsidR="00BC5C14" w:rsidRDefault="00CE56AA" w:rsidP="00CE56A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56AA">
        <w:rPr>
          <w:rFonts w:ascii="Times New Roman" w:hAnsi="Times New Roman" w:cs="Times New Roman"/>
          <w:sz w:val="24"/>
          <w:szCs w:val="24"/>
        </w:rPr>
        <w:t>Bilanciare in forma molecolare utilizzando il metodo delle semi-reazioni:</w:t>
      </w:r>
    </w:p>
    <w:p w14:paraId="5398D3EF" w14:textId="77777777" w:rsidR="00CE56AA" w:rsidRPr="00BC5C14" w:rsidRDefault="00CE56AA" w:rsidP="00CE56AA">
      <w:pPr>
        <w:pStyle w:val="Paragrafoelenco"/>
        <w:ind w:left="577"/>
        <w:rPr>
          <w:rFonts w:ascii="Times New Roman" w:hAnsi="Times New Roman" w:cs="Times New Roman"/>
          <w:sz w:val="24"/>
          <w:szCs w:val="24"/>
        </w:rPr>
      </w:pPr>
    </w:p>
    <w:p w14:paraId="67E1DBCF" w14:textId="77777777" w:rsidR="00BC5C14" w:rsidRPr="00BC5C14" w:rsidRDefault="00BC5C14" w:rsidP="00BC5C14">
      <w:pPr>
        <w:pStyle w:val="Paragrafoelenco"/>
        <w:ind w:left="567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sz w:val="24"/>
          <w:szCs w:val="24"/>
        </w:rPr>
        <w:t>K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BC5C14">
        <w:rPr>
          <w:rFonts w:ascii="Times New Roman" w:hAnsi="Times New Roman" w:cs="Times New Roman"/>
          <w:sz w:val="24"/>
          <w:szCs w:val="24"/>
        </w:rPr>
        <w:t>Cr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C5C14">
        <w:rPr>
          <w:rFonts w:ascii="Times New Roman" w:hAnsi="Times New Roman" w:cs="Times New Roman"/>
          <w:sz w:val="24"/>
          <w:szCs w:val="24"/>
        </w:rPr>
        <w:t xml:space="preserve">​ + </w:t>
      </w:r>
      <w:proofErr w:type="spellStart"/>
      <w:r w:rsidRPr="00BC5C1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C5C14">
        <w:rPr>
          <w:rFonts w:ascii="Times New Roman" w:hAnsi="Times New Roman" w:cs="Times New Roman"/>
          <w:sz w:val="24"/>
          <w:szCs w:val="24"/>
        </w:rPr>
        <w:t xml:space="preserve"> + Na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C14">
        <w:rPr>
          <w:rFonts w:ascii="Times New Roman" w:hAnsi="Times New Roman" w:cs="Times New Roman"/>
          <w:sz w:val="24"/>
          <w:szCs w:val="24"/>
        </w:rPr>
        <w:t>​ → CrCl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C14">
        <w:rPr>
          <w:rFonts w:ascii="Times New Roman" w:hAnsi="Times New Roman" w:cs="Times New Roman"/>
          <w:sz w:val="24"/>
          <w:szCs w:val="24"/>
        </w:rPr>
        <w:t>​ + Na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BC5C14">
        <w:rPr>
          <w:rFonts w:ascii="Times New Roman" w:hAnsi="Times New Roman" w:cs="Times New Roman"/>
          <w:sz w:val="24"/>
          <w:szCs w:val="24"/>
        </w:rPr>
        <w:t>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C5C14">
        <w:rPr>
          <w:rFonts w:ascii="Times New Roman" w:hAnsi="Times New Roman" w:cs="Times New Roman"/>
          <w:sz w:val="24"/>
          <w:szCs w:val="24"/>
        </w:rPr>
        <w:t xml:space="preserve">​+ </w:t>
      </w:r>
      <w:proofErr w:type="spellStart"/>
      <w:r w:rsidRPr="00BC5C14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BC5C14">
        <w:rPr>
          <w:rFonts w:ascii="Times New Roman" w:hAnsi="Times New Roman" w:cs="Times New Roman"/>
          <w:sz w:val="24"/>
          <w:szCs w:val="24"/>
        </w:rPr>
        <w:t xml:space="preserve"> + H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​O</w:t>
      </w:r>
    </w:p>
    <w:p w14:paraId="5EBA7288" w14:textId="77777777" w:rsidR="00BC5C14" w:rsidRPr="00BC5C14" w:rsidRDefault="00BC5C14" w:rsidP="005B28B5">
      <w:pPr>
        <w:pStyle w:val="Paragrafoelenc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B26B3F2" w14:textId="77777777" w:rsidR="00BC5C14" w:rsidRDefault="00BC5C14" w:rsidP="005B28B5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sz w:val="24"/>
          <w:szCs w:val="24"/>
        </w:rPr>
        <w:t>Calcolare quanti grammi di CrCl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C14">
        <w:rPr>
          <w:rFonts w:ascii="Times New Roman" w:hAnsi="Times New Roman" w:cs="Times New Roman"/>
          <w:sz w:val="24"/>
          <w:szCs w:val="24"/>
        </w:rPr>
        <w:t xml:space="preserve"> si possono ottenere, secondo la reazione bilanciata, mettendo a reagire 500 </w:t>
      </w:r>
      <w:proofErr w:type="spellStart"/>
      <w:r w:rsidRPr="00BC5C1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BC5C14">
        <w:rPr>
          <w:rFonts w:ascii="Times New Roman" w:hAnsi="Times New Roman" w:cs="Times New Roman"/>
          <w:sz w:val="24"/>
          <w:szCs w:val="24"/>
        </w:rPr>
        <w:t xml:space="preserve"> di una soluzione di K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2​</w:t>
      </w:r>
      <w:r w:rsidRPr="00BC5C14">
        <w:rPr>
          <w:rFonts w:ascii="Times New Roman" w:hAnsi="Times New Roman" w:cs="Times New Roman"/>
          <w:sz w:val="24"/>
          <w:szCs w:val="24"/>
        </w:rPr>
        <w:t>Cr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C5C14">
        <w:rPr>
          <w:rFonts w:ascii="Times New Roman" w:hAnsi="Times New Roman" w:cs="Times New Roman"/>
          <w:sz w:val="24"/>
          <w:szCs w:val="24"/>
        </w:rPr>
        <w:t xml:space="preserve"> che presenta una pressione osmotica di 7,34 atm a 25 °C con 15,1 g di Na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hAnsi="Times New Roman" w:cs="Times New Roman"/>
          <w:sz w:val="24"/>
          <w:szCs w:val="24"/>
        </w:rPr>
        <w:t>​SO</w:t>
      </w:r>
      <w:r w:rsidRPr="00BC5C1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C5C14">
        <w:rPr>
          <w:rFonts w:ascii="Times New Roman" w:hAnsi="Times New Roman" w:cs="Times New Roman"/>
          <w:sz w:val="24"/>
          <w:szCs w:val="24"/>
        </w:rPr>
        <w:t xml:space="preserve">in presenza di un eccesso di </w:t>
      </w:r>
      <w:proofErr w:type="spellStart"/>
      <w:r w:rsidRPr="00BC5C1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C5C14">
        <w:rPr>
          <w:rFonts w:ascii="Times New Roman" w:hAnsi="Times New Roman" w:cs="Times New Roman"/>
          <w:sz w:val="24"/>
          <w:szCs w:val="24"/>
        </w:rPr>
        <w:t>.</w:t>
      </w:r>
    </w:p>
    <w:p w14:paraId="0F90F9A7" w14:textId="69BCEB11" w:rsidR="00CD45F5" w:rsidRPr="00BC5C14" w:rsidRDefault="00BC5C14" w:rsidP="005B28B5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i/>
          <w:sz w:val="24"/>
          <w:szCs w:val="24"/>
          <w:lang w:val="pl-PL"/>
        </w:rPr>
        <w:t xml:space="preserve">Pesi Atomici (u): </w:t>
      </w:r>
      <w:r w:rsidRPr="00BC5C14">
        <w:rPr>
          <w:rFonts w:ascii="Times New Roman" w:hAnsi="Times New Roman" w:cs="Times New Roman"/>
          <w:sz w:val="24"/>
          <w:szCs w:val="24"/>
        </w:rPr>
        <w:t>O = 16,0; Na = 23,0; K = 39,0; S = 32,0; Cr = 52,0; Cl = 35,5; H = 1,0</w:t>
      </w:r>
    </w:p>
    <w:p w14:paraId="4ABA2B42" w14:textId="77777777" w:rsidR="00CD45F5" w:rsidRPr="00CD45F5" w:rsidRDefault="00CD45F5" w:rsidP="00CD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06EB8" w14:textId="76483B8A" w:rsidR="00BC5C14" w:rsidRPr="00BC5C14" w:rsidRDefault="00BC5C14" w:rsidP="00BC5C14">
      <w:pPr>
        <w:pStyle w:val="Paragrafoelenco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C14">
        <w:rPr>
          <w:rFonts w:ascii="Times New Roman" w:eastAsia="Calibri" w:hAnsi="Times New Roman" w:cs="Times New Roman"/>
          <w:sz w:val="24"/>
          <w:szCs w:val="24"/>
        </w:rPr>
        <w:t>Un quantitativo pari a 9,50 g di una miscela X, costituita da C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eastAsia="Calibri" w:hAnsi="Times New Roman" w:cs="Times New Roman"/>
          <w:sz w:val="24"/>
          <w:szCs w:val="24"/>
        </w:rPr>
        <w:t>H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eastAsia="Calibri" w:hAnsi="Times New Roman" w:cs="Times New Roman"/>
          <w:sz w:val="24"/>
          <w:szCs w:val="24"/>
        </w:rPr>
        <w:t>, C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C5C14">
        <w:rPr>
          <w:rFonts w:ascii="Times New Roman" w:eastAsia="Calibri" w:hAnsi="Times New Roman" w:cs="Times New Roman"/>
          <w:sz w:val="24"/>
          <w:szCs w:val="24"/>
        </w:rPr>
        <w:t>H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Pr="00BC5C14">
        <w:rPr>
          <w:rFonts w:ascii="Times New Roman" w:eastAsia="Calibri" w:hAnsi="Times New Roman" w:cs="Times New Roman"/>
          <w:sz w:val="24"/>
          <w:szCs w:val="24"/>
        </w:rPr>
        <w:t xml:space="preserve"> e dall’11,6% </w:t>
      </w:r>
      <w:r w:rsidR="005B28B5">
        <w:rPr>
          <w:rFonts w:ascii="Times New Roman" w:hAnsi="Times New Roman" w:cs="Times New Roman"/>
          <w:sz w:val="24"/>
          <w:szCs w:val="24"/>
        </w:rPr>
        <w:t>in peso (%p)</w:t>
      </w:r>
      <w:r w:rsidR="005B28B5" w:rsidRPr="00BC5C14">
        <w:rPr>
          <w:rFonts w:ascii="Times New Roman" w:hAnsi="Times New Roman" w:cs="Times New Roman"/>
          <w:sz w:val="24"/>
          <w:szCs w:val="24"/>
        </w:rPr>
        <w:t xml:space="preserve"> </w:t>
      </w:r>
      <w:r w:rsidRPr="00BC5C14">
        <w:rPr>
          <w:rFonts w:ascii="Times New Roman" w:eastAsia="Calibri" w:hAnsi="Times New Roman" w:cs="Times New Roman"/>
          <w:sz w:val="24"/>
          <w:szCs w:val="24"/>
        </w:rPr>
        <w:t>di Elio viene sottoposta ad una reazione di combustione in presenza di un eccesso di ossigeno. Dopo aver rimosso l’O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eastAsia="Calibri" w:hAnsi="Times New Roman" w:cs="Times New Roman"/>
          <w:sz w:val="24"/>
          <w:szCs w:val="24"/>
        </w:rPr>
        <w:t xml:space="preserve"> rimasto al termine della trasformazione, la porzione gassosa costituita da CO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eastAsia="Calibri" w:hAnsi="Times New Roman" w:cs="Times New Roman"/>
          <w:sz w:val="24"/>
          <w:szCs w:val="24"/>
        </w:rPr>
        <w:t xml:space="preserve"> e H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eastAsia="Calibri" w:hAnsi="Times New Roman" w:cs="Times New Roman"/>
          <w:sz w:val="24"/>
          <w:szCs w:val="24"/>
        </w:rPr>
        <w:t xml:space="preserve">O occupa un volume di 5,69 L misurato a 4256,0 Torr e 25,0 °C. Calcolare la composizione percentuale in peso </w:t>
      </w:r>
      <w:r w:rsidR="009B194F">
        <w:rPr>
          <w:rFonts w:ascii="Times New Roman" w:hAnsi="Times New Roman" w:cs="Times New Roman"/>
          <w:sz w:val="24"/>
          <w:szCs w:val="24"/>
        </w:rPr>
        <w:t>(%p)</w:t>
      </w:r>
      <w:r w:rsidR="009B194F" w:rsidRPr="00BC5C14">
        <w:rPr>
          <w:rFonts w:ascii="Times New Roman" w:hAnsi="Times New Roman" w:cs="Times New Roman"/>
          <w:sz w:val="24"/>
          <w:szCs w:val="24"/>
        </w:rPr>
        <w:t xml:space="preserve"> </w:t>
      </w:r>
      <w:r w:rsidRPr="00BC5C14">
        <w:rPr>
          <w:rFonts w:ascii="Times New Roman" w:eastAsia="Calibri" w:hAnsi="Times New Roman" w:cs="Times New Roman"/>
          <w:sz w:val="24"/>
          <w:szCs w:val="24"/>
        </w:rPr>
        <w:t>di C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C5C14">
        <w:rPr>
          <w:rFonts w:ascii="Times New Roman" w:eastAsia="Calibri" w:hAnsi="Times New Roman" w:cs="Times New Roman"/>
          <w:sz w:val="24"/>
          <w:szCs w:val="24"/>
        </w:rPr>
        <w:t>H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BC5C14">
        <w:rPr>
          <w:rFonts w:ascii="Times New Roman" w:eastAsia="Calibri" w:hAnsi="Times New Roman" w:cs="Times New Roman"/>
          <w:sz w:val="24"/>
          <w:szCs w:val="24"/>
        </w:rPr>
        <w:t xml:space="preserve"> e C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C5C14">
        <w:rPr>
          <w:rFonts w:ascii="Times New Roman" w:eastAsia="Calibri" w:hAnsi="Times New Roman" w:cs="Times New Roman"/>
          <w:sz w:val="24"/>
          <w:szCs w:val="24"/>
        </w:rPr>
        <w:t>H</w:t>
      </w:r>
      <w:r w:rsidRPr="00BC5C14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Pr="00BC5C14">
        <w:rPr>
          <w:rFonts w:ascii="Times New Roman" w:eastAsia="Calibri" w:hAnsi="Times New Roman" w:cs="Times New Roman"/>
          <w:sz w:val="24"/>
          <w:szCs w:val="24"/>
        </w:rPr>
        <w:t xml:space="preserve"> nella miscela di partenza.</w:t>
      </w:r>
    </w:p>
    <w:p w14:paraId="41DC2C71" w14:textId="793DAC57" w:rsidR="00CD45F5" w:rsidRPr="00BC5C14" w:rsidRDefault="00BC5C14" w:rsidP="00BC5C14">
      <w:pPr>
        <w:pStyle w:val="Paragrafoelenco"/>
        <w:spacing w:line="240" w:lineRule="auto"/>
        <w:ind w:left="78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C14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Pesi Atomici (u): </w:t>
      </w:r>
      <w:r w:rsidRPr="00BC5C1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C = 12,0; O = 16,0; H = 1,0; He = 4,0</w:t>
      </w:r>
    </w:p>
    <w:p w14:paraId="199F7975" w14:textId="77777777" w:rsidR="00CD45F5" w:rsidRPr="00CD45F5" w:rsidRDefault="00CD45F5" w:rsidP="00CD45F5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3B4B7D7" w14:textId="77777777" w:rsidR="00BC5C14" w:rsidRPr="00BC5C14" w:rsidRDefault="00CD45F5" w:rsidP="00BC5C14">
      <w:pPr>
        <w:ind w:left="426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45F5">
        <w:rPr>
          <w:rFonts w:ascii="Times New Roman" w:hAnsi="Times New Roman" w:cs="Times New Roman"/>
        </w:rPr>
        <w:t xml:space="preserve">3. 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</w:rPr>
        <w:t>Si consideri una soluzione acquosa X contenente Na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2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</w:rPr>
        <w:t>A, sale dell’acido diprotico H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2</w:t>
      </w:r>
      <w:r w:rsidR="00BC5C14" w:rsidRPr="00BC5C14">
        <w:rPr>
          <w:rFonts w:ascii="Times New Roman" w:eastAsia="Times New Roman" w:hAnsi="Times New Roman" w:cs="Times New Roman"/>
          <w:noProof/>
          <w:sz w:val="24"/>
          <w:szCs w:val="24"/>
        </w:rPr>
        <w:t>A, alla concentrazione 0,150 M. Determinare:</w:t>
      </w:r>
    </w:p>
    <w:p w14:paraId="06FD7C77" w14:textId="723D017A" w:rsidR="00BC5C14" w:rsidRPr="00BC5C14" w:rsidRDefault="00BC5C14" w:rsidP="00BC5C14">
      <w:pPr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) Il pH della soluzione X;</w:t>
      </w:r>
    </w:p>
    <w:p w14:paraId="459C8E0A" w14:textId="0A391814" w:rsidR="00BC5C14" w:rsidRPr="00BC5C14" w:rsidRDefault="00BC5C14" w:rsidP="00BC5C14">
      <w:pPr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b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) I mL di una soluzione di HCl 0,120 M da aggiungere a 300,0 mL di soluzione X per ottenere una soluzione tampone avente pH = 5,00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2201E0F0" w14:textId="69CC63C3" w:rsidR="00BC5C14" w:rsidRPr="00BC5C14" w:rsidRDefault="00BC5C14" w:rsidP="00BC5C14">
      <w:pPr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Il pH che si ottiene quando a 200 mL della soluzione X si aggiungono 300 mL di una soluzione 0,100 M di HCl. </w:t>
      </w:r>
    </w:p>
    <w:p w14:paraId="3D1F1FB8" w14:textId="77777777" w:rsidR="00BC5C14" w:rsidRPr="00BC5C14" w:rsidRDefault="00BC5C14" w:rsidP="00BC5C14">
      <w:pPr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Considerare additivi i volumi (H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2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A: K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a1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1,0 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B4"/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10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-5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, K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t>a2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 4,0 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B4"/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10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-9</w:t>
      </w:r>
      <w:r w:rsidRPr="00BC5C14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14:paraId="1AB29E88" w14:textId="321DFE62" w:rsidR="00CD45F5" w:rsidRDefault="00CD45F5" w:rsidP="00BC5C14">
      <w:pPr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166AFDA3" w14:textId="21911ED3" w:rsidR="00CD45F5" w:rsidRDefault="00CD45F5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57583880" w14:textId="6E7C7B03" w:rsidR="00CD45F5" w:rsidRDefault="00CD45F5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8880D3D" w14:textId="5670AD68" w:rsidR="00CD45F5" w:rsidRDefault="00CD45F5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739D663D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DB4CA50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8C98EB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DDFD4F0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6F4178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4333F0" w14:textId="50A14B9C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SOLUZIONI</w:t>
      </w:r>
      <w:r w:rsidRPr="00C75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COMPITO 2</w:t>
      </w:r>
    </w:p>
    <w:p w14:paraId="1A2C6C43" w14:textId="77777777" w:rsidR="00C75898" w:rsidRPr="00BC5C14" w:rsidRDefault="00C75898" w:rsidP="00C7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1F34C" w14:textId="77777777" w:rsidR="00C75898" w:rsidRPr="00BC5C14" w:rsidRDefault="00C75898" w:rsidP="00C7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F83D9" w14:textId="6132FAA2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Esercizio </w:t>
      </w:r>
      <w:r w:rsidRPr="00C75898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A12027C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6230A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98">
        <w:rPr>
          <w:rFonts w:ascii="Times New Roman" w:hAnsi="Times New Roman" w:cs="Times New Roman"/>
          <w:i/>
          <w:iCs/>
          <w:sz w:val="24"/>
          <w:szCs w:val="24"/>
        </w:rPr>
        <w:t>Svolgimento:</w:t>
      </w:r>
    </w:p>
    <w:p w14:paraId="3BB95D3A" w14:textId="772F91F9" w:rsidR="00CD45F5" w:rsidRDefault="00CD45F5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2866436F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2-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O  →   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4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2-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 + 2 e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+ 2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                                        (ox)  x 3</w:t>
      </w:r>
    </w:p>
    <w:p w14:paraId="7635B15E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04E25E42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2-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+ 6 e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+ 14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    →  2 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3+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  +  7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O                            (rid)  x 1</w:t>
      </w:r>
    </w:p>
    <w:p w14:paraId="7B46CE3C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_______________________________________________</w:t>
      </w:r>
    </w:p>
    <w:p w14:paraId="6662BFD7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6CA61" wp14:editId="3CFEC740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703931260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99246" id="Connettore dirit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.7pt" to="32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LxQEAAM4DAAAOAAAAZHJzL2Uyb0RvYy54bWysU8uOEzEQvCPxD5bvZB5hl2WUyR6ygguC&#10;iNfd62lnLPxS2ySTv6ftSQYECCHExbLHVdVd5Z7N/WQNOwJG7V3Pm1XNGTjpB+0OPf/08dWzO85i&#10;Em4Qxjvo+Rkiv98+fbI5hQ5aP3ozADIScbE7hZ6PKYWuqqIcwYq48gEcXSqPViQ64qEaUJxI3Zqq&#10;revb6uRxCOglxEhfH+ZLvi36SoFM75SKkJjpOfWWyoplfcxrtd2I7oAijFpe2hD/0IUV2lHRRepB&#10;JMG+ov5FymqJPnqVVtLbyiulJRQP5Kapf3LzYRQBihcKJ4Ylpvj/ZOXb4x6ZHujtXtTrl+umvaWY&#10;nLD0VjvvHKTkEdigUdOONTmwU4gd8XZuj5dTDHvM7ieFlimjw2fSK3mQQzaVuM9L3DAlJuljc9M+&#10;r6mapKumXd+1N1m9mmWyXMCYXoO3LG96brTLaYhOHN/ENEOvEOLltuZGyi6dDWSwce9BkcNcsLDL&#10;bMHOIDsKmorhSzFFZQsyU5Q2ZiHVfyZdsJkGZd7+lrigS0Xv0kK02nn8XdU0XVtVM/7qevaabT/6&#10;4VyepcRBQ1MCvQx4nsofz4X+/TfcfgMAAP//AwBQSwMEFAAGAAgAAAAhALYG9CzbAAAACAEAAA8A&#10;AABkcnMvZG93bnJldi54bWxMj8FuwjAQRO+V+AdrkXorNlFIaYiDKFLVc6EXbk68TSLidYgNpH/f&#10;7ak9jt5q9k2xnVwvbjiGzpOG5UKBQKq97ajR8Hl8e1qDCNGQNb0n1PCNAbbl7KEwufV3+sDbITaC&#10;SyjkRkMb45BLGeoWnQkLPyAx+/KjM5Hj2Eg7mjuXu14mSmXSmY74Q2sG3LdYnw9Xp+H47tRUxW6P&#10;dHlWu9PrKqPTSuvH+bTbgIg4xb9j+NVndSjZqfJXskH0GrIk5S2RQQqCeZauOVcaEvUCsizk/wHl&#10;DwAAAP//AwBQSwECLQAUAAYACAAAACEAtoM4kv4AAADhAQAAEwAAAAAAAAAAAAAAAAAAAAAAW0Nv&#10;bnRlbnRfVHlwZXNdLnhtbFBLAQItABQABgAIAAAAIQA4/SH/1gAAAJQBAAALAAAAAAAAAAAAAAAA&#10;AC8BAABfcmVscy8ucmVsc1BLAQItABQABgAIAAAAIQCQg9zLxQEAAM4DAAAOAAAAAAAAAAAAAAAA&#10;AC4CAABkcnMvZTJvRG9jLnhtbFBLAQItABQABgAIAAAAIQC2BvQs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EBE31" wp14:editId="3D430C68">
                <wp:simplePos x="0" y="0"/>
                <wp:positionH relativeFrom="column">
                  <wp:posOffset>3556635</wp:posOffset>
                </wp:positionH>
                <wp:positionV relativeFrom="paragraph">
                  <wp:posOffset>11430</wp:posOffset>
                </wp:positionV>
                <wp:extent cx="304800" cy="142875"/>
                <wp:effectExtent l="0" t="0" r="19050" b="28575"/>
                <wp:wrapNone/>
                <wp:docPr id="513718327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FB15" id="Connettore dirit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.9pt" to="30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uMyAEAAM0DAAAOAAAAZHJzL2Uyb0RvYy54bWysU8uu0zAQ3SPxD5b3NEl7L62ipnfRK9gg&#10;qHjtfZ1xY+GXxqZN/56x0wbEQ0KIjWXH55yZczzZPozWsBNg1N51vFnUnIGTvtfu2PFPH1+92HAW&#10;k3C9MN5Bxy8Q+cPu+bPtObSw9IM3PSAjERfbc+j4kFJoqyrKAayICx/A0aXyaEWiIx6rHsWZ1K2p&#10;lnX9sjp77AN6CTHS18fpku+KvlIg0zulIiRmOk69pbJiWZ/yWu22oj2iCIOW1zbEP3RhhXZUdJZ6&#10;FEmwr6h/kbJaoo9epYX0tvJKaQnFA7lp6p/cfBhEgOKFwolhjin+P1n59nRApvuO3zerdbNZLdec&#10;OWHpqfbeOUjJI7Beo6Yda3Je5xBbou3dAa+nGA6YzY8KLVNGh880CiUOMsjGkvZlThvGxCR9XNV3&#10;m5reRNJVc7fcrO+zejXJZLmAMb0Gb1nedNxol8MQrTi9iWmC3iDEy21NjZRduhjIYOPegyKDVHBq&#10;qYwW7A2yk6Ch6L8UU1S2IDNFaWNmUl1K/pF0xWYalHH7W+KMLhW9SzPRaufxd1XTeGtVTfib68lr&#10;tv3k+0t5lhIHzUwJ9DrfeSh/PBf6979w9w0AAP//AwBQSwMEFAAGAAgAAAAhAId2POLZAAAACAEA&#10;AA8AAABkcnMvZG93bnJldi54bWxMj81OwzAQhO9IvIO1SNyo3UJCFeJUpRLiTMult028JBHxOsRu&#10;G96e5QTH0Tean3Iz+0GdaYp9YAvLhQFF3ATXc2vh/fBytwYVE7LDITBZ+KYIm+r6qsTChQu/0Xmf&#10;WiUhHAu00KU0FlrHpiOPcRFGYmEfYfKYRE6tdhNeJNwPemVMrj32LA0djrTrqPncn7yFw6s3c536&#10;HfHXo9ken7Ocj5m1tzfz9glUojn9meF3vkyHSjbV4cQuqsFClpulWAXIA+G5WYuuLawe7kFXpf5/&#10;oPoBAAD//wMAUEsBAi0AFAAGAAgAAAAhALaDOJL+AAAA4QEAABMAAAAAAAAAAAAAAAAAAAAAAFtD&#10;b250ZW50X1R5cGVzXS54bWxQSwECLQAUAAYACAAAACEAOP0h/9YAAACUAQAACwAAAAAAAAAAAAAA&#10;AAAvAQAAX3JlbHMvLnJlbHNQSwECLQAUAAYACAAAACEAAcwLjMgBAADNAwAADgAAAAAAAAAAAAAA&#10;AAAuAgAAZHJzL2Uyb0RvYy54bWxQSwECLQAUAAYACAAAACEAh3Y84tkAAAAI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FCADF" wp14:editId="3A56A5BA">
                <wp:simplePos x="0" y="0"/>
                <wp:positionH relativeFrom="column">
                  <wp:posOffset>1242060</wp:posOffset>
                </wp:positionH>
                <wp:positionV relativeFrom="paragraph">
                  <wp:posOffset>30479</wp:posOffset>
                </wp:positionV>
                <wp:extent cx="152400" cy="123825"/>
                <wp:effectExtent l="0" t="0" r="19050" b="28575"/>
                <wp:wrapNone/>
                <wp:docPr id="653211284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93700" id="Connettore dirit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.4pt" to="10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KoxgEAAM0DAAAOAAAAZHJzL2Uyb0RvYy54bWysU8uOEzEQvCPxD5bvZB67WUWjTPaQFVwQ&#10;RMBy93raiYVfaptM8ve0PcmAAKHViotlj6uqu8o96/uTNewIGLV3PW8WNWfgpB+02/f88cvbNyvO&#10;YhJuEMY76PkZIr/fvH61HkMHrT94MwAyEnGxG0PPDymFrqqiPIAVceEDOLpUHq1IdMR9NaAYSd2a&#10;qq3ru2r0OAT0EmKkrw/TJd8UfaVApo9KRUjM9Jx6S2XFsj7ltdqsRbdHEQ5aXtoQL+jCCu2o6Cz1&#10;IJJg31H/IWW1RB+9SgvpbeWV0hKKB3LT1L+5+XwQAYoXCieGOab4/2Tlh+MOmR56fre8aZumXd1y&#10;5oSlp9p65yAlj8AGjZp2rMl5jSF2RNu6HV5OMewwmz8ptEwZHb7SKJQ4yCA7lbTPc9pwSkzSx2bZ&#10;3tb0JpKumvZm1S6zejXJZLmAMb0Db1ne9Nxol8MQnTi+j2mCXiHEy21NjZRdOhvIYOM+gSKDuWBh&#10;l9GCrUF2FDQUw7diisoWZKYobcxMqv9NumAzDcq4PZc4o0tF79JMtNp5/FvVdLq2qib81fXkNdt+&#10;8sO5PEuJg2amBHqZ7zyUv54L/edfuPkBAAD//wMAUEsDBBQABgAIAAAAIQA+Kkgl2gAAAAgBAAAP&#10;AAAAZHJzL2Rvd25yZXYueG1sTI/BbsIwEETvlfgHa5F6KzaUpCXEQRSp6rnQCzcnXpKIeB1iA+nf&#10;d3tqbzua0eybfDO6TtxwCK0nDfOZAoFUedtSreHr8P70CiJEQ9Z0nlDDNwbYFJOH3GTW3+kTb/tY&#10;Cy6hkBkNTYx9JmWoGnQmzHyPxN7JD85ElkMt7WDuXO46uVAqlc60xB8a0+Ouweq8vzoNhw+nxjK2&#10;O6TLi9oe35KUjonWj9NxuwYRcYx/YfjFZ3QomKn0V7JBdKxXScpRDUtewP5ivmJd8rF8Blnk8v+A&#10;4gcAAP//AwBQSwECLQAUAAYACAAAACEAtoM4kv4AAADhAQAAEwAAAAAAAAAAAAAAAAAAAAAAW0Nv&#10;bnRlbnRfVHlwZXNdLnhtbFBLAQItABQABgAIAAAAIQA4/SH/1gAAAJQBAAALAAAAAAAAAAAAAAAA&#10;AC8BAABfcmVscy8ucmVsc1BLAQItABQABgAIAAAAIQAdTRKoxgEAAM0DAAAOAAAAAAAAAAAAAAAA&#10;AC4CAABkcnMvZTJvRG9jLnhtbFBLAQItABQABgAIAAAAIQA+Kkgl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ACCF" wp14:editId="65924BAD">
                <wp:simplePos x="0" y="0"/>
                <wp:positionH relativeFrom="column">
                  <wp:posOffset>1775460</wp:posOffset>
                </wp:positionH>
                <wp:positionV relativeFrom="paragraph">
                  <wp:posOffset>20955</wp:posOffset>
                </wp:positionV>
                <wp:extent cx="409575" cy="133350"/>
                <wp:effectExtent l="0" t="0" r="28575" b="19050"/>
                <wp:wrapNone/>
                <wp:docPr id="504065690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0220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.65pt" to="17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/6ygEAAM0DAAAOAAAAZHJzL2Uyb0RvYy54bWysU02P0zAQvSPxHyzfadLtprBR0z10BRcE&#10;FQvcvc64sfCXxqZp/z1jpw2IDwkhLpbHnvdm3vN4c3+yhh0Bo/au48tFzRk46XvtDh3/9PH1i1ec&#10;xSRcL4x30PEzRH6/ff5sM4YWbvzgTQ/IiMTFdgwdH1IKbVVFOYAVceEDOLpUHq1IFOKh6lGMxG5N&#10;dVPX62r02Af0EmKk04fpkm8Lv1Ig03ulIiRmOk69pbJiWZ/yWm03oj2gCIOWlzbEP3RhhXZUdKZ6&#10;EEmwr6h/obJaoo9epYX0tvJKaQlFA6lZ1j+peRxEgKKFzIlhtin+P1r57rhHpvuON/VtvW7Wd+SS&#10;E5aeauedg5Q8Aus1atqxZfZrDLEl2M7t8RLFsMcs/qTQMmV0+EyjUOwggexU3D7PbsMpMUmHt/Vd&#10;87LhTNLVcrVaNeU1qokm0wWM6Q14y/Km40a7bIZoxfFtTFSaUq8pFOS2pkbKLp0N5GTjPoAigVRw&#10;aqmMFuwMsqOgoei/FFHEVTIzRGljZlBdSv4RdMnNMCjj9rfAObtU9C7NQKudx99VTadrq2rKv6qe&#10;tGbZT74/l2cpdtDMFJcu852H8se4wL//wu03AAAA//8DAFBLAwQUAAYACAAAACEAKlKRFNwAAAAI&#10;AQAADwAAAGRycy9kb3ducmV2LnhtbEyPwU7DMBBE70j8g7VI3KjdJk1piFOVSogzLZfenHibRMTr&#10;ELtt+HuWEz2u3mjmbbGZXC8uOIbOk4b5TIFAqr3tqNHweXh7egYRoiFrek+o4QcDbMr7u8Lk1l/p&#10;Ay/72AguoZAbDW2MQy5lqFt0Jsz8gMTs5EdnIp9jI+1orlzuerlQKpPOdMQLrRlw12L9tT87DYd3&#10;p6Yqdjuk75XaHl+XGR2XWj8+TNsXEBGn+B+GP31Wh5KdKn8mG0SvYbFaZxzVkCQgmCdpOgdRMUgT&#10;kGUhbx8ofwEAAP//AwBQSwECLQAUAAYACAAAACEAtoM4kv4AAADhAQAAEwAAAAAAAAAAAAAAAAAA&#10;AAAAW0NvbnRlbnRfVHlwZXNdLnhtbFBLAQItABQABgAIAAAAIQA4/SH/1gAAAJQBAAALAAAAAAAA&#10;AAAAAAAAAC8BAABfcmVscy8ucmVsc1BLAQItABQABgAIAAAAIQCTsE/6ygEAAM0DAAAOAAAAAAAA&#10;AAAAAAAAAC4CAABkcnMvZTJvRG9jLnhtbFBLAQItABQABgAIAAAAIQAqUpEU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3 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2-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 + 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 xml:space="preserve">2-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+ 14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+ 3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O → 2 Cr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3+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+ 3 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4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 xml:space="preserve">2-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+ 6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+ 7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O                    </w:t>
      </w:r>
    </w:p>
    <w:p w14:paraId="7BF97C06" w14:textId="2D763C8B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8                                                                     4</w:t>
      </w:r>
    </w:p>
    <w:p w14:paraId="09EB74AA" w14:textId="2BFD7AA3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Forma molecolare:</w:t>
      </w:r>
    </w:p>
    <w:p w14:paraId="28E74D90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K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 + 8 HCl + 3 Na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​SO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 xml:space="preserve">3 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​→ 2 CrCl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 xml:space="preserve">3 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​+ 3 Na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SO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 xml:space="preserve">4 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​+ 2 KCl + 4 H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​O</w:t>
      </w:r>
    </w:p>
    <w:p w14:paraId="4C9762CE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66B65C57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Calcoliamo le moli di 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3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e 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:</w:t>
      </w:r>
    </w:p>
    <w:p w14:paraId="7D0157D5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25F6B49" w14:textId="36568666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ν(K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) = 3</w:t>
      </w:r>
    </w:p>
    <w:p w14:paraId="11A3AF48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Π = νcRT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>=&gt;    [K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] = 7,34/(0,0821 × 298 × 3) = 0,100 M  </w:t>
      </w:r>
    </w:p>
    <w:p w14:paraId="32BC1F79" w14:textId="306EBFF6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 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0,100 × 0,500 = 0,050 mol</w:t>
      </w:r>
    </w:p>
    <w:p w14:paraId="65380CF5" w14:textId="26C12663" w:rsid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 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3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= 15,1 / PM(Na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) = 15,1 / 126 = 0,120 mol</w:t>
      </w:r>
    </w:p>
    <w:p w14:paraId="5AEA6A3F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255F4F0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Troviamo il reagente in difetto e calcoliamo i grammi di CrCl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:</w:t>
      </w:r>
    </w:p>
    <w:p w14:paraId="26A25E2D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E03A6A9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 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2​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Cr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/ 1 = 0,050 </w:t>
      </w:r>
    </w:p>
    <w:p w14:paraId="2D1D71B8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 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​SO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3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/ 3 = 0,040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>=&gt; in difetto</w:t>
      </w:r>
    </w:p>
    <w:p w14:paraId="5DA06EE4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6ECB12DE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 CrCl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0,120 /3 × 2 = 0,080 mol</w:t>
      </w:r>
    </w:p>
    <w:p w14:paraId="7F9FBA04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2DB036E5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g CrCl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 xml:space="preserve"> = 0,080 × PM(CrCl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) = 0,080 × 158,5 = 12,7 g</w:t>
      </w:r>
    </w:p>
    <w:p w14:paraId="7700078C" w14:textId="77777777" w:rsidR="00C75898" w:rsidRDefault="00C75898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61275291" w14:textId="4D9169BF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2</w:t>
      </w:r>
      <w:r w:rsidRPr="00C7589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C977E23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C90D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98">
        <w:rPr>
          <w:rFonts w:ascii="Times New Roman" w:hAnsi="Times New Roman" w:cs="Times New Roman"/>
          <w:i/>
          <w:iCs/>
          <w:sz w:val="24"/>
          <w:szCs w:val="24"/>
        </w:rPr>
        <w:t>Svolgimento:</w:t>
      </w:r>
    </w:p>
    <w:p w14:paraId="4430B4A5" w14:textId="1B8F0678" w:rsidR="00CD45F5" w:rsidRDefault="00CD45F5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7DAB09E2" w14:textId="5E99F6EF" w:rsidR="00C75898" w:rsidRPr="007B6A17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x = moli di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4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; y = moli di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8</w:t>
      </w:r>
    </w:p>
    <w:p w14:paraId="25A71CDD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4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+ 3 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→ 2 CO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+ 2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O </w:t>
      </w:r>
    </w:p>
    <w:p w14:paraId="170B0435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x         3x          2x          2x</w:t>
      </w:r>
    </w:p>
    <w:p w14:paraId="1CAD2864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lastRenderedPageBreak/>
        <w:t>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8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+ 5 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→ 3 CO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+ 4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O </w:t>
      </w:r>
    </w:p>
    <w:p w14:paraId="39F35494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y        5y          3y          4y</w:t>
      </w:r>
    </w:p>
    <w:p w14:paraId="470079D9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784F49A1" w14:textId="77777777" w:rsidR="00C75898" w:rsidRPr="00C75898" w:rsidRDefault="00C75898" w:rsidP="00C758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PV = nRT → n = PV/RT = (4256/760 · 5,69) / (0,0821· 298) = 1,30</w:t>
      </w:r>
    </w:p>
    <w:p w14:paraId="14C8907D" w14:textId="77777777" w:rsidR="00C75898" w:rsidRPr="00C75898" w:rsidRDefault="00C75898" w:rsidP="00C7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nCO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nH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O = 1,30</w:t>
      </w:r>
    </w:p>
    <w:p w14:paraId="6D5BCD92" w14:textId="77777777" w:rsidR="00C75898" w:rsidRPr="00C75898" w:rsidRDefault="00C75898" w:rsidP="00C7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(2x + 3y) + (2x + 4y) = 1,30</w:t>
      </w:r>
    </w:p>
    <w:p w14:paraId="75EA42C9" w14:textId="77777777" w:rsidR="00C75898" w:rsidRPr="00C75898" w:rsidRDefault="00C75898" w:rsidP="00C7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4x + 7y = 1,30</w:t>
      </w:r>
    </w:p>
    <w:p w14:paraId="371116D3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25A57598" w14:textId="77777777" w:rsidR="00C75898" w:rsidRPr="00C75898" w:rsidRDefault="00C75898" w:rsidP="00C758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g He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= (9,50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· 11,6)/100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= 1,10 </w:t>
      </w:r>
    </w:p>
    <w:p w14:paraId="579D12FF" w14:textId="77777777" w:rsidR="00C75898" w:rsidRPr="00C75898" w:rsidRDefault="00C75898" w:rsidP="00C7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g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4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+ g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8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9,50-1,10 = 8,40</w:t>
      </w:r>
    </w:p>
    <w:p w14:paraId="3FEEA51E" w14:textId="77777777" w:rsidR="00C75898" w:rsidRPr="00C75898" w:rsidRDefault="00C75898" w:rsidP="00C7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n · PM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 xml:space="preserve">4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+ n · PM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>8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= 8,40</w:t>
      </w:r>
    </w:p>
    <w:p w14:paraId="414139A1" w14:textId="77777777" w:rsidR="00C75898" w:rsidRPr="00C75898" w:rsidRDefault="00C75898" w:rsidP="00C7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28x + 44y = 8,40</w:t>
      </w:r>
    </w:p>
    <w:p w14:paraId="7E4CA522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</w:p>
    <w:p w14:paraId="5D680CC6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x = 0,08; y = 0,14</w:t>
      </w:r>
    </w:p>
    <w:p w14:paraId="7BBEF8D8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</w:p>
    <w:p w14:paraId="685D6C67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g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 xml:space="preserve">4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= 0,08 · 28 = 2,24; g 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>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val="en-GB"/>
        </w:rPr>
        <w:t>8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= 0,14 · 44 = 6,16</w:t>
      </w:r>
    </w:p>
    <w:p w14:paraId="6314A806" w14:textId="77777777" w:rsidR="00C75898" w:rsidRPr="00C75898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</w:p>
    <w:p w14:paraId="2A7ECAA5" w14:textId="77777777" w:rsidR="00C75898" w:rsidRPr="00CE56AA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</w:rPr>
        <w:t>% C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  <w:vertAlign w:val="subscript"/>
        </w:rPr>
        <w:t>2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</w:rPr>
        <w:t>H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  <w:vertAlign w:val="subscript"/>
        </w:rPr>
        <w:t>4</w:t>
      </w:r>
      <w:r w:rsidRPr="00CE56AA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 </w:t>
      </w:r>
      <w:r w:rsidRPr="00CE56A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= (2,24/9,50) · 100 = 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</w:rPr>
        <w:t>23,6%</w:t>
      </w:r>
    </w:p>
    <w:p w14:paraId="5D30D4F6" w14:textId="77777777" w:rsidR="00C75898" w:rsidRPr="00CE56AA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566C3F9" w14:textId="77777777" w:rsidR="00C75898" w:rsidRPr="00CE56AA" w:rsidRDefault="00C75898" w:rsidP="00C758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</w:rPr>
        <w:t>% C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  <w:vertAlign w:val="subscript"/>
        </w:rPr>
        <w:t>3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</w:rPr>
        <w:t>H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  <w:vertAlign w:val="subscript"/>
        </w:rPr>
        <w:t>8</w:t>
      </w:r>
      <w:r w:rsidRPr="00CE56AA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 </w:t>
      </w:r>
      <w:r w:rsidRPr="00CE56A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= (6,16/9,50) · 100 = </w:t>
      </w:r>
      <w:r w:rsidRPr="00CE56AA">
        <w:rPr>
          <w:rFonts w:ascii="Times New Roman" w:eastAsia="Times New Roman" w:hAnsi="Times New Roman" w:cs="Times New Roman"/>
          <w:b/>
          <w:noProof/>
          <w:sz w:val="24"/>
          <w:szCs w:val="20"/>
        </w:rPr>
        <w:t>64,8%</w:t>
      </w:r>
    </w:p>
    <w:p w14:paraId="58F7EBFB" w14:textId="3A24D37A" w:rsidR="00CD45F5" w:rsidRDefault="00CD45F5" w:rsidP="00CD45F5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282296EF" w14:textId="756EE185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3</w:t>
      </w:r>
      <w:r w:rsidRPr="00C7589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2050452" w14:textId="77777777" w:rsid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B228" w14:textId="77777777" w:rsidR="00C75898" w:rsidRPr="00C75898" w:rsidRDefault="00C75898" w:rsidP="00C7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98">
        <w:rPr>
          <w:rFonts w:ascii="Times New Roman" w:hAnsi="Times New Roman" w:cs="Times New Roman"/>
          <w:i/>
          <w:iCs/>
          <w:sz w:val="24"/>
          <w:szCs w:val="24"/>
        </w:rPr>
        <w:t>Svolgimento:</w:t>
      </w:r>
    </w:p>
    <w:p w14:paraId="48565F61" w14:textId="2FD513AB" w:rsid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4473F26" w14:textId="22BDE08E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) 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b1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w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/K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a2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2,5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B4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10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-6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&lt; 10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e cb &gt; 10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-3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si può utilizzare l’espressione approssimata.</w:t>
      </w:r>
    </w:p>
    <w:p w14:paraId="1A0D7C45" w14:textId="045B9A6A" w:rsid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[OH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]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0"/>
                <w:vertAlign w:val="subscript"/>
              </w:rPr>
            </m:ctrlPr>
          </m:radPr>
          <m:deg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 xml:space="preserve">  2</m:t>
            </m:r>
          </m:deg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b1</m:t>
                </m:r>
              </m:sub>
            </m:sSub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 xml:space="preserve"> × cb</m:t>
            </m:r>
          </m:e>
        </m:rad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=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0"/>
                <w:vertAlign w:val="subscript"/>
              </w:rPr>
            </m:ctrlPr>
          </m:radPr>
          <m:deg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>2</m:t>
            </m:r>
          </m:deg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>2,5×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0"/>
                    <w:vertAlign w:val="subscrip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-6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 xml:space="preserve"> × 0,150 </m:t>
            </m:r>
          </m:e>
        </m:rad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 xml:space="preserve">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= 6,12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B4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10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-4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moli/L     pOH = 3,21</w:t>
      </w:r>
      <w:r w:rsidRPr="00C75898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</w:t>
      </w:r>
      <w:r w:rsidRPr="00C75898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pH = 10,79</w:t>
      </w:r>
    </w:p>
    <w:p w14:paraId="493F7BFF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</w:pPr>
    </w:p>
    <w:p w14:paraId="1265278E" w14:textId="180FBBA0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b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) moli 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A = M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B4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V = 0,150 moli/L x 0,300 L = 0,045 moli.</w:t>
      </w:r>
    </w:p>
    <w:p w14:paraId="4DAB26CF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A pH = 5,00 la soluzione contiene il tampone ottimale [H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A] = [HA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]</w:t>
      </w:r>
    </w:p>
    <w:p w14:paraId="30FF6258" w14:textId="5591C6E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[H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] = 10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-5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moli/L              </w:t>
      </w:r>
    </w:p>
    <w:p w14:paraId="506C9BF1" w14:textId="41BE7746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A   +   HCl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AE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NaHA + NaCl </w:t>
      </w:r>
    </w:p>
    <w:p w14:paraId="71A73B73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Inizio (n)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>0,045        0,045</w:t>
      </w:r>
    </w:p>
    <w:p w14:paraId="37A08EE2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Fine          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  -               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       0,045</w:t>
      </w:r>
    </w:p>
    <w:p w14:paraId="2596415B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1055FDF4" w14:textId="71E64B7C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NaHA   +   HCl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AE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A + NaCl </w:t>
      </w:r>
    </w:p>
    <w:p w14:paraId="4DFC2E77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Inizio (n)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>0,045         0,0225</w:t>
      </w:r>
    </w:p>
    <w:p w14:paraId="5E8F673E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Fine          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>0,0225               -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      0,0225</w:t>
      </w:r>
    </w:p>
    <w:p w14:paraId="3E789176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27130D6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Moli tot HCl= 0,045 + 0,0225 = 0,0675 moli</w:t>
      </w:r>
    </w:p>
    <w:p w14:paraId="3B6B5AD5" w14:textId="7AB837DA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</w:rPr>
              <m:t>moli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</w:rPr>
              <m:t>M</m:t>
            </m:r>
          </m:den>
        </m:f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</w:rPr>
              <m:t>0,0675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</w:rPr>
              <m:t>0,120</m:t>
            </m:r>
          </m:den>
        </m:f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= 0,5625 L ossia </w:t>
      </w:r>
      <w:r w:rsidRPr="00C75898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562,5 mL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di sol di HCl</w:t>
      </w:r>
    </w:p>
    <w:p w14:paraId="2E2752F5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5A64B7C" w14:textId="6F59D3F1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c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) moli 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A = M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B4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V = 0,150 moli/L x 0,200 L = 0,030 moli.</w:t>
      </w:r>
    </w:p>
    <w:p w14:paraId="47AA9CA7" w14:textId="2AEAC08B" w:rsid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Moli HCl = M x V = 0,100 moli/L x 0,300 = 0,030 moli</w:t>
      </w:r>
    </w:p>
    <w:p w14:paraId="0AE96EF0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77488CE1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t-BR"/>
        </w:rPr>
        <w:t xml:space="preserve">                  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Na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A   +   HCl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AE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NaHA + NaCl </w:t>
      </w:r>
    </w:p>
    <w:p w14:paraId="35518841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>Inizio (n)       0,030         0,030</w:t>
      </w:r>
    </w:p>
    <w:p w14:paraId="13E4EA7A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-   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        -                      0,030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C75898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ANFOLITA</w:t>
      </w:r>
    </w:p>
    <w:p w14:paraId="5003FB06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</w:pPr>
    </w:p>
    <w:p w14:paraId="43C1F191" w14:textId="6D56346B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</w:pP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>[H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  <w:lang w:val="pl-PL"/>
        </w:rPr>
        <w:t>+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 xml:space="preserve">] </w:t>
      </w:r>
      <m:oMath>
        <m:r>
          <w:rPr>
            <w:rFonts w:ascii="Cambria Math" w:eastAsia="Times New Roman" w:hAnsi="Cambria Math" w:cs="Times New Roman"/>
            <w:noProof/>
            <w:sz w:val="24"/>
            <w:szCs w:val="20"/>
            <w:lang w:val="pl-PL"/>
          </w:rPr>
          <m:t xml:space="preserve">= </m:t>
        </m:r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0"/>
                <w:lang w:val="pl-PL"/>
              </w:rPr>
            </m:ctrlPr>
          </m:radPr>
          <m:deg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lang w:val="pl-PL"/>
              </w:rPr>
              <m:t>2</m:t>
            </m:r>
          </m:deg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0"/>
                    <w:lang w:val="pl-PL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lang w:val="pl-PL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lang w:val="pl-PL"/>
                  </w:rPr>
                  <m:t>a1</m:t>
                </m:r>
              </m:sub>
            </m:sSub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lang w:val="pl-PL"/>
              </w:rPr>
              <m:t xml:space="preserve"> 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0"/>
                    <w:lang w:val="pl-PL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lang w:val="pl-PL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lang w:val="pl-PL"/>
                  </w:rPr>
                  <m:t>a2</m:t>
                </m:r>
              </m:sub>
            </m:sSub>
          </m:e>
        </m:rad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 xml:space="preserve">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0"/>
                <w:vertAlign w:val="subscript"/>
              </w:rPr>
            </m:ctrlPr>
          </m:radPr>
          <m:deg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>2</m:t>
            </m:r>
          </m:deg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>1,0×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0"/>
                    <w:vertAlign w:val="subscrip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-5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 xml:space="preserve"> × 4,0×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0"/>
                    <w:vertAlign w:val="subscrip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0"/>
                    <w:vertAlign w:val="subscript"/>
                  </w:rPr>
                  <m:t>-9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 w:val="24"/>
                <w:szCs w:val="20"/>
                <w:vertAlign w:val="subscript"/>
              </w:rPr>
              <m:t xml:space="preserve"> </m:t>
            </m:r>
          </m:e>
        </m:rad>
      </m:oMath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 xml:space="preserve">   =  2,0  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sym w:font="Symbol" w:char="F0B4"/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10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-7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 xml:space="preserve"> moli/L      </w:t>
      </w:r>
      <w:r w:rsidRPr="00C75898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pl-PL"/>
        </w:rPr>
        <w:t>pH = 6,70</w:t>
      </w:r>
      <w:r w:rsidRPr="00C75898"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  <w:t xml:space="preserve">            </w:t>
      </w:r>
    </w:p>
    <w:p w14:paraId="1C604517" w14:textId="77777777" w:rsidR="00C75898" w:rsidRPr="00C75898" w:rsidRDefault="00C75898" w:rsidP="00C75898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pl-PL"/>
        </w:rPr>
      </w:pPr>
    </w:p>
    <w:p w14:paraId="7BD10FC6" w14:textId="77777777" w:rsidR="00CD45F5" w:rsidRPr="00BC5C14" w:rsidRDefault="00CD45F5" w:rsidP="00CD45F5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5F5" w:rsidRPr="00BC5C1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E486" w14:textId="77777777" w:rsidR="00292B59" w:rsidRDefault="00292B59" w:rsidP="00C75898">
      <w:pPr>
        <w:spacing w:after="0" w:line="240" w:lineRule="auto"/>
      </w:pPr>
      <w:r>
        <w:separator/>
      </w:r>
    </w:p>
  </w:endnote>
  <w:endnote w:type="continuationSeparator" w:id="0">
    <w:p w14:paraId="53F212BF" w14:textId="77777777" w:rsidR="00292B59" w:rsidRDefault="00292B59" w:rsidP="00C7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871846"/>
      <w:docPartObj>
        <w:docPartGallery w:val="Page Numbers (Bottom of Page)"/>
        <w:docPartUnique/>
      </w:docPartObj>
    </w:sdtPr>
    <w:sdtEndPr/>
    <w:sdtContent>
      <w:p w14:paraId="7EE53665" w14:textId="45F8668F" w:rsidR="00C75898" w:rsidRDefault="00C758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83E22" w14:textId="77777777" w:rsidR="00C75898" w:rsidRDefault="00C75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8DF8" w14:textId="77777777" w:rsidR="00292B59" w:rsidRDefault="00292B59" w:rsidP="00C75898">
      <w:pPr>
        <w:spacing w:after="0" w:line="240" w:lineRule="auto"/>
      </w:pPr>
      <w:r>
        <w:separator/>
      </w:r>
    </w:p>
  </w:footnote>
  <w:footnote w:type="continuationSeparator" w:id="0">
    <w:p w14:paraId="07531875" w14:textId="77777777" w:rsidR="00292B59" w:rsidRDefault="00292B59" w:rsidP="00C7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114"/>
    <w:multiLevelType w:val="hybridMultilevel"/>
    <w:tmpl w:val="D6E25D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32D"/>
    <w:multiLevelType w:val="hybridMultilevel"/>
    <w:tmpl w:val="5178C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FFE"/>
    <w:multiLevelType w:val="hybridMultilevel"/>
    <w:tmpl w:val="A0684968"/>
    <w:lvl w:ilvl="0" w:tplc="1910D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7F8"/>
    <w:multiLevelType w:val="hybridMultilevel"/>
    <w:tmpl w:val="5D887DD2"/>
    <w:lvl w:ilvl="0" w:tplc="C0F6504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285F74"/>
    <w:multiLevelType w:val="hybridMultilevel"/>
    <w:tmpl w:val="AFE09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ADF"/>
    <w:multiLevelType w:val="hybridMultilevel"/>
    <w:tmpl w:val="C1D81FF8"/>
    <w:lvl w:ilvl="0" w:tplc="E69A590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FB61B6"/>
    <w:multiLevelType w:val="hybridMultilevel"/>
    <w:tmpl w:val="5178C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430C"/>
    <w:multiLevelType w:val="hybridMultilevel"/>
    <w:tmpl w:val="3F806416"/>
    <w:lvl w:ilvl="0" w:tplc="031CB8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D0716"/>
    <w:multiLevelType w:val="hybridMultilevel"/>
    <w:tmpl w:val="AD9CD714"/>
    <w:lvl w:ilvl="0" w:tplc="442EF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2D2A"/>
    <w:multiLevelType w:val="hybridMultilevel"/>
    <w:tmpl w:val="44A6F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B3AE6"/>
    <w:multiLevelType w:val="hybridMultilevel"/>
    <w:tmpl w:val="55B8DB00"/>
    <w:lvl w:ilvl="0" w:tplc="30E4E5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1F6D"/>
    <w:multiLevelType w:val="hybridMultilevel"/>
    <w:tmpl w:val="AA261FE2"/>
    <w:lvl w:ilvl="0" w:tplc="48B495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79"/>
    <w:rsid w:val="00104009"/>
    <w:rsid w:val="00132907"/>
    <w:rsid w:val="00292B59"/>
    <w:rsid w:val="002E05DB"/>
    <w:rsid w:val="003A42F2"/>
    <w:rsid w:val="00520C53"/>
    <w:rsid w:val="005B28B5"/>
    <w:rsid w:val="00700E25"/>
    <w:rsid w:val="007B6A17"/>
    <w:rsid w:val="00881939"/>
    <w:rsid w:val="008C4204"/>
    <w:rsid w:val="009B194F"/>
    <w:rsid w:val="009B227F"/>
    <w:rsid w:val="00BC5C14"/>
    <w:rsid w:val="00BF095C"/>
    <w:rsid w:val="00C032EE"/>
    <w:rsid w:val="00C75898"/>
    <w:rsid w:val="00C76CBD"/>
    <w:rsid w:val="00CD45F5"/>
    <w:rsid w:val="00CE56AA"/>
    <w:rsid w:val="00D529AF"/>
    <w:rsid w:val="00DF1569"/>
    <w:rsid w:val="00E22B39"/>
    <w:rsid w:val="00E40E79"/>
    <w:rsid w:val="00F174F2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876"/>
  <w15:chartTrackingRefBased/>
  <w15:docId w15:val="{943E2761-D704-4EEB-A43A-72AFF95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5DB"/>
    <w:pPr>
      <w:ind w:left="720"/>
      <w:contextualSpacing/>
    </w:pPr>
  </w:style>
  <w:style w:type="paragraph" w:styleId="Revisione">
    <w:name w:val="Revision"/>
    <w:hidden/>
    <w:uiPriority w:val="99"/>
    <w:semiHidden/>
    <w:rsid w:val="00D529A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7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898"/>
  </w:style>
  <w:style w:type="paragraph" w:styleId="Pidipagina">
    <w:name w:val="footer"/>
    <w:basedOn w:val="Normale"/>
    <w:link w:val="PidipaginaCarattere"/>
    <w:uiPriority w:val="99"/>
    <w:unhideWhenUsed/>
    <w:rsid w:val="00C7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2023-09-11T08:14:00Z</dcterms:created>
  <dcterms:modified xsi:type="dcterms:W3CDTF">2024-06-12T11:06:00Z</dcterms:modified>
</cp:coreProperties>
</file>