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A42DB0" w14:textId="795F4B1F" w:rsidR="00523F9E" w:rsidRDefault="00523F9E">
      <w:r w:rsidRPr="00523F9E">
        <w:t>Di seguito si riporta il link al modulo di prenotazione al primo esonero di Psicologia del Lavoro, previsto per il 1</w:t>
      </w:r>
      <w:r>
        <w:t>0</w:t>
      </w:r>
      <w:r w:rsidRPr="00523F9E">
        <w:t xml:space="preserve"> novembre 202</w:t>
      </w:r>
      <w:r>
        <w:t>3</w:t>
      </w:r>
    </w:p>
    <w:p w14:paraId="2A13FC88" w14:textId="77777777" w:rsidR="00523F9E" w:rsidRDefault="00523F9E"/>
    <w:p w14:paraId="308B5162" w14:textId="77777777" w:rsidR="00523F9E" w:rsidRDefault="00523F9E"/>
    <w:p w14:paraId="702B8FA9" w14:textId="2D2D0C60" w:rsidR="00523F9E" w:rsidRDefault="00523F9E">
      <w:pPr>
        <w:rPr>
          <w:b/>
          <w:bCs/>
          <w:u w:val="single"/>
        </w:rPr>
      </w:pPr>
      <w:r w:rsidRPr="00523F9E">
        <w:rPr>
          <w:b/>
          <w:bCs/>
          <w:u w:val="single"/>
        </w:rPr>
        <w:t>Indicazioni per la prenotazione</w:t>
      </w:r>
    </w:p>
    <w:p w14:paraId="4CB8A91A" w14:textId="77777777" w:rsidR="00523F9E" w:rsidRDefault="00523F9E">
      <w:pPr>
        <w:rPr>
          <w:b/>
          <w:bCs/>
          <w:u w:val="single"/>
        </w:rPr>
      </w:pPr>
    </w:p>
    <w:p w14:paraId="31EB0F0C" w14:textId="77777777" w:rsidR="00523F9E" w:rsidRDefault="00523F9E">
      <w:r w:rsidRPr="00523F9E">
        <w:t xml:space="preserve">- Per compilare il modulo sarà necessario effettuare l’accesso con il proprio account Gmail: ciò consentirà di ricevere una mail di conferma che potrete utilizzare come ricevuta della prenotazione all’indirizzo email con il quale è stato effettuato l’accesso. </w:t>
      </w:r>
    </w:p>
    <w:p w14:paraId="38677EF6" w14:textId="77777777" w:rsidR="00523F9E" w:rsidRDefault="00523F9E"/>
    <w:p w14:paraId="08872CE2" w14:textId="77777777" w:rsidR="00523F9E" w:rsidRDefault="00523F9E">
      <w:r w:rsidRPr="00523F9E">
        <w:t xml:space="preserve"> - Si raccomanda di effettuare l’accesso con il proprio account di posta istituzionale prima di compilare il modulo.  - Per compilare il modulo è necessario avere a portata un documento di identità in corso di validità.  </w:t>
      </w:r>
    </w:p>
    <w:p w14:paraId="0F965770" w14:textId="77777777" w:rsidR="00523F9E" w:rsidRDefault="00523F9E"/>
    <w:p w14:paraId="13CD6744" w14:textId="21AD183A" w:rsidR="00523F9E" w:rsidRDefault="00523F9E">
      <w:r w:rsidRPr="00523F9E">
        <w:t>- Vi chiediamo inoltre di compilare il modulo una sola volta con un unico account di posta e di conservare la mail di conferma.</w:t>
      </w:r>
    </w:p>
    <w:p w14:paraId="7CA11375" w14:textId="77777777" w:rsidR="00523F9E" w:rsidRDefault="00523F9E"/>
    <w:p w14:paraId="6E2DD8AC" w14:textId="77777777" w:rsidR="00523F9E" w:rsidRDefault="00523F9E"/>
    <w:p w14:paraId="3BAD5C8B" w14:textId="35B763ED" w:rsidR="00523F9E" w:rsidRDefault="00523F9E">
      <w:r w:rsidRPr="00523F9E">
        <w:t xml:space="preserve">LINK: </w:t>
      </w:r>
      <w:hyperlink r:id="rId4" w:history="1">
        <w:r w:rsidRPr="00505D5A">
          <w:rPr>
            <w:rStyle w:val="Collegamentoipertestuale"/>
          </w:rPr>
          <w:t>https://forms.gle/zbsS</w:t>
        </w:r>
        <w:r w:rsidRPr="00505D5A">
          <w:rPr>
            <w:rStyle w:val="Collegamentoipertestuale"/>
          </w:rPr>
          <w:t>X</w:t>
        </w:r>
        <w:r w:rsidRPr="00505D5A">
          <w:rPr>
            <w:rStyle w:val="Collegamentoipertestuale"/>
          </w:rPr>
          <w:t>ZxDFh9C8MDB8</w:t>
        </w:r>
      </w:hyperlink>
      <w:r>
        <w:t xml:space="preserve"> </w:t>
      </w:r>
      <w:r w:rsidRPr="00523F9E">
        <w:t xml:space="preserve">  </w:t>
      </w:r>
    </w:p>
    <w:p w14:paraId="77F7E4CB" w14:textId="29D53111" w:rsidR="00523F9E" w:rsidRPr="00523F9E" w:rsidRDefault="00523F9E"/>
    <w:sectPr w:rsidR="00523F9E" w:rsidRPr="00523F9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3F9E"/>
    <w:rsid w:val="00523F9E"/>
    <w:rsid w:val="009E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1B69DAE"/>
  <w15:chartTrackingRefBased/>
  <w15:docId w15:val="{046C7B81-47EA-6247-ADED-03AEFCEB4B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523F9E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523F9E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523F9E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forms.gle/zbsSXZxDFh9C8MDB8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Guido Alessandri</dc:creator>
  <cp:keywords/>
  <dc:description/>
  <cp:lastModifiedBy>Guido Alessandri</cp:lastModifiedBy>
  <cp:revision>1</cp:revision>
  <cp:lastPrinted>2023-10-31T11:58:00Z</cp:lastPrinted>
  <dcterms:created xsi:type="dcterms:W3CDTF">2023-10-31T11:56:00Z</dcterms:created>
  <dcterms:modified xsi:type="dcterms:W3CDTF">2023-10-31T12:03:00Z</dcterms:modified>
</cp:coreProperties>
</file>