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E97" w:rsidRDefault="005E552E">
      <w:r>
        <w:t>RISULTATI PROVA SCRITTA DEL 19 SETTEMBRE 2023</w:t>
      </w:r>
    </w:p>
    <w:tbl>
      <w:tblPr>
        <w:tblW w:w="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640"/>
      </w:tblGrid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Codice identificativo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Valutazione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1757285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2069913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2088249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2086538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2077863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2085327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2014270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1861521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2085939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1891590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2059854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2064214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1902071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2057656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2077678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1939512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  <w:tr w:rsidR="005E552E" w:rsidRPr="005E552E" w:rsidTr="005E552E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2064561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52E" w:rsidRPr="005E552E" w:rsidRDefault="005E552E" w:rsidP="005E5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552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</w:t>
            </w:r>
          </w:p>
        </w:tc>
      </w:tr>
    </w:tbl>
    <w:p w:rsidR="005E552E" w:rsidRDefault="005E552E"/>
    <w:sectPr w:rsidR="005E55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2E"/>
    <w:rsid w:val="005E552E"/>
    <w:rsid w:val="0094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A5AA"/>
  <w15:chartTrackingRefBased/>
  <w15:docId w15:val="{932C31AA-45C8-4B7B-A7DC-A5EA2140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1</cp:revision>
  <dcterms:created xsi:type="dcterms:W3CDTF">2023-09-20T08:57:00Z</dcterms:created>
  <dcterms:modified xsi:type="dcterms:W3CDTF">2023-09-20T08:59:00Z</dcterms:modified>
</cp:coreProperties>
</file>