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C713" w14:textId="6C6509FF" w:rsidR="00406EC6" w:rsidRDefault="00406EC6">
      <w:r>
        <w:t>RISULTATI PROVA SCITTA 20/06/2023</w:t>
      </w:r>
      <w:bookmarkStart w:id="0" w:name="_GoBack"/>
      <w:bookmarkEnd w:id="0"/>
    </w:p>
    <w:p w14:paraId="6DA2446F" w14:textId="3F71A258" w:rsidR="00406EC6" w:rsidRDefault="00406EC6">
      <w:r>
        <w:t>Matricola</w:t>
      </w:r>
      <w:r>
        <w:tab/>
      </w:r>
      <w:r>
        <w:tab/>
        <w:t>risultato</w:t>
      </w:r>
    </w:p>
    <w:tbl>
      <w:tblPr>
        <w:tblW w:w="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600"/>
      </w:tblGrid>
      <w:tr w:rsidR="00406EC6" w:rsidRPr="00406EC6" w14:paraId="7F3C20BB" w14:textId="77777777" w:rsidTr="00406EC6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6F8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2069913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94EAD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5FEC35F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6A0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2077671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F5928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0DD15DC7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F851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2088249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5E0E4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7F6DF848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1B1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1748439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5C833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7C759E9A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55B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2062886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AFF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4B613FA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96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1960333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816D8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54E12CA3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9634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1932396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3383C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4F36F9A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570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2023955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ABF3A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54F618F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104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1838532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4EA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4B446C40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5DDB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1634662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25A0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491A918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3D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1952340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4D163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107A06C5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75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1942300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D768E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5E2A1499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7D99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1985457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91BBE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14D81908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3DA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2088524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D15B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33EC0B7D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6D0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2061278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D582A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7112B570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982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1899784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6A632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0B8EF49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6DB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2085327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7A26E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43F05D9B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351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2081905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3B695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16F9EC4D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068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2007604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F2275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6DC994FA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AF3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2064760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9FFDD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493C9299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36E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2087292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80DF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A14757D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7B7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2030383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0630A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22B58406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03D1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1861521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B46BD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5E7F4345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98F9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2085939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7442D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2545F069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E80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2088675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B9593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7273268D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4FB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2017971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FA394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5669DB69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DB7E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2068374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35CB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3814FB2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24A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2065902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329BD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79ED36A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3B7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2062567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386F5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1574EF97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43D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1991153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D4675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C10B1E0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3BB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2049310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9660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0807E140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F69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2088950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47275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AAC61E4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198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2059854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65D76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7F2E7F0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27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2064214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7AD5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00630CB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52C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2091249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571A9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53AFC54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B1C3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2071518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273C2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5A479EBC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D23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1996216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04A1B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7E0F3B6D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8398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2091510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21AE9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406EC6" w:rsidRPr="00406EC6" w14:paraId="40EAD968" w14:textId="77777777" w:rsidTr="00406EC6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BC2F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1988105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B2D05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406EC6" w:rsidRPr="00406EC6" w14:paraId="3159A48D" w14:textId="77777777" w:rsidTr="00406EC6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344A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2002577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9B5A0" w14:textId="77777777" w:rsidR="00406EC6" w:rsidRPr="00406EC6" w:rsidRDefault="00406EC6" w:rsidP="00406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06E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</w:tbl>
    <w:p w14:paraId="64C3629E" w14:textId="77777777" w:rsidR="00406EC6" w:rsidRDefault="00406EC6"/>
    <w:sectPr w:rsidR="00406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C6"/>
    <w:rsid w:val="00406EC6"/>
    <w:rsid w:val="00582377"/>
    <w:rsid w:val="009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749D"/>
  <w15:chartTrackingRefBased/>
  <w15:docId w15:val="{4D71A030-B996-473F-8BD1-3502320D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2</cp:revision>
  <dcterms:created xsi:type="dcterms:W3CDTF">2023-06-21T08:23:00Z</dcterms:created>
  <dcterms:modified xsi:type="dcterms:W3CDTF">2023-06-21T08:29:00Z</dcterms:modified>
</cp:coreProperties>
</file>