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4D39" w14:textId="4E8BFDA7" w:rsidR="00E83D88" w:rsidRDefault="00282C82">
      <w:r>
        <w:t>RISULTATI PROVA SCRITTA DEL 15 NOV. 2022</w:t>
      </w:r>
    </w:p>
    <w:p w14:paraId="6B8EBCC4" w14:textId="5DECA7E2" w:rsidR="00282C82" w:rsidRDefault="00282C82" w:rsidP="00282C82">
      <w:pPr>
        <w:jc w:val="center"/>
      </w:pPr>
    </w:p>
    <w:tbl>
      <w:tblPr>
        <w:tblW w:w="4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2236"/>
      </w:tblGrid>
      <w:tr w:rsidR="00282C82" w:rsidRPr="00282C82" w14:paraId="04B28DCA" w14:textId="77777777" w:rsidTr="00282C82">
        <w:trPr>
          <w:trHeight w:val="315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B05D" w14:textId="77777777" w:rsidR="00282C82" w:rsidRPr="00282C82" w:rsidRDefault="00282C82" w:rsidP="00282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282C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Codice identificativo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C4A4" w14:textId="77777777" w:rsidR="00282C82" w:rsidRPr="00282C82" w:rsidRDefault="00282C82" w:rsidP="00282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282C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Valutazione</w:t>
            </w:r>
          </w:p>
        </w:tc>
      </w:tr>
      <w:tr w:rsidR="00282C82" w:rsidRPr="00282C82" w14:paraId="2ADCE591" w14:textId="77777777" w:rsidTr="00282C82">
        <w:trPr>
          <w:trHeight w:val="315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6396D" w14:textId="77777777" w:rsidR="00282C82" w:rsidRPr="00282C82" w:rsidRDefault="00282C82" w:rsidP="00282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282C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1706670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E989" w14:textId="77777777" w:rsidR="00282C82" w:rsidRPr="00282C82" w:rsidRDefault="00282C82" w:rsidP="00282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282C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282C82" w:rsidRPr="00282C82" w14:paraId="6DC61339" w14:textId="77777777" w:rsidTr="00282C82">
        <w:trPr>
          <w:trHeight w:val="315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B960" w14:textId="77777777" w:rsidR="00282C82" w:rsidRPr="00282C82" w:rsidRDefault="00282C82" w:rsidP="00282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282C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1704629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7F94" w14:textId="77777777" w:rsidR="00282C82" w:rsidRPr="00282C82" w:rsidRDefault="00282C82" w:rsidP="00282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282C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282C82" w:rsidRPr="00282C82" w14:paraId="291A291C" w14:textId="77777777" w:rsidTr="00282C82">
        <w:trPr>
          <w:trHeight w:val="315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7654" w14:textId="77777777" w:rsidR="00282C82" w:rsidRPr="00282C82" w:rsidRDefault="00282C82" w:rsidP="00282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282C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1634662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61D6" w14:textId="77777777" w:rsidR="00282C82" w:rsidRPr="00282C82" w:rsidRDefault="00282C82" w:rsidP="00282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282C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NON AMMESSO</w:t>
            </w:r>
          </w:p>
        </w:tc>
      </w:tr>
      <w:tr w:rsidR="00282C82" w:rsidRPr="00282C82" w14:paraId="19499FEF" w14:textId="77777777" w:rsidTr="00282C82">
        <w:trPr>
          <w:trHeight w:val="315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CCE5" w14:textId="77777777" w:rsidR="00282C82" w:rsidRPr="00282C82" w:rsidRDefault="00282C82" w:rsidP="00282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282C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1910495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5019" w14:textId="77777777" w:rsidR="00282C82" w:rsidRPr="00282C82" w:rsidRDefault="00282C82" w:rsidP="00282C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282C8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AMMESSO</w:t>
            </w:r>
          </w:p>
        </w:tc>
      </w:tr>
    </w:tbl>
    <w:p w14:paraId="5AF16C88" w14:textId="77777777" w:rsidR="00282C82" w:rsidRDefault="00282C82" w:rsidP="00282C82">
      <w:pPr>
        <w:jc w:val="center"/>
      </w:pPr>
    </w:p>
    <w:sectPr w:rsidR="00282C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C82"/>
    <w:rsid w:val="00282C82"/>
    <w:rsid w:val="00E8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D7221"/>
  <w15:chartTrackingRefBased/>
  <w15:docId w15:val="{E8F08C35-F9D2-48DD-AFF0-9264DCE3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Giacomello</dc:creator>
  <cp:keywords/>
  <dc:description/>
  <cp:lastModifiedBy>Pierluigi Giacomello</cp:lastModifiedBy>
  <cp:revision>1</cp:revision>
  <dcterms:created xsi:type="dcterms:W3CDTF">2022-11-16T07:50:00Z</dcterms:created>
  <dcterms:modified xsi:type="dcterms:W3CDTF">2022-11-16T07:53:00Z</dcterms:modified>
</cp:coreProperties>
</file>