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B90A" w14:textId="68DD26B9" w:rsidR="009C6B93" w:rsidRDefault="005B14B2">
      <w:pPr>
        <w:rPr>
          <w:b/>
          <w:bCs/>
        </w:rPr>
      </w:pPr>
      <w:r>
        <w:rPr>
          <w:b/>
          <w:bCs/>
        </w:rPr>
        <w:t>RISULTATI PROVA SCRITTA DEL 21 GENNAIO 2022 (CANALE P-Z)</w:t>
      </w:r>
    </w:p>
    <w:p w14:paraId="07236B2A" w14:textId="74D2E992" w:rsidR="005B14B2" w:rsidRDefault="005B14B2">
      <w:pPr>
        <w:rPr>
          <w:b/>
          <w:bCs/>
        </w:rPr>
      </w:pPr>
    </w:p>
    <w:tbl>
      <w:tblPr>
        <w:tblW w:w="4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798"/>
      </w:tblGrid>
      <w:tr w:rsidR="005B14B2" w:rsidRPr="005B14B2" w14:paraId="03336F12" w14:textId="77777777" w:rsidTr="005B14B2">
        <w:trPr>
          <w:trHeight w:val="345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D7AE82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 identificativo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4EA597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5B14B2" w:rsidRPr="005B14B2" w14:paraId="42719634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38B784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1837506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E522B8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5B14B2" w:rsidRPr="005B14B2" w14:paraId="25FD21D5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9C2CEC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1944876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742004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5B14B2" w:rsidRPr="005B14B2" w14:paraId="241D654B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079CE6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1950626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1B306B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47942555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C3C1CB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1952340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EE5086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7938CF1E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690313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1857102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A7B788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5B14B2" w:rsidRPr="005B14B2" w14:paraId="61D84FE9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6EB5B3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1706670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3D5AFD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671B51F3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E79BB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1748439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10DDD8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7A7379FE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23D71B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2029319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FFFC00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5D665736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1BF7FD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1462168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058259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7BF86B28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2CAC60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1963890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DDBF15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5B14B2" w:rsidRPr="005B14B2" w14:paraId="1676FF36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33D845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1943352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FC708F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5B14B2" w:rsidRPr="005B14B2" w14:paraId="3216E69F" w14:textId="77777777" w:rsidTr="005B14B2">
        <w:trPr>
          <w:trHeight w:val="345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296540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1234006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1E2FA7" w14:textId="77777777" w:rsidR="005B14B2" w:rsidRPr="005B14B2" w:rsidRDefault="005B14B2" w:rsidP="005B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</w:tbl>
    <w:p w14:paraId="5A577289" w14:textId="77777777" w:rsidR="005B14B2" w:rsidRPr="005B14B2" w:rsidRDefault="005B14B2">
      <w:pPr>
        <w:rPr>
          <w:b/>
          <w:bCs/>
        </w:rPr>
      </w:pPr>
    </w:p>
    <w:sectPr w:rsidR="005B14B2" w:rsidRPr="005B1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B2"/>
    <w:rsid w:val="005B14B2"/>
    <w:rsid w:val="009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EB29"/>
  <w15:chartTrackingRefBased/>
  <w15:docId w15:val="{5C99C979-FBC2-480B-B380-3BB8133B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1</cp:revision>
  <dcterms:created xsi:type="dcterms:W3CDTF">2022-01-22T16:59:00Z</dcterms:created>
  <dcterms:modified xsi:type="dcterms:W3CDTF">2022-01-22T17:02:00Z</dcterms:modified>
</cp:coreProperties>
</file>