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1"/>
        <w:gridCol w:w="2115"/>
        <w:gridCol w:w="1559"/>
        <w:gridCol w:w="1418"/>
        <w:gridCol w:w="1134"/>
        <w:gridCol w:w="1701"/>
        <w:gridCol w:w="1701"/>
        <w:gridCol w:w="1701"/>
        <w:gridCol w:w="1134"/>
        <w:gridCol w:w="1562"/>
      </w:tblGrid>
      <w:tr w:rsidR="000E15BB" w:rsidRPr="000E15BB" w14:paraId="2AA7E778" w14:textId="77777777" w:rsidTr="000E15BB">
        <w:trPr>
          <w:trHeight w:val="1531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F5734D" w14:textId="77777777" w:rsidR="000E15BB" w:rsidRPr="000E15BB" w:rsidRDefault="000E15BB" w:rsidP="000E15BB">
            <w:r w:rsidRPr="000E15BB">
              <w:t>YEAR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554663" w14:textId="77777777" w:rsidR="000E15BB" w:rsidRPr="000E15BB" w:rsidRDefault="000E15BB" w:rsidP="000E15BB">
            <w:r w:rsidRPr="000E15BB">
              <w:t xml:space="preserve">Health </w:t>
            </w:r>
            <w:proofErr w:type="spellStart"/>
            <w:r w:rsidRPr="000E15BB">
              <w:t>event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7A0FA6" w14:textId="77777777" w:rsidR="000E15BB" w:rsidRPr="000E15BB" w:rsidRDefault="000E15BB" w:rsidP="000E15BB">
            <w:r w:rsidRPr="000E15BB">
              <w:rPr>
                <w:lang w:val="en-US"/>
              </w:rPr>
              <w:t>Cost of Illness to Player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B6F1F4" w14:textId="77777777" w:rsidR="000E15BB" w:rsidRPr="000E15BB" w:rsidRDefault="000E15BB" w:rsidP="000E15BB">
            <w:r w:rsidRPr="000E15BB">
              <w:t>Cost of Care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6CDC48" w14:textId="77777777" w:rsidR="000E15BB" w:rsidRPr="000E15BB" w:rsidRDefault="000E15BB" w:rsidP="000E15BB">
            <w:r w:rsidRPr="000E15BB">
              <w:t>Time Cost (Hours)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4BA14F" w14:textId="77777777" w:rsidR="000E15BB" w:rsidRPr="000E15BB" w:rsidRDefault="000E15BB" w:rsidP="000E15BB">
            <w:r w:rsidRPr="000E15BB">
              <w:t>Value of Time ($10/Hour)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77FD6F" w14:textId="77777777" w:rsidR="000E15BB" w:rsidRPr="000E15BB" w:rsidRDefault="000E15BB" w:rsidP="000E15BB">
            <w:r w:rsidRPr="000E15BB">
              <w:rPr>
                <w:lang w:val="en-US"/>
              </w:rPr>
              <w:t>Decision to seek health care? Answer "Yes" or "No"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426BD5" w14:textId="77777777" w:rsidR="000E15BB" w:rsidRPr="000E15BB" w:rsidRDefault="000E15BB" w:rsidP="000E15BB">
            <w:r w:rsidRPr="000E15BB">
              <w:rPr>
                <w:lang w:val="en-US"/>
              </w:rPr>
              <w:t>Economic Value of Decision for Player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2FA26B" w14:textId="77777777" w:rsidR="000E15BB" w:rsidRPr="000E15BB" w:rsidRDefault="000E15BB" w:rsidP="000E15BB">
            <w:proofErr w:type="spellStart"/>
            <w:r w:rsidRPr="000E15BB">
              <w:t>Quarterly</w:t>
            </w:r>
            <w:proofErr w:type="spellEnd"/>
            <w:r w:rsidRPr="000E15BB">
              <w:t xml:space="preserve"> </w:t>
            </w:r>
            <w:proofErr w:type="spellStart"/>
            <w:r w:rsidRPr="000E15BB">
              <w:t>Salary</w:t>
            </w:r>
            <w:proofErr w:type="spellEnd"/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76CD1F" w14:textId="77777777" w:rsidR="000E15BB" w:rsidRPr="000E15BB" w:rsidRDefault="000E15BB" w:rsidP="000E15BB">
            <w:r w:rsidRPr="000E15BB">
              <w:t xml:space="preserve">Cumulative </w:t>
            </w:r>
            <w:proofErr w:type="spellStart"/>
            <w:r w:rsidRPr="000E15BB">
              <w:t>Economic</w:t>
            </w:r>
            <w:proofErr w:type="spellEnd"/>
            <w:r w:rsidRPr="000E15BB">
              <w:t xml:space="preserve"> Value</w:t>
            </w:r>
          </w:p>
        </w:tc>
      </w:tr>
      <w:tr w:rsidR="000E15BB" w:rsidRPr="000E15BB" w14:paraId="7799F8AC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67ABD5" w14:textId="77777777" w:rsidR="000E15BB" w:rsidRPr="000E15BB" w:rsidRDefault="000E15BB" w:rsidP="000E15BB"/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37B78F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89D718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0D8E02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0DB7D9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52C07F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AF989C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7E75A8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7497D5" w14:textId="77777777" w:rsidR="000E15BB" w:rsidRPr="000E15BB" w:rsidRDefault="000E15BB" w:rsidP="000E15BB"/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F18C23" w14:textId="77777777" w:rsidR="000E15BB" w:rsidRPr="000E15BB" w:rsidRDefault="000E15BB" w:rsidP="000E15BB">
            <w:r w:rsidRPr="000E15BB">
              <w:t>10000</w:t>
            </w:r>
          </w:p>
        </w:tc>
      </w:tr>
      <w:tr w:rsidR="000E15BB" w:rsidRPr="000E15BB" w14:paraId="536E921D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E5D625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55266D" w14:textId="77777777" w:rsidR="000E15BB" w:rsidRPr="000E15BB" w:rsidRDefault="000E15BB" w:rsidP="000E15BB">
            <w:r w:rsidRPr="000E15BB">
              <w:t>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B00D65" w14:textId="77777777" w:rsidR="000E15BB" w:rsidRPr="000E15BB" w:rsidRDefault="000E15BB" w:rsidP="000E15BB">
            <w:r w:rsidRPr="000E15BB">
              <w:t>75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FEC7D0" w14:textId="77777777" w:rsidR="000E15BB" w:rsidRPr="000E15BB" w:rsidRDefault="000E15BB" w:rsidP="000E15BB">
            <w:r w:rsidRPr="000E15BB">
              <w:t>80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445485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6B69FB" w14:textId="7E7B9C30" w:rsidR="000E15BB" w:rsidRPr="000E15BB" w:rsidRDefault="00617D42" w:rsidP="000E15BB">
            <w:r>
              <w:t>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CD78CF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AA060A2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A812F8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ECB87E" w14:textId="77777777" w:rsidR="000E15BB" w:rsidRPr="000E15BB" w:rsidRDefault="000E15BB" w:rsidP="000E15BB"/>
        </w:tc>
      </w:tr>
      <w:tr w:rsidR="000E15BB" w:rsidRPr="000E15BB" w14:paraId="4A0BA5B2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E8424B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441655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19819D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8E297F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DAAF39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80FF7D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D639D2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751E35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14A6D4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50E91B" w14:textId="77777777" w:rsidR="000E15BB" w:rsidRPr="000E15BB" w:rsidRDefault="000E15BB" w:rsidP="000E15BB"/>
        </w:tc>
      </w:tr>
      <w:tr w:rsidR="000E15BB" w:rsidRPr="000E15BB" w14:paraId="2845F728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E0854A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6649BE" w14:textId="77777777" w:rsidR="000E15BB" w:rsidRPr="000E15BB" w:rsidRDefault="000E15BB" w:rsidP="000E15BB">
            <w:proofErr w:type="spellStart"/>
            <w:r w:rsidRPr="000E15BB">
              <w:t>Annual</w:t>
            </w:r>
            <w:proofErr w:type="spellEnd"/>
            <w:r w:rsidRPr="000E15BB">
              <w:t xml:space="preserve"> Physical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27BA0C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18FE6E" w14:textId="619A553A" w:rsidR="000E15BB" w:rsidRPr="000E15BB" w:rsidRDefault="006A0B29" w:rsidP="000E15BB">
            <w:r>
              <w:t>100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E591E9" w14:textId="78C486E1" w:rsidR="000E15BB" w:rsidRPr="000E15BB" w:rsidRDefault="006A0B29" w:rsidP="000E15BB">
            <w: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1B8138" w14:textId="3418519D" w:rsidR="000E15BB" w:rsidRPr="000E15BB" w:rsidRDefault="00161376" w:rsidP="000E15BB">
            <w:r>
              <w:t>10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39188F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701046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2D1D9B" w14:textId="77777777" w:rsidR="000E15BB" w:rsidRPr="000E15BB" w:rsidRDefault="000E15BB" w:rsidP="000E15BB"/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D5846B" w14:textId="77777777" w:rsidR="000E15BB" w:rsidRPr="000E15BB" w:rsidRDefault="000E15BB" w:rsidP="000E15BB"/>
        </w:tc>
      </w:tr>
      <w:tr w:rsidR="000E15BB" w:rsidRPr="000E15BB" w14:paraId="0465C809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277DCB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119A6E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5E44F4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881A10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5C8DFD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BFE2E7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70700A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870B59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CB1565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00A926" w14:textId="77777777" w:rsidR="000E15BB" w:rsidRPr="000E15BB" w:rsidRDefault="000E15BB" w:rsidP="000E15BB"/>
        </w:tc>
      </w:tr>
      <w:tr w:rsidR="000E15BB" w:rsidRPr="000E15BB" w14:paraId="2AD68B8A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B7C1B5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8F1EAF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9908ED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F82E6A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194277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17C4A4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DFB9B1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E3ADA4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894D9C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733C21" w14:textId="77777777" w:rsidR="000E15BB" w:rsidRPr="000E15BB" w:rsidRDefault="000E15BB" w:rsidP="000E15BB"/>
        </w:tc>
      </w:tr>
      <w:tr w:rsidR="000E15BB" w:rsidRPr="000E15BB" w14:paraId="5089AEC6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B406E7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797042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D4717D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129642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1B579D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FD02C5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600626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D8BDB1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F1F9A2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027685" w14:textId="77777777" w:rsidR="000E15BB" w:rsidRPr="000E15BB" w:rsidRDefault="000E15BB" w:rsidP="000E15BB"/>
        </w:tc>
      </w:tr>
      <w:tr w:rsidR="000E15BB" w:rsidRPr="000E15BB" w14:paraId="3ABA438B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02AF55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0D1BB4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ECC1B3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CFCCDD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F31626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A57DCE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D8250C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1215B3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D753C9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B6251A" w14:textId="77777777" w:rsidR="000E15BB" w:rsidRPr="000E15BB" w:rsidRDefault="000E15BB" w:rsidP="000E15BB"/>
        </w:tc>
      </w:tr>
      <w:tr w:rsidR="000E15BB" w:rsidRPr="000E15BB" w14:paraId="4119DB27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BDF0F5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D1A918" w14:textId="77777777" w:rsidR="000E15BB" w:rsidRPr="000E15BB" w:rsidRDefault="000E15BB" w:rsidP="000E15BB">
            <w:proofErr w:type="spellStart"/>
            <w:r w:rsidRPr="000E15BB">
              <w:t>Annual</w:t>
            </w:r>
            <w:proofErr w:type="spellEnd"/>
            <w:r w:rsidRPr="000E15BB">
              <w:t xml:space="preserve"> Physical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50B922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DB4F21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776F8C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FEF713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5943A2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8477E1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F7ABAE" w14:textId="77777777" w:rsidR="000E15BB" w:rsidRPr="000E15BB" w:rsidRDefault="000E15BB" w:rsidP="000E15BB"/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823435" w14:textId="77777777" w:rsidR="000E15BB" w:rsidRPr="000E15BB" w:rsidRDefault="000E15BB" w:rsidP="000E15BB"/>
        </w:tc>
      </w:tr>
      <w:tr w:rsidR="000E15BB" w:rsidRPr="000E15BB" w14:paraId="7B57D994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F9316D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E9D64C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CF0830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79E678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8B3294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203F50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29E150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B5A0A4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E0809A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B289A9" w14:textId="77777777" w:rsidR="000E15BB" w:rsidRPr="000E15BB" w:rsidRDefault="000E15BB" w:rsidP="000E15BB"/>
        </w:tc>
      </w:tr>
      <w:tr w:rsidR="000E15BB" w:rsidRPr="000E15BB" w14:paraId="14387AEB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430404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FDF408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87A402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ABB70C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9A046C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A8A4DD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C96EE7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B06BBC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21E0A4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B3C926" w14:textId="77777777" w:rsidR="000E15BB" w:rsidRPr="000E15BB" w:rsidRDefault="000E15BB" w:rsidP="000E15BB"/>
        </w:tc>
      </w:tr>
      <w:tr w:rsidR="000E15BB" w:rsidRPr="000E15BB" w14:paraId="33150C44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D0411E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5EFB22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D51C06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A0CF65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413EE4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168B91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F5123E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C9A2D4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784B5F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F069BB" w14:textId="77777777" w:rsidR="000E15BB" w:rsidRPr="000E15BB" w:rsidRDefault="000E15BB" w:rsidP="000E15BB"/>
        </w:tc>
      </w:tr>
      <w:tr w:rsidR="000E15BB" w:rsidRPr="000E15BB" w14:paraId="1BDE8967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8464AB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16D766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5257BF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FCFF3E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D8EAF4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BA6F2E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247F7B2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F66C83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ADB962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AD8546" w14:textId="77777777" w:rsidR="000E15BB" w:rsidRPr="000E15BB" w:rsidRDefault="000E15BB" w:rsidP="000E15BB"/>
        </w:tc>
      </w:tr>
      <w:tr w:rsidR="000E15BB" w:rsidRPr="000E15BB" w14:paraId="7950BE83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49FD05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7C6FE4" w14:textId="77777777" w:rsidR="000E15BB" w:rsidRPr="000E15BB" w:rsidRDefault="000E15BB" w:rsidP="000E15BB">
            <w:proofErr w:type="spellStart"/>
            <w:r w:rsidRPr="000E15BB">
              <w:t>Annual</w:t>
            </w:r>
            <w:proofErr w:type="spellEnd"/>
            <w:r w:rsidRPr="000E15BB">
              <w:t xml:space="preserve"> Physical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DD2923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7FFD1B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1DC309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CFFC05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043E28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D1656A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2C6807" w14:textId="77777777" w:rsidR="000E15BB" w:rsidRPr="000E15BB" w:rsidRDefault="000E15BB" w:rsidP="000E15BB"/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9FAA30" w14:textId="77777777" w:rsidR="000E15BB" w:rsidRPr="000E15BB" w:rsidRDefault="000E15BB" w:rsidP="000E15BB"/>
        </w:tc>
      </w:tr>
      <w:tr w:rsidR="000E15BB" w:rsidRPr="000E15BB" w14:paraId="3E15D266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A9A7F2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9CA83B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EEDDE9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C424DC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C6F75E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0CBD45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C5DE07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E383D6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45AC05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E4F848" w14:textId="77777777" w:rsidR="000E15BB" w:rsidRPr="000E15BB" w:rsidRDefault="000E15BB" w:rsidP="000E15BB"/>
        </w:tc>
      </w:tr>
      <w:tr w:rsidR="000E15BB" w:rsidRPr="000E15BB" w14:paraId="5D9216D1" w14:textId="77777777" w:rsidTr="000E15BB">
        <w:trPr>
          <w:trHeight w:val="395"/>
        </w:trPr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3570CA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34D824" w14:textId="77777777" w:rsidR="000E15BB" w:rsidRPr="000E15BB" w:rsidRDefault="000E15BB" w:rsidP="000E15BB"/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549FFE" w14:textId="77777777" w:rsidR="000E15BB" w:rsidRPr="000E15BB" w:rsidRDefault="000E15BB" w:rsidP="000E15BB"/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8A8E9E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8E17D7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358825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B4C2CB" w14:textId="77777777" w:rsidR="000E15BB" w:rsidRPr="000E15BB" w:rsidRDefault="000E15BB" w:rsidP="000E15BB"/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A1A6F0" w14:textId="77777777" w:rsidR="000E15BB" w:rsidRPr="000E15BB" w:rsidRDefault="000E15BB" w:rsidP="000E15BB"/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8DF9B7" w14:textId="77777777" w:rsidR="000E15BB" w:rsidRPr="000E15BB" w:rsidRDefault="000E15BB" w:rsidP="000E15BB">
            <w:r w:rsidRPr="000E15BB">
              <w:t>3000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B1A19E" w14:textId="77777777" w:rsidR="000E15BB" w:rsidRPr="000E15BB" w:rsidRDefault="000E15BB" w:rsidP="000E15BB"/>
        </w:tc>
      </w:tr>
    </w:tbl>
    <w:p w14:paraId="488249D5" w14:textId="77777777" w:rsidR="000E15BB" w:rsidRDefault="000E15BB"/>
    <w:tbl>
      <w:tblPr>
        <w:tblW w:w="154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9"/>
        <w:gridCol w:w="1791"/>
        <w:gridCol w:w="1222"/>
        <w:gridCol w:w="1115"/>
        <w:gridCol w:w="1254"/>
        <w:gridCol w:w="1255"/>
        <w:gridCol w:w="1255"/>
        <w:gridCol w:w="1115"/>
        <w:gridCol w:w="1255"/>
        <w:gridCol w:w="1115"/>
        <w:gridCol w:w="1254"/>
        <w:gridCol w:w="1561"/>
      </w:tblGrid>
      <w:tr w:rsidR="00C17211" w:rsidRPr="000E15BB" w14:paraId="76C0C179" w14:textId="77777777" w:rsidTr="00C17211">
        <w:trPr>
          <w:trHeight w:val="1762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575E86" w14:textId="77777777" w:rsidR="000E15BB" w:rsidRPr="000E15BB" w:rsidRDefault="000E15BB" w:rsidP="000E15BB">
            <w:r w:rsidRPr="000E15BB">
              <w:lastRenderedPageBreak/>
              <w:t>YEAR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D214F8" w14:textId="77777777" w:rsidR="000E15BB" w:rsidRPr="000E15BB" w:rsidRDefault="000E15BB" w:rsidP="000E15BB">
            <w:r w:rsidRPr="000E15BB">
              <w:t xml:space="preserve">Health </w:t>
            </w:r>
            <w:proofErr w:type="spellStart"/>
            <w:r w:rsidRPr="000E15BB">
              <w:t>event</w:t>
            </w:r>
            <w:proofErr w:type="spellEnd"/>
          </w:p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7B4337" w14:textId="77777777" w:rsidR="000E15BB" w:rsidRPr="000E15BB" w:rsidRDefault="000E15BB" w:rsidP="000E15BB">
            <w:r w:rsidRPr="000E15BB">
              <w:rPr>
                <w:lang w:val="en-US"/>
              </w:rPr>
              <w:t>Cost of Illness to Player</w:t>
            </w:r>
          </w:p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CE55A5" w14:textId="77777777" w:rsidR="000E15BB" w:rsidRPr="000E15BB" w:rsidRDefault="000E15BB" w:rsidP="000E15BB">
            <w:r w:rsidRPr="000E15BB">
              <w:t>Cost of Care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B86B6A" w14:textId="77777777" w:rsidR="000E15BB" w:rsidRPr="000E15BB" w:rsidRDefault="000E15BB" w:rsidP="000E15BB">
            <w:r w:rsidRPr="000E15BB">
              <w:t>Time Cost (Hours)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FD9E7F" w14:textId="77777777" w:rsidR="000E15BB" w:rsidRPr="000E15BB" w:rsidRDefault="000E15BB" w:rsidP="000E15BB">
            <w:r w:rsidRPr="000E15BB">
              <w:t>Value of Time ($10/Hour)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B63193" w14:textId="77777777" w:rsidR="000E15BB" w:rsidRPr="000E15BB" w:rsidRDefault="000E15BB" w:rsidP="000E15BB">
            <w:proofErr w:type="spellStart"/>
            <w:r w:rsidRPr="000E15BB">
              <w:t>Coinsurance</w:t>
            </w:r>
            <w:proofErr w:type="spellEnd"/>
            <w:r w:rsidRPr="000E15BB">
              <w:t xml:space="preserve"> (20%)</w:t>
            </w:r>
          </w:p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989A29" w14:textId="77777777" w:rsidR="000E15BB" w:rsidRPr="000E15BB" w:rsidRDefault="000E15BB" w:rsidP="000E15BB">
            <w:proofErr w:type="spellStart"/>
            <w:r w:rsidRPr="000E15BB">
              <w:t>Deductible</w:t>
            </w:r>
            <w:proofErr w:type="spellEnd"/>
            <w:r w:rsidRPr="000E15BB">
              <w:t xml:space="preserve"> </w:t>
            </w:r>
            <w:proofErr w:type="spellStart"/>
            <w:r w:rsidRPr="000E15BB">
              <w:t>remaining</w:t>
            </w:r>
            <w:proofErr w:type="spellEnd"/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5EF4DC" w14:textId="77777777" w:rsidR="000E15BB" w:rsidRPr="000E15BB" w:rsidRDefault="000E15BB" w:rsidP="000E15BB">
            <w:r w:rsidRPr="000E15BB">
              <w:rPr>
                <w:lang w:val="en-US"/>
              </w:rPr>
              <w:t>Decision to seek health care? Answer "Yes" or "No"</w:t>
            </w:r>
          </w:p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E446DC" w14:textId="77777777" w:rsidR="000E15BB" w:rsidRPr="000E15BB" w:rsidRDefault="000E15BB" w:rsidP="000E15BB">
            <w:r w:rsidRPr="000E15BB">
              <w:rPr>
                <w:lang w:val="en-US"/>
              </w:rPr>
              <w:t>Economic Value of Decision for Player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7F1C78" w14:textId="77777777" w:rsidR="000E15BB" w:rsidRPr="000E15BB" w:rsidRDefault="000E15BB" w:rsidP="000E15BB">
            <w:proofErr w:type="spellStart"/>
            <w:r w:rsidRPr="000E15BB">
              <w:t>Quarterly</w:t>
            </w:r>
            <w:proofErr w:type="spellEnd"/>
            <w:r w:rsidRPr="000E15BB">
              <w:t xml:space="preserve"> </w:t>
            </w:r>
            <w:proofErr w:type="spellStart"/>
            <w:r w:rsidRPr="000E15BB">
              <w:t>Salary</w:t>
            </w:r>
            <w:proofErr w:type="spellEnd"/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740A6C" w14:textId="77777777" w:rsidR="000E15BB" w:rsidRPr="000E15BB" w:rsidRDefault="000E15BB" w:rsidP="000E15BB">
            <w:r w:rsidRPr="000E15BB">
              <w:t xml:space="preserve">Cumulative </w:t>
            </w:r>
            <w:proofErr w:type="spellStart"/>
            <w:r w:rsidRPr="000E15BB">
              <w:t>Economic</w:t>
            </w:r>
            <w:proofErr w:type="spellEnd"/>
            <w:r w:rsidRPr="000E15BB">
              <w:t xml:space="preserve"> Value</w:t>
            </w:r>
          </w:p>
        </w:tc>
      </w:tr>
      <w:tr w:rsidR="00C17211" w:rsidRPr="000E15BB" w14:paraId="12273705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CB42E8" w14:textId="77777777" w:rsidR="000E15BB" w:rsidRPr="000E15BB" w:rsidRDefault="000E15BB" w:rsidP="000E15BB"/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D2932D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64F777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76936D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02BEE5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62529A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30797B8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54230B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D1357E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FDDABF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BD9F29" w14:textId="77777777" w:rsidR="000E15BB" w:rsidRPr="000E15BB" w:rsidRDefault="000E15BB" w:rsidP="000E15BB"/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8FD68F" w14:textId="77777777" w:rsidR="000E15BB" w:rsidRPr="000E15BB" w:rsidRDefault="000E15BB" w:rsidP="000E15BB">
            <w:r w:rsidRPr="000E15BB">
              <w:t>10000</w:t>
            </w:r>
          </w:p>
        </w:tc>
      </w:tr>
      <w:tr w:rsidR="00C17211" w:rsidRPr="000E15BB" w14:paraId="6A2A0A89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767317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29FCA5" w14:textId="77777777" w:rsidR="000E15BB" w:rsidRPr="000E15BB" w:rsidRDefault="000E15BB" w:rsidP="000E15BB">
            <w:r w:rsidRPr="000E15BB">
              <w:t>A</w:t>
            </w:r>
          </w:p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CDFDC3" w14:textId="77777777" w:rsidR="000E15BB" w:rsidRPr="000E15BB" w:rsidRDefault="000E15BB" w:rsidP="000E15BB">
            <w:r w:rsidRPr="000E15BB">
              <w:t>75</w:t>
            </w:r>
          </w:p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8D080B" w14:textId="77777777" w:rsidR="000E15BB" w:rsidRPr="000E15BB" w:rsidRDefault="000E15BB" w:rsidP="000E15BB">
            <w:r w:rsidRPr="000E15BB">
              <w:t>80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7A5E8B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89DE74" w14:textId="5B4847C1" w:rsidR="000E15BB" w:rsidRPr="000E15BB" w:rsidRDefault="00617D42" w:rsidP="000E15BB">
            <w:r>
              <w:t>20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27C775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1B99A3" w14:textId="77777777" w:rsidR="000E15BB" w:rsidRPr="000E15BB" w:rsidRDefault="000E15BB" w:rsidP="000E15BB">
            <w:r w:rsidRPr="000E15BB">
              <w:t>75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E1E81E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92A1F0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5B4243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09E884" w14:textId="77777777" w:rsidR="000E15BB" w:rsidRPr="000E15BB" w:rsidRDefault="000E15BB" w:rsidP="000E15BB"/>
        </w:tc>
      </w:tr>
      <w:tr w:rsidR="00C17211" w:rsidRPr="000E15BB" w14:paraId="7C770F34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E309E6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FFBE7B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3B4D2C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0C7EAE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64B00D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C2D091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C82F9C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D71A90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22C435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CDDA14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342447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60B11A" w14:textId="77777777" w:rsidR="000E15BB" w:rsidRPr="000E15BB" w:rsidRDefault="000E15BB" w:rsidP="000E15BB"/>
        </w:tc>
      </w:tr>
      <w:tr w:rsidR="00C17211" w:rsidRPr="000E15BB" w14:paraId="2FBB8CD8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8F3925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903900" w14:textId="77777777" w:rsidR="000E15BB" w:rsidRPr="000E15BB" w:rsidRDefault="000E15BB" w:rsidP="000E15BB">
            <w:proofErr w:type="spellStart"/>
            <w:r w:rsidRPr="000E15BB">
              <w:t>Annual</w:t>
            </w:r>
            <w:proofErr w:type="spellEnd"/>
            <w:r w:rsidRPr="000E15BB">
              <w:t xml:space="preserve"> Physical</w:t>
            </w:r>
          </w:p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E798E1" w14:textId="7A2A17E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E0CE73" w14:textId="049DBC30" w:rsidR="000E15BB" w:rsidRPr="000E15BB" w:rsidRDefault="006A0B29" w:rsidP="000E15BB">
            <w:r>
              <w:t>100</w:t>
            </w:r>
          </w:p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5CDC08" w14:textId="32493C74" w:rsidR="000E15BB" w:rsidRPr="000E15BB" w:rsidRDefault="006A0B29" w:rsidP="000E15BB">
            <w:r>
              <w:t>1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71F8F8" w14:textId="415A69C3" w:rsidR="000E15BB" w:rsidRPr="000E15BB" w:rsidRDefault="006A0B29" w:rsidP="000E15BB">
            <w:r>
              <w:t>10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6928AB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4A1B83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0E3FF0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B7C1BD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904A8C" w14:textId="77777777" w:rsidR="000E15BB" w:rsidRPr="000E15BB" w:rsidRDefault="000E15BB" w:rsidP="000E15BB"/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88C35D" w14:textId="77777777" w:rsidR="000E15BB" w:rsidRPr="000E15BB" w:rsidRDefault="000E15BB" w:rsidP="000E15BB"/>
        </w:tc>
      </w:tr>
      <w:tr w:rsidR="00C17211" w:rsidRPr="000E15BB" w14:paraId="4164A5FE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170DF0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7E975E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81A932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44B7E9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5029D3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618F18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BB66E8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67AE4B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964F2F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68930B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DDE616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D0B2B5" w14:textId="77777777" w:rsidR="000E15BB" w:rsidRPr="000E15BB" w:rsidRDefault="000E15BB" w:rsidP="000E15BB"/>
        </w:tc>
      </w:tr>
      <w:tr w:rsidR="00C17211" w:rsidRPr="000E15BB" w14:paraId="667D57A5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40CBC0" w14:textId="77777777" w:rsidR="000E15BB" w:rsidRPr="000E15BB" w:rsidRDefault="000E15BB" w:rsidP="000E15BB">
            <w:r w:rsidRPr="000E15BB">
              <w:t>1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D573B8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C5340F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6AF199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C365BB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228708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A31E6A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D2A08C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66051B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DECC60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536A7A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287780" w14:textId="77777777" w:rsidR="000E15BB" w:rsidRPr="000E15BB" w:rsidRDefault="000E15BB" w:rsidP="000E15BB"/>
        </w:tc>
      </w:tr>
      <w:tr w:rsidR="00C17211" w:rsidRPr="000E15BB" w14:paraId="67DEB9C5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982F61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5E7F4A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463F2F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F2A6F1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FB6696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9B45DD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D3D9B3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535429" w14:textId="77777777" w:rsidR="000E15BB" w:rsidRPr="000E15BB" w:rsidRDefault="000E15BB" w:rsidP="000E15BB">
            <w:r w:rsidRPr="000E15BB">
              <w:t>75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D08236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202456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1EE576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55C121" w14:textId="77777777" w:rsidR="000E15BB" w:rsidRPr="000E15BB" w:rsidRDefault="000E15BB" w:rsidP="000E15BB"/>
        </w:tc>
      </w:tr>
      <w:tr w:rsidR="00C17211" w:rsidRPr="000E15BB" w14:paraId="1D37365D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89AFE7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2E1BFD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F4A867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ED5C0C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F11007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00A3F3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9E7F16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7E58B8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1E49A3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FBADEF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4C7AC0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0DD1D2" w14:textId="77777777" w:rsidR="000E15BB" w:rsidRPr="000E15BB" w:rsidRDefault="000E15BB" w:rsidP="000E15BB"/>
        </w:tc>
      </w:tr>
      <w:tr w:rsidR="00C17211" w:rsidRPr="000E15BB" w14:paraId="14302DF6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2D55CA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411593" w14:textId="77777777" w:rsidR="000E15BB" w:rsidRPr="000E15BB" w:rsidRDefault="000E15BB" w:rsidP="000E15BB">
            <w:proofErr w:type="spellStart"/>
            <w:r w:rsidRPr="000E15BB">
              <w:t>Annual</w:t>
            </w:r>
            <w:proofErr w:type="spellEnd"/>
            <w:r w:rsidRPr="000E15BB">
              <w:t xml:space="preserve"> Physical</w:t>
            </w:r>
          </w:p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E59786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F2B178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8F0E81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2C3066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49821C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1149D5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4A4C2B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58D4A7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E2EBFF" w14:textId="77777777" w:rsidR="000E15BB" w:rsidRPr="000E15BB" w:rsidRDefault="000E15BB" w:rsidP="000E15BB"/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84940A" w14:textId="77777777" w:rsidR="000E15BB" w:rsidRPr="000E15BB" w:rsidRDefault="000E15BB" w:rsidP="000E15BB"/>
        </w:tc>
      </w:tr>
      <w:tr w:rsidR="00C17211" w:rsidRPr="000E15BB" w14:paraId="781C1385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5FE02E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2805D3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744393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5122A9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AB9971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2A5B31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F94A27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9EB4D3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8BE9D4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964881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683235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5B280B" w14:textId="77777777" w:rsidR="000E15BB" w:rsidRPr="000E15BB" w:rsidRDefault="000E15BB" w:rsidP="000E15BB"/>
        </w:tc>
      </w:tr>
      <w:tr w:rsidR="00C17211" w:rsidRPr="000E15BB" w14:paraId="2B3F8173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25DA3D" w14:textId="77777777" w:rsidR="000E15BB" w:rsidRPr="000E15BB" w:rsidRDefault="000E15BB" w:rsidP="000E15BB">
            <w:r w:rsidRPr="000E15BB">
              <w:t>2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3238FE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C13228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ADDFC1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6DC3EE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0272FA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01C1DA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76AAA8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7D9612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F2FC5D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C87518" w14:textId="77777777" w:rsidR="000E15BB" w:rsidRPr="000E15BB" w:rsidRDefault="000E15BB" w:rsidP="000E15BB">
            <w:r w:rsidRPr="000E15BB">
              <w:t>2500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40F68E" w14:textId="77777777" w:rsidR="000E15BB" w:rsidRPr="000E15BB" w:rsidRDefault="000E15BB" w:rsidP="000E15BB"/>
        </w:tc>
      </w:tr>
      <w:tr w:rsidR="00C17211" w:rsidRPr="000E15BB" w14:paraId="4DDE168B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55E6C7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833D82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DB5634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86E8A7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9812DA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181A47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B4CA9D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CDEB69" w14:textId="77777777" w:rsidR="000E15BB" w:rsidRPr="000E15BB" w:rsidRDefault="000E15BB" w:rsidP="000E15BB">
            <w:r w:rsidRPr="000E15BB">
              <w:t>75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CCF714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2FB599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5687D2" w14:textId="22A55DCB" w:rsidR="000E15BB" w:rsidRPr="000E15BB" w:rsidRDefault="007007E9" w:rsidP="000E15BB">
            <w:r>
              <w:t>25</w:t>
            </w:r>
            <w:r w:rsidR="000E15BB" w:rsidRPr="000E15BB">
              <w:t>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A569F0" w14:textId="77777777" w:rsidR="000E15BB" w:rsidRPr="000E15BB" w:rsidRDefault="000E15BB" w:rsidP="000E15BB"/>
        </w:tc>
      </w:tr>
      <w:tr w:rsidR="00C17211" w:rsidRPr="000E15BB" w14:paraId="6ABFAB26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13C429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5947C9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23E3A0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E069D6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49021F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E32EC2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85BDF7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D57F61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846D20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5B4A01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32D8FD" w14:textId="19BDFF01" w:rsidR="000E15BB" w:rsidRPr="000E15BB" w:rsidRDefault="007007E9" w:rsidP="000E15BB">
            <w:r>
              <w:t>25</w:t>
            </w:r>
            <w:r w:rsidR="000E15BB" w:rsidRPr="000E15BB">
              <w:t>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BB2679" w14:textId="77777777" w:rsidR="000E15BB" w:rsidRPr="000E15BB" w:rsidRDefault="000E15BB" w:rsidP="000E15BB"/>
        </w:tc>
      </w:tr>
      <w:tr w:rsidR="00C17211" w:rsidRPr="000E15BB" w14:paraId="697C9327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15BDAD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1A6CC4" w14:textId="77777777" w:rsidR="000E15BB" w:rsidRPr="000E15BB" w:rsidRDefault="000E15BB" w:rsidP="000E15BB">
            <w:proofErr w:type="spellStart"/>
            <w:r w:rsidRPr="000E15BB">
              <w:t>Annual</w:t>
            </w:r>
            <w:proofErr w:type="spellEnd"/>
            <w:r w:rsidRPr="000E15BB">
              <w:t xml:space="preserve"> Physical</w:t>
            </w:r>
          </w:p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CB69A7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A10C54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62B221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587DFF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E66997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6DAA69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2F4EFE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F63FBD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F80ADB" w14:textId="77777777" w:rsidR="000E15BB" w:rsidRPr="000E15BB" w:rsidRDefault="000E15BB" w:rsidP="000E15BB"/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C53B31" w14:textId="77777777" w:rsidR="000E15BB" w:rsidRPr="000E15BB" w:rsidRDefault="000E15BB" w:rsidP="000E15BB"/>
        </w:tc>
      </w:tr>
      <w:tr w:rsidR="00C17211" w:rsidRPr="000E15BB" w14:paraId="6F764551" w14:textId="77777777" w:rsidTr="00C17211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261C87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214D52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A01A62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20E20B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8C7B90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6D2CA9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574388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C6A713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04689B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2DE0F2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1B6734" w14:textId="08793F2A" w:rsidR="000E15BB" w:rsidRPr="000E15BB" w:rsidRDefault="00617D42" w:rsidP="000E15BB">
            <w:r>
              <w:t>25</w:t>
            </w:r>
            <w:r w:rsidR="000E15BB" w:rsidRPr="000E15BB">
              <w:t>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52EDB7" w14:textId="77777777" w:rsidR="000E15BB" w:rsidRPr="000E15BB" w:rsidRDefault="000E15BB" w:rsidP="000E15BB"/>
        </w:tc>
      </w:tr>
      <w:tr w:rsidR="00C17211" w:rsidRPr="000E15BB" w14:paraId="4EF68D77" w14:textId="77777777" w:rsidTr="00617D42">
        <w:trPr>
          <w:trHeight w:val="396"/>
        </w:trPr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4E36D7" w14:textId="77777777" w:rsidR="000E15BB" w:rsidRPr="000E15BB" w:rsidRDefault="000E15BB" w:rsidP="000E15BB">
            <w:r w:rsidRPr="000E15BB">
              <w:t>3</w:t>
            </w:r>
          </w:p>
        </w:tc>
        <w:tc>
          <w:tcPr>
            <w:tcW w:w="1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9AA274" w14:textId="77777777" w:rsidR="000E15BB" w:rsidRPr="000E15BB" w:rsidRDefault="000E15BB" w:rsidP="000E15BB"/>
        </w:tc>
        <w:tc>
          <w:tcPr>
            <w:tcW w:w="1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573FDE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39E7B6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7B1692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1DB6A2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F4254A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4769D0" w14:textId="77777777" w:rsidR="000E15BB" w:rsidRPr="000E15BB" w:rsidRDefault="000E15BB" w:rsidP="000E15BB"/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B339E9" w14:textId="77777777" w:rsidR="000E15BB" w:rsidRPr="000E15BB" w:rsidRDefault="000E15BB" w:rsidP="000E15BB"/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C18878" w14:textId="77777777" w:rsidR="000E15BB" w:rsidRPr="000E15BB" w:rsidRDefault="000E15BB" w:rsidP="000E15BB"/>
        </w:tc>
        <w:tc>
          <w:tcPr>
            <w:tcW w:w="12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9D41EE" w14:textId="76D78A27" w:rsidR="000E15BB" w:rsidRPr="000E15BB" w:rsidRDefault="00617D42" w:rsidP="000E15BB">
            <w:r>
              <w:t>25</w:t>
            </w:r>
            <w:r w:rsidR="000E15BB" w:rsidRPr="000E15BB">
              <w:t>00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F7153D" w14:textId="77777777" w:rsidR="000E15BB" w:rsidRPr="000E15BB" w:rsidRDefault="000E15BB" w:rsidP="000E15BB"/>
        </w:tc>
      </w:tr>
    </w:tbl>
    <w:p w14:paraId="3D7D9976" w14:textId="77777777" w:rsidR="002606DD" w:rsidRDefault="002606DD"/>
    <w:sectPr w:rsidR="002606DD" w:rsidSect="000E15B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BB"/>
    <w:rsid w:val="000E15BB"/>
    <w:rsid w:val="00161376"/>
    <w:rsid w:val="002606DD"/>
    <w:rsid w:val="00376D2A"/>
    <w:rsid w:val="00617D42"/>
    <w:rsid w:val="006A0B29"/>
    <w:rsid w:val="007007E9"/>
    <w:rsid w:val="00C1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470"/>
  <w15:chartTrackingRefBased/>
  <w15:docId w15:val="{6B0B5DEB-8E9A-4BC4-8A36-FCDA21BD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B0B1D4A64F4983DA2358D296B31F" ma:contentTypeVersion="10" ma:contentTypeDescription="Create a new document." ma:contentTypeScope="" ma:versionID="8852cd2668c23e32184083bf362769bb">
  <xsd:schema xmlns:xsd="http://www.w3.org/2001/XMLSchema" xmlns:xs="http://www.w3.org/2001/XMLSchema" xmlns:p="http://schemas.microsoft.com/office/2006/metadata/properties" xmlns:ns3="a54a64b9-5399-4f28-aabb-cbc0b9c27c59" targetNamespace="http://schemas.microsoft.com/office/2006/metadata/properties" ma:root="true" ma:fieldsID="90a4cebf11d9e94039fbc87a99683acc" ns3:_="">
    <xsd:import namespace="a54a64b9-5399-4f28-aabb-cbc0b9c27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4b9-5399-4f28-aabb-cbc0b9c2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31A4A-A0C2-43BC-BD10-02B7F734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64b9-5399-4f28-aabb-cbc0b9c27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FA214-8DBF-493A-913F-FCAC78C42294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54a64b9-5399-4f28-aabb-cbc0b9c27c59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473419-3483-4358-9014-C685B2277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Memotef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Di Gioacchino</dc:creator>
  <cp:keywords/>
  <dc:description/>
  <cp:lastModifiedBy>Debora Di Gioacchino</cp:lastModifiedBy>
  <cp:revision>6</cp:revision>
  <cp:lastPrinted>2021-11-17T09:27:00Z</cp:lastPrinted>
  <dcterms:created xsi:type="dcterms:W3CDTF">2021-11-17T09:10:00Z</dcterms:created>
  <dcterms:modified xsi:type="dcterms:W3CDTF">2021-11-18T08:52:00Z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0x01010081F9B0B1D4A64F4983DA2358D296B31F</vt:lpwstr>
  </property>
</Properties>
</file>