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E8F93" w14:textId="2AB0F848" w:rsidR="008323BF" w:rsidRPr="00E328E3" w:rsidRDefault="00E328E3" w:rsidP="003F1524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E328E3">
        <w:rPr>
          <w:rFonts w:ascii="Times New Roman" w:hAnsi="Times New Roman" w:cs="Times New Roman"/>
          <w:i/>
          <w:iCs/>
          <w:sz w:val="36"/>
          <w:szCs w:val="36"/>
        </w:rPr>
        <w:t>–</w:t>
      </w:r>
      <w:r w:rsidR="003F1524"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CE08F2">
        <w:rPr>
          <w:rFonts w:ascii="Times New Roman" w:hAnsi="Times New Roman" w:cs="Times New Roman"/>
          <w:i/>
          <w:iCs/>
          <w:sz w:val="36"/>
          <w:szCs w:val="36"/>
        </w:rPr>
        <w:t>Stronger, faster, harder</w:t>
      </w:r>
      <w:r w:rsidR="003F1524"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 – </w:t>
      </w:r>
    </w:p>
    <w:p w14:paraId="1ADC71DA" w14:textId="1AF8A023" w:rsidR="003F1524" w:rsidRPr="00CE08F2" w:rsidRDefault="003F1524" w:rsidP="003F1524">
      <w:pPr>
        <w:jc w:val="center"/>
        <w:rPr>
          <w:rFonts w:ascii="Times New Roman" w:hAnsi="Times New Roman" w:cs="Times New Roman"/>
          <w:sz w:val="36"/>
          <w:szCs w:val="36"/>
        </w:rPr>
      </w:pPr>
      <w:r w:rsidRPr="00CE08F2">
        <w:rPr>
          <w:rFonts w:ascii="Times New Roman" w:hAnsi="Times New Roman" w:cs="Times New Roman"/>
          <w:sz w:val="36"/>
          <w:szCs w:val="36"/>
        </w:rPr>
        <w:t>Standard BrEng: [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ˈstrɒŋg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ə</w:t>
      </w:r>
      <w:r w:rsidR="00CE08F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ˈfɑːst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ə</w:t>
      </w:r>
      <w:r w:rsid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h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ɑːd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ə</w:t>
      </w:r>
      <w:r w:rsidRPr="00CE08F2">
        <w:rPr>
          <w:rFonts w:ascii="Times New Roman" w:hAnsi="Times New Roman" w:cs="Times New Roman"/>
          <w:sz w:val="36"/>
          <w:szCs w:val="36"/>
        </w:rPr>
        <w:t>]</w:t>
      </w:r>
    </w:p>
    <w:p w14:paraId="435E8D0A" w14:textId="6B72A510" w:rsidR="003F1524" w:rsidRPr="00CE08F2" w:rsidRDefault="00E63329" w:rsidP="003F152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Cockney</w:t>
      </w:r>
      <w:r w:rsidR="003F1524" w:rsidRPr="00CE08F2">
        <w:rPr>
          <w:rFonts w:ascii="Times New Roman" w:hAnsi="Times New Roman" w:cs="Times New Roman"/>
          <w:sz w:val="36"/>
          <w:szCs w:val="36"/>
        </w:rPr>
        <w:t>: [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ˈstrɒŋg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</w:t>
      </w:r>
      <w:r w:rsid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ˈfɑːst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</w:t>
      </w:r>
      <w:r w:rsid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ˈɑːd</w:t>
      </w:r>
      <w:r w:rsid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a</w:t>
      </w:r>
      <w:r w:rsidR="003F1524" w:rsidRPr="00CE08F2">
        <w:rPr>
          <w:rFonts w:ascii="Times New Roman" w:hAnsi="Times New Roman" w:cs="Times New Roman"/>
          <w:sz w:val="36"/>
          <w:szCs w:val="36"/>
        </w:rPr>
        <w:t>]</w:t>
      </w:r>
    </w:p>
    <w:p w14:paraId="24C6D842" w14:textId="7B6318F7" w:rsidR="00E328E3" w:rsidRDefault="00E328E3" w:rsidP="003F152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3C1B664" w14:textId="5EF899E7" w:rsidR="00E328E3" w:rsidRPr="00E328E3" w:rsidRDefault="00E328E3" w:rsidP="003F1524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– </w:t>
      </w:r>
      <w:r w:rsidR="00CE08F2">
        <w:rPr>
          <w:rFonts w:ascii="Times New Roman" w:hAnsi="Times New Roman" w:cs="Times New Roman"/>
          <w:i/>
          <w:iCs/>
          <w:sz w:val="36"/>
          <w:szCs w:val="36"/>
        </w:rPr>
        <w:t>Can I have a lighter?</w:t>
      </w:r>
      <w:r w:rsidRPr="00E328E3">
        <w:rPr>
          <w:rFonts w:ascii="Times New Roman" w:hAnsi="Times New Roman" w:cs="Times New Roman"/>
          <w:i/>
          <w:iCs/>
          <w:sz w:val="36"/>
          <w:szCs w:val="36"/>
        </w:rPr>
        <w:t xml:space="preserve"> –</w:t>
      </w:r>
    </w:p>
    <w:p w14:paraId="6B2B6E71" w14:textId="1ECC778D" w:rsidR="00E328E3" w:rsidRPr="00CE08F2" w:rsidRDefault="00E328E3" w:rsidP="003F1524">
      <w:pPr>
        <w:jc w:val="center"/>
        <w:rPr>
          <w:rFonts w:ascii="Times New Roman" w:hAnsi="Times New Roman" w:cs="Times New Roman"/>
          <w:sz w:val="36"/>
          <w:szCs w:val="36"/>
        </w:rPr>
      </w:pPr>
      <w:r w:rsidRPr="00CE08F2">
        <w:rPr>
          <w:rFonts w:ascii="Times New Roman" w:hAnsi="Times New Roman" w:cs="Times New Roman"/>
          <w:sz w:val="36"/>
          <w:szCs w:val="36"/>
        </w:rPr>
        <w:t>Standard BrEng: [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kæn aɪ 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h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æv 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ə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ˈlaɪ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tə</w:t>
      </w:r>
      <w:r w:rsidRPr="00CE08F2">
        <w:rPr>
          <w:rFonts w:ascii="Times New Roman" w:hAnsi="Times New Roman" w:cs="Times New Roman"/>
          <w:sz w:val="36"/>
          <w:szCs w:val="36"/>
        </w:rPr>
        <w:t>]</w:t>
      </w:r>
    </w:p>
    <w:p w14:paraId="7BF7184B" w14:textId="60ADDC9B" w:rsidR="00A90E0E" w:rsidRPr="00A90E0E" w:rsidRDefault="00E63329" w:rsidP="00CE08F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Conckney:</w:t>
      </w:r>
      <w:r w:rsidR="00E328E3" w:rsidRPr="00CE08F2">
        <w:rPr>
          <w:rFonts w:ascii="Times New Roman" w:hAnsi="Times New Roman" w:cs="Times New Roman"/>
          <w:sz w:val="36"/>
          <w:szCs w:val="36"/>
        </w:rPr>
        <w:t xml:space="preserve"> [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kæn</w:t>
      </w:r>
      <w:r w:rsidR="00CE08F2" w:rsidRPr="00CE08F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aɪ æv 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</w:t>
      </w:r>
      <w:r w:rsidR="00CE08F2" w:rsidRPr="00CE08F2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ˈlaɪ</w:t>
      </w:r>
      <w:r w:rsidR="00CE08F2" w:rsidRPr="00CE08F2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8F9FA"/>
        </w:rPr>
        <w:t>ʔ</w:t>
      </w:r>
      <w:r w:rsidR="00CE08F2" w:rsidRPr="00CE08F2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</w:t>
      </w:r>
      <w:r w:rsidR="00E328E3" w:rsidRPr="00CE08F2">
        <w:rPr>
          <w:rFonts w:ascii="Times New Roman" w:hAnsi="Times New Roman" w:cs="Times New Roman"/>
          <w:sz w:val="36"/>
          <w:szCs w:val="36"/>
        </w:rPr>
        <w:t>]</w:t>
      </w:r>
    </w:p>
    <w:sectPr w:rsidR="00A90E0E" w:rsidRPr="00A90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24"/>
    <w:rsid w:val="003F1524"/>
    <w:rsid w:val="008323BF"/>
    <w:rsid w:val="00A90E0E"/>
    <w:rsid w:val="00CE08F2"/>
    <w:rsid w:val="00E328E3"/>
    <w:rsid w:val="00E6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7FD0"/>
  <w15:chartTrackingRefBased/>
  <w15:docId w15:val="{0728765D-BABD-49A9-91A4-4465DD2D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3F1524"/>
  </w:style>
  <w:style w:type="character" w:customStyle="1" w:styleId="nontranscriptable">
    <w:name w:val="nontranscriptable"/>
    <w:basedOn w:val="Carpredefinitoparagrafo"/>
    <w:rsid w:val="003F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3</cp:revision>
  <dcterms:created xsi:type="dcterms:W3CDTF">2021-03-16T20:05:00Z</dcterms:created>
  <dcterms:modified xsi:type="dcterms:W3CDTF">2021-03-21T16:09:00Z</dcterms:modified>
</cp:coreProperties>
</file>