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0FFD" w14:textId="77777777" w:rsidR="00C90ED0" w:rsidRPr="00081A25" w:rsidRDefault="007664B4" w:rsidP="00A06E4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34D98EFF" wp14:editId="194FA2BB">
            <wp:simplePos x="0" y="0"/>
            <wp:positionH relativeFrom="page">
              <wp:posOffset>-160764</wp:posOffset>
            </wp:positionH>
            <wp:positionV relativeFrom="page">
              <wp:posOffset>-564188</wp:posOffset>
            </wp:positionV>
            <wp:extent cx="1890000" cy="1220400"/>
            <wp:effectExtent l="0" t="0" r="0" b="0"/>
            <wp:wrapNone/>
            <wp:docPr id="1" name="Immagine 1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92884" w14:textId="77777777" w:rsidR="00D465F0" w:rsidRPr="00081A25" w:rsidRDefault="00D465F0" w:rsidP="0083412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81A25">
        <w:rPr>
          <w:rFonts w:ascii="Times New Roman" w:hAnsi="Times New Roman" w:cs="Times New Roman"/>
          <w:b/>
        </w:rPr>
        <w:t>Corso di laurea magistrale a ciclo unico in Medicina e Chirurgia “A”</w:t>
      </w:r>
    </w:p>
    <w:p w14:paraId="2C040DFF" w14:textId="6AE28CAA" w:rsidR="00D465F0" w:rsidRPr="00081A25" w:rsidRDefault="00D465F0" w:rsidP="008341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A25">
        <w:rPr>
          <w:rFonts w:ascii="Times New Roman" w:hAnsi="Times New Roman" w:cs="Times New Roman"/>
          <w:b/>
          <w:sz w:val="32"/>
          <w:szCs w:val="32"/>
        </w:rPr>
        <w:t xml:space="preserve">Orario delle lezioni del </w:t>
      </w:r>
      <w:r w:rsidR="007A3119">
        <w:rPr>
          <w:rFonts w:ascii="Times New Roman" w:hAnsi="Times New Roman" w:cs="Times New Roman"/>
          <w:b/>
          <w:sz w:val="32"/>
          <w:szCs w:val="32"/>
        </w:rPr>
        <w:t>secondo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semestre – a.a. 20</w:t>
      </w:r>
      <w:r w:rsidR="003D14CF">
        <w:rPr>
          <w:rFonts w:ascii="Times New Roman" w:hAnsi="Times New Roman" w:cs="Times New Roman"/>
          <w:b/>
          <w:sz w:val="32"/>
          <w:szCs w:val="32"/>
        </w:rPr>
        <w:t>20</w:t>
      </w:r>
      <w:r w:rsidRPr="00081A25">
        <w:rPr>
          <w:rFonts w:ascii="Times New Roman" w:hAnsi="Times New Roman" w:cs="Times New Roman"/>
          <w:b/>
          <w:sz w:val="32"/>
          <w:szCs w:val="32"/>
        </w:rPr>
        <w:t>-20</w:t>
      </w:r>
      <w:r w:rsidR="003D14CF">
        <w:rPr>
          <w:rFonts w:ascii="Times New Roman" w:hAnsi="Times New Roman" w:cs="Times New Roman"/>
          <w:b/>
          <w:sz w:val="32"/>
          <w:szCs w:val="32"/>
        </w:rPr>
        <w:t>21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– I anno</w:t>
      </w:r>
    </w:p>
    <w:p w14:paraId="3299B266" w14:textId="33DD07D0" w:rsidR="00A06E4B" w:rsidRPr="00081A25" w:rsidRDefault="00A06E4B" w:rsidP="00834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 ANNO - I</w:t>
      </w:r>
      <w:r w:rsidR="00A51EA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SEMESTRE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sym w:font="Wingdings" w:char="F0E0"/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E80DFE" w:rsidRPr="00081A2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inizio lezioni: 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LUNEDI’ </w:t>
      </w:r>
      <w:r w:rsidR="003D14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1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MARZO 20</w:t>
      </w:r>
      <w:r w:rsidR="003D14C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21</w:t>
      </w:r>
    </w:p>
    <w:p w14:paraId="4D5DC6D3" w14:textId="77777777" w:rsidR="00EF4A20" w:rsidRPr="00834121" w:rsidRDefault="00EF4A20" w:rsidP="0083412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14:paraId="5FF5A596" w14:textId="4DD707CD" w:rsidR="00A51EA0" w:rsidRDefault="004C6EE1" w:rsidP="003D14CF">
      <w:pPr>
        <w:spacing w:after="0" w:line="240" w:lineRule="auto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  <w:r w:rsidRPr="004C641F"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  <w:t>AULE INTERESSATE: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  <w:r w:rsidR="003D14CF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br/>
      </w:r>
      <w:r w:rsidR="003D14CF" w:rsidRPr="003D14CF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 xml:space="preserve">aula A – </w:t>
      </w:r>
      <w:r w:rsidR="003D14CF" w:rsidRPr="003D14CF">
        <w:rPr>
          <w:rFonts w:ascii="TimesNewRomanPS" w:eastAsia="Times New Roman" w:hAnsi="TimesNewRomanPS" w:cs="Times New Roman"/>
          <w:b/>
          <w:bCs/>
          <w:color w:val="6D2D9E"/>
          <w:sz w:val="18"/>
          <w:szCs w:val="18"/>
          <w:lang w:eastAsia="it-IT"/>
        </w:rPr>
        <w:t xml:space="preserve">Clinica Ortopedica </w:t>
      </w:r>
      <w:r w:rsidR="003D14CF" w:rsidRPr="003D14CF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 xml:space="preserve">“Marino Zuco” (Città Universitaria) _ codice aula CU016 </w:t>
      </w:r>
    </w:p>
    <w:p w14:paraId="4D53281A" w14:textId="77777777" w:rsidR="003D14CF" w:rsidRPr="003D14CF" w:rsidRDefault="003D14CF" w:rsidP="003D14C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687"/>
        <w:gridCol w:w="2823"/>
        <w:gridCol w:w="2686"/>
        <w:gridCol w:w="2687"/>
        <w:gridCol w:w="3288"/>
      </w:tblGrid>
      <w:tr w:rsidR="000C4829" w:rsidRPr="00081A25" w14:paraId="7B966FC5" w14:textId="77777777" w:rsidTr="003D14CF">
        <w:trPr>
          <w:jc w:val="center"/>
        </w:trPr>
        <w:tc>
          <w:tcPr>
            <w:tcW w:w="850" w:type="dxa"/>
            <w:vAlign w:val="center"/>
          </w:tcPr>
          <w:p w14:paraId="6DDE4E2C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Orario</w:t>
            </w:r>
          </w:p>
        </w:tc>
        <w:tc>
          <w:tcPr>
            <w:tcW w:w="2687" w:type="dxa"/>
            <w:vAlign w:val="center"/>
          </w:tcPr>
          <w:p w14:paraId="0469D04B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Lunedì</w:t>
            </w:r>
          </w:p>
        </w:tc>
        <w:tc>
          <w:tcPr>
            <w:tcW w:w="2823" w:type="dxa"/>
            <w:vAlign w:val="center"/>
          </w:tcPr>
          <w:p w14:paraId="6A688CB5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Martedì</w:t>
            </w:r>
          </w:p>
        </w:tc>
        <w:tc>
          <w:tcPr>
            <w:tcW w:w="2686" w:type="dxa"/>
            <w:vAlign w:val="center"/>
          </w:tcPr>
          <w:p w14:paraId="47EAF630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Mercoledì</w:t>
            </w:r>
          </w:p>
        </w:tc>
        <w:tc>
          <w:tcPr>
            <w:tcW w:w="2687" w:type="dxa"/>
            <w:vAlign w:val="center"/>
          </w:tcPr>
          <w:p w14:paraId="1BF361A3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Giovedì</w:t>
            </w:r>
          </w:p>
        </w:tc>
        <w:tc>
          <w:tcPr>
            <w:tcW w:w="3288" w:type="dxa"/>
            <w:vAlign w:val="center"/>
          </w:tcPr>
          <w:p w14:paraId="62F567A7" w14:textId="77777777" w:rsidR="00A06E4B" w:rsidRPr="00081A25" w:rsidRDefault="00A06E4B" w:rsidP="00A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Venerdì</w:t>
            </w:r>
          </w:p>
        </w:tc>
      </w:tr>
      <w:tr w:rsidR="004F6620" w:rsidRPr="00081A25" w14:paraId="764A9BEF" w14:textId="77777777" w:rsidTr="003D14CF">
        <w:trPr>
          <w:trHeight w:val="482"/>
          <w:jc w:val="center"/>
        </w:trPr>
        <w:tc>
          <w:tcPr>
            <w:tcW w:w="850" w:type="dxa"/>
            <w:vAlign w:val="center"/>
          </w:tcPr>
          <w:p w14:paraId="34CC5C14" w14:textId="47A49B70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8 - 9</w:t>
            </w:r>
          </w:p>
        </w:tc>
        <w:tc>
          <w:tcPr>
            <w:tcW w:w="2687" w:type="dxa"/>
            <w:vAlign w:val="center"/>
          </w:tcPr>
          <w:p w14:paraId="1EF52EB4" w14:textId="37E3C493" w:rsidR="004F6620" w:rsidRPr="00081A25" w:rsidRDefault="004F6620" w:rsidP="004F6620">
            <w:pPr>
              <w:pStyle w:val="NormaleWeb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823" w:type="dxa"/>
            <w:vAlign w:val="center"/>
          </w:tcPr>
          <w:p w14:paraId="025410C5" w14:textId="3E3CA71C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86" w:type="dxa"/>
            <w:vAlign w:val="center"/>
          </w:tcPr>
          <w:p w14:paraId="6E14007F" w14:textId="0F1BF2C2" w:rsidR="004F6620" w:rsidRPr="00081A25" w:rsidRDefault="004F6620" w:rsidP="004F6620">
            <w:pPr>
              <w:pStyle w:val="NormaleWeb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687" w:type="dxa"/>
            <w:vAlign w:val="center"/>
          </w:tcPr>
          <w:p w14:paraId="10640B6B" w14:textId="27FEFD19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863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  <w:tc>
          <w:tcPr>
            <w:tcW w:w="3288" w:type="dxa"/>
            <w:vAlign w:val="center"/>
          </w:tcPr>
          <w:p w14:paraId="272CA1DE" w14:textId="7EFB709B" w:rsidR="004F6620" w:rsidRPr="00081A25" w:rsidRDefault="004F6620" w:rsidP="004F6620">
            <w:pPr>
              <w:keepNext/>
              <w:tabs>
                <w:tab w:val="left" w:pos="5812"/>
              </w:tabs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4F6620" w:rsidRPr="00081A25" w14:paraId="78406EDA" w14:textId="77777777" w:rsidTr="003D14CF">
        <w:trPr>
          <w:trHeight w:val="482"/>
          <w:jc w:val="center"/>
        </w:trPr>
        <w:tc>
          <w:tcPr>
            <w:tcW w:w="850" w:type="dxa"/>
            <w:vAlign w:val="center"/>
          </w:tcPr>
          <w:p w14:paraId="24B99AD6" w14:textId="23FD337F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9 - 10</w:t>
            </w:r>
          </w:p>
        </w:tc>
        <w:tc>
          <w:tcPr>
            <w:tcW w:w="2687" w:type="dxa"/>
            <w:vAlign w:val="center"/>
          </w:tcPr>
          <w:p w14:paraId="7F75C394" w14:textId="7A41DC2E" w:rsidR="004F6620" w:rsidRPr="004F6620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  <w:tc>
          <w:tcPr>
            <w:tcW w:w="2823" w:type="dxa"/>
            <w:vAlign w:val="center"/>
          </w:tcPr>
          <w:p w14:paraId="63DD072D" w14:textId="00373AF5" w:rsidR="004F6620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  <w:tc>
          <w:tcPr>
            <w:tcW w:w="2686" w:type="dxa"/>
            <w:vAlign w:val="center"/>
          </w:tcPr>
          <w:p w14:paraId="31693C10" w14:textId="47AD1FF5" w:rsidR="004F6620" w:rsidRPr="00BC1DBD" w:rsidRDefault="004F6620" w:rsidP="004F6620">
            <w:pPr>
              <w:pStyle w:val="NormaleWeb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BIOLOGIA</w:t>
            </w: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 </w:t>
            </w: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e GENETICA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(II)</w:t>
            </w:r>
          </w:p>
        </w:tc>
        <w:tc>
          <w:tcPr>
            <w:tcW w:w="2687" w:type="dxa"/>
            <w:vAlign w:val="center"/>
          </w:tcPr>
          <w:p w14:paraId="2D320F2D" w14:textId="4E9A70E0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8639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  <w:tc>
          <w:tcPr>
            <w:tcW w:w="3288" w:type="dxa"/>
            <w:vAlign w:val="center"/>
          </w:tcPr>
          <w:p w14:paraId="747CF142" w14:textId="006950FF" w:rsidR="004F6620" w:rsidRPr="00081A25" w:rsidRDefault="004F6620" w:rsidP="004F6620">
            <w:pPr>
              <w:spacing w:after="0" w:line="240" w:lineRule="auto"/>
              <w:ind w:left="-105" w:righ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</w:tr>
      <w:tr w:rsidR="004F6620" w:rsidRPr="00081A25" w14:paraId="761CEE67" w14:textId="77777777" w:rsidTr="003D14CF">
        <w:trPr>
          <w:trHeight w:val="407"/>
          <w:jc w:val="center"/>
        </w:trPr>
        <w:tc>
          <w:tcPr>
            <w:tcW w:w="850" w:type="dxa"/>
            <w:vAlign w:val="center"/>
          </w:tcPr>
          <w:p w14:paraId="24826F74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10 - 11</w:t>
            </w:r>
          </w:p>
        </w:tc>
        <w:tc>
          <w:tcPr>
            <w:tcW w:w="2687" w:type="dxa"/>
            <w:vAlign w:val="center"/>
          </w:tcPr>
          <w:p w14:paraId="3AFA83E4" w14:textId="10A573CB" w:rsidR="004F6620" w:rsidRPr="004F6620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  <w:tc>
          <w:tcPr>
            <w:tcW w:w="2823" w:type="dxa"/>
            <w:vAlign w:val="center"/>
          </w:tcPr>
          <w:p w14:paraId="73ADE721" w14:textId="0656EAE2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  <w:tc>
          <w:tcPr>
            <w:tcW w:w="2686" w:type="dxa"/>
            <w:vAlign w:val="center"/>
          </w:tcPr>
          <w:p w14:paraId="7188C07E" w14:textId="32D69451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BIOLOGIA</w:t>
            </w: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 </w:t>
            </w: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e GENETICA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(II)</w:t>
            </w:r>
          </w:p>
        </w:tc>
        <w:tc>
          <w:tcPr>
            <w:tcW w:w="2687" w:type="dxa"/>
            <w:vAlign w:val="center"/>
          </w:tcPr>
          <w:p w14:paraId="06CDF94D" w14:textId="69686E55" w:rsidR="004F6620" w:rsidRPr="00B86391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MET MED SCIENT di BASE 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8" w:type="dxa"/>
            <w:vAlign w:val="center"/>
          </w:tcPr>
          <w:p w14:paraId="3C53CE45" w14:textId="6354FE28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</w:tr>
      <w:tr w:rsidR="004F6620" w:rsidRPr="00081A25" w14:paraId="7B701AC8" w14:textId="77777777" w:rsidTr="003D14CF">
        <w:trPr>
          <w:trHeight w:val="485"/>
          <w:jc w:val="center"/>
        </w:trPr>
        <w:tc>
          <w:tcPr>
            <w:tcW w:w="850" w:type="dxa"/>
            <w:vAlign w:val="center"/>
          </w:tcPr>
          <w:p w14:paraId="4EF2CE3E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11 - 12</w:t>
            </w:r>
          </w:p>
        </w:tc>
        <w:tc>
          <w:tcPr>
            <w:tcW w:w="2687" w:type="dxa"/>
            <w:vAlign w:val="center"/>
          </w:tcPr>
          <w:p w14:paraId="2CE40BB3" w14:textId="66D9F6D9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BIOLOGIA</w:t>
            </w: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 </w:t>
            </w: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e GENETICA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(II)</w:t>
            </w:r>
          </w:p>
        </w:tc>
        <w:tc>
          <w:tcPr>
            <w:tcW w:w="2823" w:type="dxa"/>
            <w:vAlign w:val="center"/>
          </w:tcPr>
          <w:p w14:paraId="29AA9396" w14:textId="15E63C4E" w:rsidR="004F6620" w:rsidRPr="004F6620" w:rsidRDefault="004F6620" w:rsidP="004F6620">
            <w:pPr>
              <w:spacing w:after="0" w:line="240" w:lineRule="auto"/>
              <w:ind w:left="-105" w:right="-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MET MED SCIENT di BASE 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86" w:type="dxa"/>
            <w:vAlign w:val="center"/>
          </w:tcPr>
          <w:p w14:paraId="02D3B77E" w14:textId="4141837A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  <w:tc>
          <w:tcPr>
            <w:tcW w:w="2687" w:type="dxa"/>
            <w:vAlign w:val="center"/>
          </w:tcPr>
          <w:p w14:paraId="35A9F16D" w14:textId="665D8FCA" w:rsidR="004F6620" w:rsidRPr="00B86391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MET MED SCIENT di BASE 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8" w:type="dxa"/>
            <w:vAlign w:val="center"/>
          </w:tcPr>
          <w:p w14:paraId="2E5B30E9" w14:textId="4B5B0F34" w:rsidR="004F6620" w:rsidRPr="00A51EA0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</w:tr>
      <w:tr w:rsidR="004F6620" w:rsidRPr="00081A25" w14:paraId="163E7232" w14:textId="77777777" w:rsidTr="003D14CF">
        <w:trPr>
          <w:trHeight w:val="477"/>
          <w:jc w:val="center"/>
        </w:trPr>
        <w:tc>
          <w:tcPr>
            <w:tcW w:w="850" w:type="dxa"/>
            <w:vAlign w:val="center"/>
          </w:tcPr>
          <w:p w14:paraId="16C05715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12 - 13</w:t>
            </w:r>
          </w:p>
        </w:tc>
        <w:tc>
          <w:tcPr>
            <w:tcW w:w="2687" w:type="dxa"/>
            <w:vAlign w:val="center"/>
          </w:tcPr>
          <w:p w14:paraId="0F568C59" w14:textId="52DFDA1E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BIOLOGIA</w:t>
            </w:r>
            <w:r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 </w:t>
            </w:r>
            <w:r w:rsidRPr="00BC1DBD">
              <w:rPr>
                <w:rFonts w:ascii="TimesNewRomanPS" w:hAnsi="TimesNewRomanPS"/>
                <w:b/>
                <w:bCs/>
                <w:sz w:val="18"/>
                <w:szCs w:val="18"/>
              </w:rPr>
              <w:t>e GENETICA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(II)</w:t>
            </w:r>
          </w:p>
        </w:tc>
        <w:tc>
          <w:tcPr>
            <w:tcW w:w="2823" w:type="dxa"/>
            <w:vAlign w:val="center"/>
          </w:tcPr>
          <w:p w14:paraId="355E06D6" w14:textId="49C17030" w:rsidR="004F6620" w:rsidRPr="004F6620" w:rsidRDefault="004F6620" w:rsidP="004F6620">
            <w:pPr>
              <w:spacing w:after="0" w:line="240" w:lineRule="auto"/>
              <w:ind w:left="-105" w:right="-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MET MED SCIENT di BASE 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686" w:type="dxa"/>
            <w:vAlign w:val="center"/>
          </w:tcPr>
          <w:p w14:paraId="7154F243" w14:textId="095DC54D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ISTOLOGIA ED EMBRIOLOGIA</w:t>
            </w:r>
          </w:p>
        </w:tc>
        <w:tc>
          <w:tcPr>
            <w:tcW w:w="2687" w:type="dxa"/>
            <w:vAlign w:val="center"/>
          </w:tcPr>
          <w:p w14:paraId="1DC2D0F8" w14:textId="4ABF1283" w:rsidR="004F6620" w:rsidRPr="00B86391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MET MED SCIENT di BASE 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88" w:type="dxa"/>
            <w:vAlign w:val="center"/>
          </w:tcPr>
          <w:p w14:paraId="48EBB9A9" w14:textId="7F6328F6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BIOCHIMICA (I)</w:t>
            </w:r>
          </w:p>
        </w:tc>
      </w:tr>
      <w:tr w:rsidR="004F6620" w:rsidRPr="00081A25" w14:paraId="25D2DDC0" w14:textId="77777777" w:rsidTr="003D14CF">
        <w:trPr>
          <w:trHeight w:val="413"/>
          <w:jc w:val="center"/>
        </w:trPr>
        <w:tc>
          <w:tcPr>
            <w:tcW w:w="850" w:type="dxa"/>
            <w:vAlign w:val="center"/>
          </w:tcPr>
          <w:p w14:paraId="74AFADEB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13 - 14</w:t>
            </w:r>
          </w:p>
        </w:tc>
        <w:tc>
          <w:tcPr>
            <w:tcW w:w="2687" w:type="dxa"/>
            <w:vAlign w:val="center"/>
          </w:tcPr>
          <w:p w14:paraId="12B014B3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23" w:type="dxa"/>
            <w:vAlign w:val="center"/>
          </w:tcPr>
          <w:p w14:paraId="0816C21D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86" w:type="dxa"/>
            <w:vAlign w:val="center"/>
          </w:tcPr>
          <w:p w14:paraId="6C219704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687" w:type="dxa"/>
            <w:vAlign w:val="center"/>
          </w:tcPr>
          <w:p w14:paraId="4FC3E17C" w14:textId="2E283A84" w:rsidR="004F6620" w:rsidRPr="00B86391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288" w:type="dxa"/>
            <w:vAlign w:val="center"/>
          </w:tcPr>
          <w:p w14:paraId="3D634ECD" w14:textId="562A19ED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4F6620" w:rsidRPr="00081A25" w14:paraId="2769A4B5" w14:textId="77777777" w:rsidTr="003D14CF">
        <w:trPr>
          <w:trHeight w:hRule="exact" w:val="482"/>
          <w:jc w:val="center"/>
        </w:trPr>
        <w:tc>
          <w:tcPr>
            <w:tcW w:w="850" w:type="dxa"/>
            <w:vAlign w:val="center"/>
          </w:tcPr>
          <w:p w14:paraId="2591C8F9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14 - 15</w:t>
            </w:r>
          </w:p>
        </w:tc>
        <w:tc>
          <w:tcPr>
            <w:tcW w:w="2687" w:type="dxa"/>
            <w:vAlign w:val="center"/>
          </w:tcPr>
          <w:p w14:paraId="64D7B11A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i/>
                <w:sz w:val="15"/>
                <w:szCs w:val="15"/>
              </w:rPr>
            </w:pPr>
            <w:r w:rsidRPr="00BC1DBD">
              <w:rPr>
                <w:rFonts w:ascii="TimesNewRomanPS" w:hAnsi="TimesNewRomanPS"/>
                <w:b/>
                <w:bCs/>
                <w:i/>
                <w:sz w:val="15"/>
                <w:szCs w:val="15"/>
              </w:rPr>
              <w:t xml:space="preserve">BIOLOGIA e GENETICA </w:t>
            </w:r>
            <w:r w:rsidRPr="00BC1DBD">
              <w:rPr>
                <w:rFonts w:ascii="TimesNewRomanPSMT" w:hAnsi="TimesNewRomanPSMT" w:cs="TimesNewRomanPSMT"/>
                <w:i/>
                <w:sz w:val="15"/>
                <w:szCs w:val="15"/>
              </w:rPr>
              <w:t>(II)*</w:t>
            </w:r>
          </w:p>
          <w:p w14:paraId="41B21893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  <w:t>ISTOLOGIA ED EMBRIOLOGIA**</w:t>
            </w:r>
          </w:p>
        </w:tc>
        <w:tc>
          <w:tcPr>
            <w:tcW w:w="2823" w:type="dxa"/>
            <w:vAlign w:val="center"/>
          </w:tcPr>
          <w:p w14:paraId="686588FB" w14:textId="16CBE9F4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86" w:type="dxa"/>
            <w:vAlign w:val="center"/>
          </w:tcPr>
          <w:p w14:paraId="1A44ED43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i/>
                <w:sz w:val="15"/>
                <w:szCs w:val="15"/>
              </w:rPr>
            </w:pPr>
            <w:r w:rsidRPr="00BC1DBD">
              <w:rPr>
                <w:rFonts w:ascii="TimesNewRomanPS" w:hAnsi="TimesNewRomanPS"/>
                <w:b/>
                <w:bCs/>
                <w:i/>
                <w:sz w:val="15"/>
                <w:szCs w:val="15"/>
              </w:rPr>
              <w:t xml:space="preserve">BIOLOGIA e GENETICA </w:t>
            </w:r>
            <w:r w:rsidRPr="00BC1DBD">
              <w:rPr>
                <w:rFonts w:ascii="TimesNewRomanPSMT" w:hAnsi="TimesNewRomanPSMT" w:cs="TimesNewRomanPSMT"/>
                <w:i/>
                <w:sz w:val="15"/>
                <w:szCs w:val="15"/>
              </w:rPr>
              <w:t>(II)*</w:t>
            </w:r>
          </w:p>
          <w:p w14:paraId="614EE247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  <w:t>ISTOLOGIA ED EMBRIOLOGIA**</w:t>
            </w:r>
          </w:p>
        </w:tc>
        <w:tc>
          <w:tcPr>
            <w:tcW w:w="2687" w:type="dxa"/>
            <w:vAlign w:val="center"/>
          </w:tcPr>
          <w:p w14:paraId="2A4BADD0" w14:textId="77777777" w:rsidR="004F6620" w:rsidRPr="00081A25" w:rsidRDefault="004F6620" w:rsidP="004F6620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zh-CN"/>
              </w:rPr>
            </w:pPr>
          </w:p>
        </w:tc>
        <w:tc>
          <w:tcPr>
            <w:tcW w:w="3288" w:type="dxa"/>
            <w:vAlign w:val="center"/>
          </w:tcPr>
          <w:p w14:paraId="3457CD3E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4F6620" w:rsidRPr="00081A25" w14:paraId="60A38132" w14:textId="77777777" w:rsidTr="003D14CF">
        <w:trPr>
          <w:trHeight w:hRule="exact" w:val="768"/>
          <w:jc w:val="center"/>
        </w:trPr>
        <w:tc>
          <w:tcPr>
            <w:tcW w:w="850" w:type="dxa"/>
            <w:vAlign w:val="center"/>
          </w:tcPr>
          <w:p w14:paraId="1AE07DC9" w14:textId="77777777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15 - 16</w:t>
            </w:r>
          </w:p>
        </w:tc>
        <w:tc>
          <w:tcPr>
            <w:tcW w:w="2687" w:type="dxa"/>
            <w:vAlign w:val="center"/>
          </w:tcPr>
          <w:p w14:paraId="31464D2E" w14:textId="77777777" w:rsidR="004F6620" w:rsidRPr="00BC1DBD" w:rsidRDefault="004F6620" w:rsidP="004F6620">
            <w:pPr>
              <w:spacing w:after="0" w:line="140" w:lineRule="exact"/>
              <w:jc w:val="center"/>
              <w:rPr>
                <w:rFonts w:ascii="TimesNewRomanPSMT" w:hAnsi="TimesNewRomanPSMT" w:cs="TimesNewRomanPSMT"/>
                <w:i/>
                <w:sz w:val="15"/>
                <w:szCs w:val="15"/>
              </w:rPr>
            </w:pPr>
            <w:r w:rsidRPr="00BC1DBD">
              <w:rPr>
                <w:rFonts w:ascii="TimesNewRomanPS" w:hAnsi="TimesNewRomanPS"/>
                <w:b/>
                <w:bCs/>
                <w:i/>
                <w:sz w:val="15"/>
                <w:szCs w:val="15"/>
              </w:rPr>
              <w:t xml:space="preserve">BIOLOGIA e GENETICA </w:t>
            </w:r>
            <w:r w:rsidRPr="00BC1DBD">
              <w:rPr>
                <w:rFonts w:ascii="TimesNewRomanPSMT" w:hAnsi="TimesNewRomanPSMT" w:cs="TimesNewRomanPSMT"/>
                <w:i/>
                <w:sz w:val="15"/>
                <w:szCs w:val="15"/>
              </w:rPr>
              <w:t>(II)*</w:t>
            </w:r>
          </w:p>
          <w:p w14:paraId="710BAA49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  <w:t>ISTOLOGIA ED EMBRIOLOGIA**</w:t>
            </w:r>
          </w:p>
        </w:tc>
        <w:tc>
          <w:tcPr>
            <w:tcW w:w="2823" w:type="dxa"/>
            <w:vAlign w:val="center"/>
          </w:tcPr>
          <w:p w14:paraId="6790A4C8" w14:textId="71DD7302" w:rsidR="004F6620" w:rsidRPr="00081A25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86" w:type="dxa"/>
            <w:vAlign w:val="center"/>
          </w:tcPr>
          <w:p w14:paraId="330E8D02" w14:textId="77777777" w:rsidR="004F6620" w:rsidRPr="00BC1DBD" w:rsidRDefault="004F6620" w:rsidP="004F6620">
            <w:pPr>
              <w:spacing w:after="0" w:line="140" w:lineRule="exact"/>
              <w:jc w:val="center"/>
              <w:rPr>
                <w:rFonts w:ascii="TimesNewRomanPSMT" w:hAnsi="TimesNewRomanPSMT" w:cs="TimesNewRomanPSMT"/>
                <w:i/>
                <w:sz w:val="15"/>
                <w:szCs w:val="15"/>
              </w:rPr>
            </w:pPr>
            <w:r w:rsidRPr="00BC1DBD">
              <w:rPr>
                <w:rFonts w:ascii="TimesNewRomanPS" w:hAnsi="TimesNewRomanPS"/>
                <w:b/>
                <w:bCs/>
                <w:i/>
                <w:sz w:val="15"/>
                <w:szCs w:val="15"/>
              </w:rPr>
              <w:t xml:space="preserve">BIOLOGIA e GENETICA </w:t>
            </w:r>
            <w:r w:rsidRPr="00BC1DBD">
              <w:rPr>
                <w:rFonts w:ascii="TimesNewRomanPSMT" w:hAnsi="TimesNewRomanPSMT" w:cs="TimesNewRomanPSMT"/>
                <w:i/>
                <w:sz w:val="15"/>
                <w:szCs w:val="15"/>
              </w:rPr>
              <w:t>(II)*</w:t>
            </w:r>
          </w:p>
          <w:p w14:paraId="50446556" w14:textId="77777777" w:rsidR="004F6620" w:rsidRPr="00BC1DBD" w:rsidRDefault="004F6620" w:rsidP="004F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i/>
                <w:sz w:val="15"/>
                <w:szCs w:val="15"/>
                <w:lang w:eastAsia="zh-CN"/>
              </w:rPr>
              <w:t>ISTOLOGIA ED EMBRIOLOGIA**</w:t>
            </w:r>
          </w:p>
        </w:tc>
        <w:tc>
          <w:tcPr>
            <w:tcW w:w="2687" w:type="dxa"/>
            <w:vAlign w:val="center"/>
          </w:tcPr>
          <w:p w14:paraId="6AF06563" w14:textId="77777777" w:rsidR="004F6620" w:rsidRPr="00081A25" w:rsidRDefault="004F6620" w:rsidP="004F6620">
            <w:pPr>
              <w:spacing w:after="0" w:line="140" w:lineRule="exact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3288" w:type="dxa"/>
            <w:vAlign w:val="center"/>
          </w:tcPr>
          <w:p w14:paraId="236E7C4E" w14:textId="77777777" w:rsidR="004F6620" w:rsidRPr="00081A25" w:rsidRDefault="004F6620" w:rsidP="004F6620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7BA0323A" w14:textId="150FCBCB" w:rsidR="00A51EA0" w:rsidRDefault="000C4829" w:rsidP="00A51EA0">
      <w:pPr>
        <w:pStyle w:val="NormaleWeb"/>
        <w:spacing w:before="0" w:beforeAutospacing="0" w:after="0" w:afterAutospacing="0"/>
        <w:rPr>
          <w:rFonts w:ascii="TimesNewRomanPS" w:hAnsi="TimesNewRomanPS"/>
          <w:i/>
          <w:iCs/>
          <w:sz w:val="14"/>
          <w:szCs w:val="14"/>
        </w:rPr>
      </w:pPr>
      <w:r w:rsidRPr="00081A25">
        <w:rPr>
          <w:b/>
          <w:i/>
          <w:color w:val="C45911" w:themeColor="accent2" w:themeShade="BF"/>
          <w:sz w:val="18"/>
          <w:szCs w:val="18"/>
          <w:lang w:eastAsia="zh-CN"/>
        </w:rPr>
        <w:t>N.B</w:t>
      </w:r>
      <w:r w:rsidRPr="00081A25">
        <w:rPr>
          <w:b/>
          <w:i/>
          <w:color w:val="C45911" w:themeColor="accent2" w:themeShade="BF"/>
          <w:sz w:val="18"/>
          <w:szCs w:val="18"/>
          <w:lang w:eastAsia="zh-CN"/>
        </w:rPr>
        <w:sym w:font="Wingdings" w:char="F0E0"/>
      </w:r>
      <w:r w:rsidR="00A06E4B" w:rsidRPr="00081A25">
        <w:rPr>
          <w:b/>
          <w:i/>
          <w:color w:val="C45911" w:themeColor="accent2" w:themeShade="BF"/>
          <w:sz w:val="18"/>
          <w:szCs w:val="18"/>
          <w:lang w:eastAsia="zh-CN"/>
        </w:rPr>
        <w:t xml:space="preserve"> </w:t>
      </w:r>
      <w:r w:rsidR="00A51EA0">
        <w:rPr>
          <w:rFonts w:ascii="TimesNewRomanPS" w:hAnsi="TimesNewRomanPS"/>
          <w:i/>
          <w:iCs/>
          <w:sz w:val="14"/>
          <w:szCs w:val="14"/>
        </w:rPr>
        <w:t>*</w:t>
      </w:r>
      <w:r w:rsidR="004F6620">
        <w:rPr>
          <w:rFonts w:ascii="TimesNewRomanPS" w:hAnsi="TimesNewRomanPS"/>
          <w:i/>
          <w:iCs/>
          <w:sz w:val="14"/>
          <w:szCs w:val="14"/>
        </w:rPr>
        <w:t xml:space="preserve"> **</w:t>
      </w:r>
      <w:r w:rsidR="00A51EA0">
        <w:rPr>
          <w:rFonts w:ascii="TimesNewRomanPS" w:hAnsi="TimesNewRomanPS"/>
          <w:i/>
          <w:iCs/>
          <w:sz w:val="14"/>
          <w:szCs w:val="14"/>
        </w:rPr>
        <w:t xml:space="preserve"> per le esercitazioni di Biologia e Genetica</w:t>
      </w:r>
      <w:r w:rsidR="004F6620">
        <w:rPr>
          <w:rFonts w:ascii="TimesNewRomanPS" w:hAnsi="TimesNewRomanPS"/>
          <w:i/>
          <w:iCs/>
          <w:sz w:val="14"/>
          <w:szCs w:val="14"/>
        </w:rPr>
        <w:t xml:space="preserve"> e Istologia ed Embriologia</w:t>
      </w:r>
      <w:r w:rsidR="00A51EA0">
        <w:rPr>
          <w:rFonts w:ascii="TimesNewRomanPS" w:hAnsi="TimesNewRomanPS"/>
          <w:i/>
          <w:iCs/>
          <w:sz w:val="14"/>
          <w:szCs w:val="14"/>
        </w:rPr>
        <w:t>, rivolgersi al coordinatore di C.I..</w:t>
      </w:r>
    </w:p>
    <w:p w14:paraId="4E5199C7" w14:textId="77777777" w:rsidR="00A06E4B" w:rsidRPr="00081A25" w:rsidRDefault="00A06E4B" w:rsidP="00A06E4B">
      <w:pPr>
        <w:tabs>
          <w:tab w:val="left" w:pos="6855"/>
        </w:tabs>
        <w:spacing w:after="0" w:line="216" w:lineRule="auto"/>
        <w:rPr>
          <w:rFonts w:ascii="Times New Roman" w:eastAsia="Times New Roman" w:hAnsi="Times New Roman" w:cs="Times New Roman"/>
          <w:b/>
          <w:i/>
          <w:color w:val="C45911" w:themeColor="accent2" w:themeShade="BF"/>
          <w:sz w:val="18"/>
          <w:szCs w:val="18"/>
          <w:lang w:eastAsia="zh-CN"/>
        </w:rPr>
      </w:pPr>
    </w:p>
    <w:p w14:paraId="2B8554FD" w14:textId="77777777" w:rsidR="00C90ED0" w:rsidRPr="00081A25" w:rsidRDefault="00C90ED0" w:rsidP="00C5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14:paraId="351A44C1" w14:textId="77777777" w:rsidR="00C54DF9" w:rsidRPr="00081A25" w:rsidRDefault="00C54DF9" w:rsidP="00C5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*********************************************************</w:t>
      </w:r>
    </w:p>
    <w:p w14:paraId="4BCC6798" w14:textId="77777777" w:rsidR="00D465F0" w:rsidRPr="00081A25" w:rsidRDefault="00D465F0" w:rsidP="00D465F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insegnamenti e docenti: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4677"/>
        <w:gridCol w:w="2421"/>
        <w:gridCol w:w="4013"/>
      </w:tblGrid>
      <w:tr w:rsidR="00D465F0" w:rsidRPr="00081A25" w14:paraId="6357FC42" w14:textId="77777777" w:rsidTr="003D14CF">
        <w:trPr>
          <w:trHeight w:hRule="exact" w:val="245"/>
        </w:trPr>
        <w:tc>
          <w:tcPr>
            <w:tcW w:w="0" w:type="auto"/>
            <w:shd w:val="clear" w:color="auto" w:fill="D9D9D9"/>
          </w:tcPr>
          <w:p w14:paraId="7BAF16FE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0" w:type="auto"/>
            <w:shd w:val="clear" w:color="auto" w:fill="D9D9D9"/>
          </w:tcPr>
          <w:p w14:paraId="07121A3E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0" w:type="auto"/>
            <w:shd w:val="clear" w:color="auto" w:fill="D9D9D9"/>
          </w:tcPr>
          <w:p w14:paraId="5C857BB0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Crediti </w:t>
            </w:r>
          </w:p>
          <w:p w14:paraId="07E6ED80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3" w:type="dxa"/>
            <w:shd w:val="clear" w:color="auto" w:fill="D9D9D9"/>
          </w:tcPr>
          <w:p w14:paraId="413203D1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Aula*</w:t>
            </w:r>
          </w:p>
          <w:p w14:paraId="36C94B3C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119" w:rsidRPr="00081A25" w14:paraId="661E5095" w14:textId="77777777" w:rsidTr="003D14CF">
        <w:trPr>
          <w:trHeight w:hRule="exact" w:val="335"/>
        </w:trPr>
        <w:tc>
          <w:tcPr>
            <w:tcW w:w="0" w:type="auto"/>
            <w:shd w:val="clear" w:color="auto" w:fill="auto"/>
          </w:tcPr>
          <w:p w14:paraId="41756A69" w14:textId="77777777" w:rsidR="007A3119" w:rsidRPr="00081A25" w:rsidRDefault="007A3119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Biologia e Genetica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50801057" w14:textId="77777777" w:rsidR="007A3119" w:rsidRPr="00081A25" w:rsidRDefault="007A3119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M. Tripodi </w:t>
            </w: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L. Amicone </w:t>
            </w:r>
          </w:p>
        </w:tc>
        <w:tc>
          <w:tcPr>
            <w:tcW w:w="0" w:type="auto"/>
          </w:tcPr>
          <w:p w14:paraId="5BFFBD69" w14:textId="77777777" w:rsidR="007A3119" w:rsidRPr="009A2233" w:rsidRDefault="007A3119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233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A2233">
              <w:rPr>
                <w:rFonts w:ascii="TimesNewRomanPS" w:hAnsi="TimesNewRomanPS" w:cs="Times New Roman"/>
                <w:bCs/>
                <w:sz w:val="20"/>
                <w:szCs w:val="20"/>
              </w:rPr>
              <w:t>(ESAME)</w:t>
            </w:r>
          </w:p>
        </w:tc>
        <w:tc>
          <w:tcPr>
            <w:tcW w:w="4013" w:type="dxa"/>
          </w:tcPr>
          <w:p w14:paraId="7D123CE2" w14:textId="5F77E90A" w:rsidR="007A3119" w:rsidRPr="00834121" w:rsidRDefault="003D14CF" w:rsidP="003D14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Marino Zuco 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(edi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ficio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 xml:space="preserve"> Ortopedia – Città Univ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ersitaria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)</w:t>
            </w:r>
          </w:p>
          <w:p w14:paraId="3FB69ED7" w14:textId="77777777" w:rsidR="00B86391" w:rsidRPr="00834121" w:rsidRDefault="00B86391" w:rsidP="00730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color w:val="7030A0"/>
                <w:sz w:val="20"/>
                <w:szCs w:val="20"/>
                <w:lang w:eastAsia="zh-CN"/>
              </w:rPr>
            </w:pPr>
          </w:p>
          <w:p w14:paraId="5BF877F1" w14:textId="77777777" w:rsidR="00B86391" w:rsidRPr="00834121" w:rsidRDefault="00B86391" w:rsidP="00730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A3119" w:rsidRPr="003E1855" w14:paraId="6EF67390" w14:textId="77777777" w:rsidTr="003D14CF">
        <w:trPr>
          <w:trHeight w:hRule="exact" w:val="327"/>
        </w:trPr>
        <w:tc>
          <w:tcPr>
            <w:tcW w:w="0" w:type="auto"/>
            <w:shd w:val="clear" w:color="auto" w:fill="auto"/>
          </w:tcPr>
          <w:p w14:paraId="340663E2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Istologia ed Embriologia </w:t>
            </w:r>
          </w:p>
          <w:p w14:paraId="7432A353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5B09944" w14:textId="0F7FA568" w:rsidR="007A3119" w:rsidRPr="003D14CF" w:rsidRDefault="007A3119" w:rsidP="007A3119">
            <w:pPr>
              <w:pStyle w:val="NormaleWeb"/>
              <w:rPr>
                <w:rFonts w:ascii="TimesNewRomanPS" w:hAnsi="TimesNewRomanPS"/>
                <w:sz w:val="20"/>
                <w:szCs w:val="20"/>
              </w:rPr>
            </w:pPr>
            <w:r w:rsidRPr="003D14CF">
              <w:rPr>
                <w:rFonts w:ascii="TimesNewRomanPS" w:hAnsi="TimesNewRomanPS"/>
                <w:b/>
                <w:sz w:val="20"/>
                <w:szCs w:val="20"/>
              </w:rPr>
              <w:t>E. Vicini</w:t>
            </w:r>
            <w:r w:rsidRPr="003E1855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 w:rsidR="003D14CF">
              <w:rPr>
                <w:rFonts w:ascii="TimesNewRomanPS" w:hAnsi="TimesNewRomanPS"/>
                <w:b/>
                <w:bCs/>
                <w:sz w:val="20"/>
                <w:szCs w:val="20"/>
              </w:rPr>
              <w:t>–</w:t>
            </w:r>
            <w:r w:rsidR="004F6620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 w:rsidR="003D14CF" w:rsidRPr="003D14CF">
              <w:rPr>
                <w:rFonts w:ascii="TimesNewRomanPS" w:hAnsi="TimesNewRomanPS"/>
                <w:sz w:val="20"/>
                <w:szCs w:val="20"/>
              </w:rPr>
              <w:t>F. Fazi</w:t>
            </w:r>
          </w:p>
          <w:p w14:paraId="72F4B81E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1483EC0" w14:textId="77777777" w:rsidR="007A3119" w:rsidRPr="009A2233" w:rsidRDefault="007A3119" w:rsidP="007A3119">
            <w:pPr>
              <w:pStyle w:val="NormaleWeb"/>
              <w:rPr>
                <w:rFonts w:ascii="TimesNewRomanPS" w:hAnsi="TimesNewRomanPS"/>
                <w:bCs/>
                <w:sz w:val="20"/>
                <w:szCs w:val="20"/>
              </w:rPr>
            </w:pPr>
            <w:r w:rsidRPr="009A2233">
              <w:rPr>
                <w:rFonts w:ascii="TimesNewRomanPS" w:hAnsi="TimesNewRomanPS"/>
                <w:bCs/>
                <w:sz w:val="20"/>
                <w:szCs w:val="20"/>
              </w:rPr>
              <w:t>8 (ESAME)</w:t>
            </w:r>
          </w:p>
        </w:tc>
        <w:tc>
          <w:tcPr>
            <w:tcW w:w="4013" w:type="dxa"/>
          </w:tcPr>
          <w:p w14:paraId="6C42F94C" w14:textId="77777777" w:rsidR="003D14CF" w:rsidRPr="00834121" w:rsidRDefault="003D14CF" w:rsidP="003D14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Marino Zuco 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(edi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ficio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 xml:space="preserve"> Ortopedia – Città Univ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ersitaria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)</w:t>
            </w:r>
          </w:p>
          <w:p w14:paraId="3B9C1C4C" w14:textId="759B9228" w:rsidR="007A3119" w:rsidRPr="00834121" w:rsidRDefault="007A3119" w:rsidP="007A3119">
            <w:pPr>
              <w:pStyle w:val="NormaleWeb"/>
              <w:rPr>
                <w:bCs/>
                <w:sz w:val="20"/>
                <w:szCs w:val="20"/>
              </w:rPr>
            </w:pPr>
          </w:p>
        </w:tc>
      </w:tr>
      <w:tr w:rsidR="007A3119" w:rsidRPr="003E1855" w14:paraId="0B98EACE" w14:textId="77777777" w:rsidTr="003D14CF">
        <w:trPr>
          <w:trHeight w:val="210"/>
        </w:trPr>
        <w:tc>
          <w:tcPr>
            <w:tcW w:w="0" w:type="auto"/>
            <w:shd w:val="clear" w:color="auto" w:fill="auto"/>
          </w:tcPr>
          <w:p w14:paraId="7FBC40FD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Metodologia Medico Scientifica di Base </w:t>
            </w:r>
            <w:r w:rsidRPr="003E1855">
              <w:rPr>
                <w:rFonts w:ascii="TimesNewRomanPS" w:hAnsi="TimesNewRomanPS"/>
                <w:b/>
                <w:bCs/>
                <w:sz w:val="20"/>
                <w:szCs w:val="20"/>
              </w:rPr>
              <w:t>(II)</w:t>
            </w:r>
          </w:p>
        </w:tc>
        <w:tc>
          <w:tcPr>
            <w:tcW w:w="0" w:type="auto"/>
            <w:shd w:val="clear" w:color="auto" w:fill="auto"/>
          </w:tcPr>
          <w:p w14:paraId="7416167A" w14:textId="6B8CD7FC" w:rsidR="00CA579E" w:rsidRPr="003E1855" w:rsidRDefault="007A3119" w:rsidP="00CA579E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A. Del Cimmuto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S. Ricci - A. Giannini - C. De Vito </w:t>
            </w:r>
            <w:r w:rsidR="00CA579E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="00CA579E">
              <w:rPr>
                <w:rFonts w:ascii="TimesNewRomanPSMT" w:hAnsi="TimesNewRomanPSMT" w:cs="TimesNewRomanPSMT"/>
                <w:sz w:val="20"/>
                <w:szCs w:val="20"/>
              </w:rPr>
              <w:br/>
            </w:r>
            <w:r w:rsidR="003D14CF" w:rsidRPr="003D14CF">
              <w:rPr>
                <w:rFonts w:ascii="TimesNewRomanPS" w:hAnsi="TimesNewRomanPS"/>
                <w:sz w:val="20"/>
                <w:szCs w:val="20"/>
              </w:rPr>
              <w:t>in attesa docente Inglese</w:t>
            </w:r>
          </w:p>
        </w:tc>
        <w:tc>
          <w:tcPr>
            <w:tcW w:w="0" w:type="auto"/>
          </w:tcPr>
          <w:p w14:paraId="0E694E2B" w14:textId="77777777" w:rsidR="007A3119" w:rsidRPr="009A2233" w:rsidRDefault="007A3119" w:rsidP="007A3119">
            <w:pPr>
              <w:pStyle w:val="NormaleWeb"/>
              <w:rPr>
                <w:rFonts w:ascii="TimesNewRomanPS" w:hAnsi="TimesNewRomanPS"/>
                <w:bCs/>
                <w:sz w:val="20"/>
                <w:szCs w:val="20"/>
              </w:rPr>
            </w:pPr>
            <w:r w:rsidRPr="009A2233">
              <w:rPr>
                <w:rFonts w:ascii="TimesNewRomanPS" w:hAnsi="TimesNewRomanPS"/>
                <w:bCs/>
                <w:sz w:val="20"/>
                <w:szCs w:val="20"/>
              </w:rPr>
              <w:t>6 (ESAME)</w:t>
            </w:r>
          </w:p>
        </w:tc>
        <w:tc>
          <w:tcPr>
            <w:tcW w:w="4013" w:type="dxa"/>
          </w:tcPr>
          <w:p w14:paraId="78E8873B" w14:textId="29AB4143" w:rsidR="007A3119" w:rsidRPr="003D14CF" w:rsidRDefault="003D14CF" w:rsidP="003D14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Marino Zuco 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(edi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ficio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 xml:space="preserve"> Ortopedia – Città Univ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ersitaria)</w:t>
            </w:r>
          </w:p>
        </w:tc>
      </w:tr>
      <w:tr w:rsidR="007A3119" w:rsidRPr="003E1855" w14:paraId="5D97B265" w14:textId="77777777" w:rsidTr="003D14CF">
        <w:trPr>
          <w:trHeight w:hRule="exact" w:val="313"/>
        </w:trPr>
        <w:tc>
          <w:tcPr>
            <w:tcW w:w="0" w:type="auto"/>
            <w:shd w:val="clear" w:color="auto" w:fill="auto"/>
          </w:tcPr>
          <w:p w14:paraId="0474AACB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Biochimica </w:t>
            </w:r>
            <w:r w:rsidRPr="003E1855">
              <w:rPr>
                <w:rFonts w:ascii="TimesNewRomanPS" w:hAnsi="TimesNewRomanPS"/>
                <w:b/>
                <w:bCs/>
                <w:sz w:val="20"/>
                <w:szCs w:val="20"/>
              </w:rPr>
              <w:t>(I)</w:t>
            </w:r>
          </w:p>
          <w:p w14:paraId="0AC8EBF1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91026E2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3E1855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F. Di Domenico </w:t>
            </w:r>
            <w:r w:rsidRPr="00CA579E">
              <w:rPr>
                <w:rFonts w:ascii="TimesNewRomanPS" w:hAnsi="TimesNewRomanPS"/>
                <w:bCs/>
                <w:sz w:val="20"/>
                <w:szCs w:val="20"/>
              </w:rPr>
              <w:t>- E. Barone</w:t>
            </w:r>
            <w:r w:rsidRPr="003E1855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</w:p>
          <w:p w14:paraId="5BB09DFE" w14:textId="77777777" w:rsidR="007A3119" w:rsidRPr="003E1855" w:rsidRDefault="007A3119" w:rsidP="007A3119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1A9F6B6" w14:textId="77777777" w:rsidR="007A3119" w:rsidRPr="009A2233" w:rsidRDefault="007A3119" w:rsidP="007A3119">
            <w:pPr>
              <w:pStyle w:val="NormaleWeb"/>
              <w:rPr>
                <w:rFonts w:ascii="TimesNewRomanPS" w:hAnsi="TimesNewRomanPS"/>
                <w:bCs/>
                <w:sz w:val="20"/>
                <w:szCs w:val="20"/>
              </w:rPr>
            </w:pPr>
            <w:r w:rsidRPr="009A2233">
              <w:rPr>
                <w:rFonts w:ascii="TimesNewRomanPS" w:hAnsi="TimesNewRomanPS"/>
                <w:bCs/>
                <w:sz w:val="20"/>
                <w:szCs w:val="20"/>
              </w:rPr>
              <w:t>6 (prova in itinere/idoneità)</w:t>
            </w:r>
          </w:p>
        </w:tc>
        <w:tc>
          <w:tcPr>
            <w:tcW w:w="4013" w:type="dxa"/>
          </w:tcPr>
          <w:p w14:paraId="79C180A5" w14:textId="77777777" w:rsidR="003D14CF" w:rsidRPr="00834121" w:rsidRDefault="003D14CF" w:rsidP="003D14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Marino Zuco 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(edi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ficio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 xml:space="preserve"> Ortopedia – Città Univ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ersitaria</w:t>
            </w:r>
            <w:r w:rsidRPr="003D14CF">
              <w:rPr>
                <w:rFonts w:ascii="Times New Roman" w:hAnsi="Times New Roman" w:cs="Times New Roman"/>
                <w:b/>
                <w:color w:val="000000" w:themeColor="text1"/>
                <w:sz w:val="15"/>
                <w:szCs w:val="15"/>
                <w:lang w:eastAsia="zh-CN"/>
              </w:rPr>
              <w:t>)</w:t>
            </w:r>
          </w:p>
          <w:p w14:paraId="106A6B01" w14:textId="29F366F5" w:rsidR="007A3119" w:rsidRPr="00834121" w:rsidRDefault="007A3119" w:rsidP="007A3119">
            <w:pPr>
              <w:pStyle w:val="NormaleWeb"/>
              <w:rPr>
                <w:bCs/>
                <w:sz w:val="20"/>
                <w:szCs w:val="20"/>
              </w:rPr>
            </w:pPr>
          </w:p>
        </w:tc>
      </w:tr>
    </w:tbl>
    <w:p w14:paraId="1FA3ACE7" w14:textId="77777777" w:rsidR="00D465F0" w:rsidRPr="00081A25" w:rsidRDefault="00D465F0" w:rsidP="00D465F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652CD615" w14:textId="77777777" w:rsidR="00D465F0" w:rsidRDefault="00D465F0" w:rsidP="00D465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aule:</w:t>
      </w:r>
      <w:r w:rsidRPr="00081A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73"/>
        <w:gridCol w:w="2410"/>
        <w:gridCol w:w="2693"/>
        <w:gridCol w:w="1814"/>
      </w:tblGrid>
      <w:tr w:rsidR="00D465F0" w:rsidRPr="00081A25" w14:paraId="6AF53906" w14:textId="77777777" w:rsidTr="003D14CF">
        <w:trPr>
          <w:trHeight w:hRule="exact" w:val="210"/>
        </w:trPr>
        <w:tc>
          <w:tcPr>
            <w:tcW w:w="2943" w:type="dxa"/>
            <w:shd w:val="clear" w:color="auto" w:fill="D9D9D9"/>
            <w:vAlign w:val="center"/>
          </w:tcPr>
          <w:p w14:paraId="041DDE5E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aula</w:t>
            </w:r>
          </w:p>
        </w:tc>
        <w:tc>
          <w:tcPr>
            <w:tcW w:w="3573" w:type="dxa"/>
            <w:shd w:val="clear" w:color="auto" w:fill="D9D9D9"/>
            <w:vAlign w:val="center"/>
          </w:tcPr>
          <w:p w14:paraId="08E85D7F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edificio/sede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55577E18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Codice edificio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188D37F6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7CA898A7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D465F0" w:rsidRPr="00081A25" w14:paraId="0D6AEA41" w14:textId="77777777" w:rsidTr="003D14CF">
        <w:trPr>
          <w:trHeight w:hRule="exact" w:val="355"/>
        </w:trPr>
        <w:tc>
          <w:tcPr>
            <w:tcW w:w="2943" w:type="dxa"/>
            <w:shd w:val="clear" w:color="auto" w:fill="auto"/>
            <w:vAlign w:val="bottom"/>
          </w:tcPr>
          <w:p w14:paraId="5C998CD8" w14:textId="3A2E5185" w:rsidR="00D465F0" w:rsidRPr="00081A25" w:rsidRDefault="003D14CF" w:rsidP="00D4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Marino Zuco</w:t>
            </w:r>
          </w:p>
        </w:tc>
        <w:tc>
          <w:tcPr>
            <w:tcW w:w="3573" w:type="dxa"/>
            <w:shd w:val="clear" w:color="auto" w:fill="auto"/>
            <w:vAlign w:val="bottom"/>
          </w:tcPr>
          <w:p w14:paraId="09BD2971" w14:textId="01385FF6" w:rsidR="00D465F0" w:rsidRPr="00081A25" w:rsidRDefault="003D14CF" w:rsidP="00D4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Ortopedia/Città Universitaria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EB87E7" w14:textId="2D4EC6A7" w:rsidR="00D465F0" w:rsidRPr="00081A25" w:rsidRDefault="003D14CF" w:rsidP="00D4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CU016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EC97712" w14:textId="4BA500D3" w:rsidR="00D465F0" w:rsidRPr="00081A25" w:rsidRDefault="003D14CF" w:rsidP="00D4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Piazzale Aldo Moro,5 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51E9B253" w14:textId="141D78CB" w:rsidR="00D465F0" w:rsidRPr="00081A25" w:rsidRDefault="00D465F0" w:rsidP="00D4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DA4BFA" w14:textId="77777777" w:rsidR="00D465F0" w:rsidRPr="00081A25" w:rsidRDefault="00EF4A20" w:rsidP="00D465F0">
      <w:pPr>
        <w:rPr>
          <w:rFonts w:ascii="Times New Roman" w:hAnsi="Times New Roman" w:cs="Times New Roman"/>
          <w:sz w:val="20"/>
          <w:szCs w:val="20"/>
        </w:rPr>
      </w:pPr>
      <w:r w:rsidRPr="00081A2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 wp14:anchorId="1F22AE76" wp14:editId="108BA622">
            <wp:simplePos x="0" y="0"/>
            <wp:positionH relativeFrom="page">
              <wp:posOffset>-192693</wp:posOffset>
            </wp:positionH>
            <wp:positionV relativeFrom="page">
              <wp:posOffset>-329149</wp:posOffset>
            </wp:positionV>
            <wp:extent cx="1893600" cy="1220400"/>
            <wp:effectExtent l="0" t="0" r="0" b="0"/>
            <wp:wrapNone/>
            <wp:docPr id="4" name="Immagine 4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72976" w14:textId="77777777" w:rsidR="003D14CF" w:rsidRDefault="003D14CF" w:rsidP="00DE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B8664B" w14:textId="77777777" w:rsidR="008B0020" w:rsidRDefault="008B0020" w:rsidP="00DE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A1A876" w14:textId="22B1EC06" w:rsidR="00D465F0" w:rsidRPr="00081A25" w:rsidRDefault="00610B42" w:rsidP="00DE5F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1A2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9504" behindDoc="1" locked="0" layoutInCell="1" allowOverlap="1" wp14:anchorId="587121D8" wp14:editId="072C3DDA">
            <wp:simplePos x="0" y="0"/>
            <wp:positionH relativeFrom="page">
              <wp:posOffset>-128688</wp:posOffset>
            </wp:positionH>
            <wp:positionV relativeFrom="page">
              <wp:posOffset>30744</wp:posOffset>
            </wp:positionV>
            <wp:extent cx="1893600" cy="1220400"/>
            <wp:effectExtent l="0" t="0" r="0" b="0"/>
            <wp:wrapNone/>
            <wp:docPr id="8" name="Immagine 8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5F0" w:rsidRPr="00081A25">
        <w:rPr>
          <w:rFonts w:ascii="Times New Roman" w:hAnsi="Times New Roman" w:cs="Times New Roman"/>
          <w:b/>
        </w:rPr>
        <w:t>Corso di laurea magistrale a ciclo unico in Medicina e Chirurgia “A”</w:t>
      </w:r>
    </w:p>
    <w:p w14:paraId="7EC88D42" w14:textId="721136D2" w:rsidR="00D465F0" w:rsidRPr="00081A25" w:rsidRDefault="00D465F0" w:rsidP="00D46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A25">
        <w:rPr>
          <w:rFonts w:ascii="Times New Roman" w:hAnsi="Times New Roman" w:cs="Times New Roman"/>
          <w:b/>
          <w:sz w:val="32"/>
          <w:szCs w:val="32"/>
        </w:rPr>
        <w:t xml:space="preserve">Orario delle lezioni del </w:t>
      </w:r>
      <w:r w:rsidR="007A3119">
        <w:rPr>
          <w:rFonts w:ascii="Times New Roman" w:hAnsi="Times New Roman" w:cs="Times New Roman"/>
          <w:b/>
          <w:sz w:val="32"/>
          <w:szCs w:val="32"/>
        </w:rPr>
        <w:t>secondo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semestre – a.a. </w:t>
      </w:r>
      <w:r w:rsidR="003D14CF">
        <w:rPr>
          <w:rFonts w:ascii="Times New Roman" w:hAnsi="Times New Roman" w:cs="Times New Roman"/>
          <w:b/>
          <w:sz w:val="32"/>
          <w:szCs w:val="32"/>
        </w:rPr>
        <w:t>2020/2021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– II anno</w:t>
      </w:r>
    </w:p>
    <w:p w14:paraId="6EE0075F" w14:textId="77777777" w:rsidR="00C90ED0" w:rsidRPr="00081A25" w:rsidRDefault="00C90ED0" w:rsidP="00C5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zh-CN"/>
        </w:rPr>
      </w:pPr>
    </w:p>
    <w:p w14:paraId="2387C505" w14:textId="3F9F5675" w:rsidR="00BF563A" w:rsidRPr="00081A25" w:rsidRDefault="00BF563A" w:rsidP="00C90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II ANNO - I</w:t>
      </w:r>
      <w:r w:rsidR="007A311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SEMESTRE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sym w:font="Wingdings" w:char="F0E0"/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0A5A48" w:rsidRPr="00081A2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inizio lezioni: 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LUNEDI’ </w:t>
      </w:r>
      <w:r w:rsidR="003D14CF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1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MARZO 20</w:t>
      </w:r>
      <w:r w:rsidR="003D14C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21</w:t>
      </w:r>
    </w:p>
    <w:p w14:paraId="2A9E0DE2" w14:textId="4332B2FB" w:rsidR="00EF4A20" w:rsidRDefault="00EF4A20" w:rsidP="00C54DF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402BB1F0" w14:textId="77777777" w:rsidR="00132B7B" w:rsidRPr="00081A25" w:rsidRDefault="00132B7B" w:rsidP="00C54DF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2D54A104" w14:textId="77777777" w:rsidR="008B0020" w:rsidRDefault="008B0020" w:rsidP="00C54DF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</w:pPr>
    </w:p>
    <w:p w14:paraId="0C87725E" w14:textId="3FB5679C" w:rsidR="00C54DF9" w:rsidRPr="00081A25" w:rsidRDefault="00C54DF9" w:rsidP="00C54DF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C641F"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  <w:t>AULE INTERESSATE: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</w:p>
    <w:p w14:paraId="433B3CC4" w14:textId="77777777" w:rsidR="00BF563A" w:rsidRPr="00081A25" w:rsidRDefault="00BF563A" w:rsidP="00BF563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aula A </w:t>
      </w:r>
      <w:r w:rsidR="00C54DF9"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–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 </w:t>
      </w:r>
      <w:r w:rsidRPr="00081A25">
        <w:rPr>
          <w:rFonts w:ascii="Times New Roman" w:eastAsia="Times New Roman" w:hAnsi="Times New Roman" w:cs="Times New Roman"/>
          <w:b/>
          <w:color w:val="385623" w:themeColor="accent6" w:themeShade="80"/>
          <w:sz w:val="18"/>
          <w:szCs w:val="18"/>
          <w:lang w:eastAsia="zh-CN"/>
        </w:rPr>
        <w:t>A</w:t>
      </w:r>
      <w:r w:rsidR="00C54DF9" w:rsidRPr="00081A25">
        <w:rPr>
          <w:rFonts w:ascii="Times New Roman" w:eastAsia="Times New Roman" w:hAnsi="Times New Roman" w:cs="Times New Roman"/>
          <w:b/>
          <w:color w:val="385623" w:themeColor="accent6" w:themeShade="80"/>
          <w:sz w:val="18"/>
          <w:szCs w:val="18"/>
          <w:lang w:eastAsia="zh-CN"/>
        </w:rPr>
        <w:t>natomia Umana</w:t>
      </w:r>
      <w:r w:rsidR="006178FA" w:rsidRPr="00081A25">
        <w:rPr>
          <w:rFonts w:ascii="Times New Roman" w:eastAsia="Times New Roman" w:hAnsi="Times New Roman" w:cs="Times New Roman"/>
          <w:b/>
          <w:color w:val="385623" w:themeColor="accent6" w:themeShade="80"/>
          <w:sz w:val="18"/>
          <w:szCs w:val="18"/>
          <w:lang w:eastAsia="zh-CN"/>
        </w:rPr>
        <w:t xml:space="preserve"> </w:t>
      </w:r>
      <w:r w:rsidR="006178FA"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 xml:space="preserve">“Realdo Colombo” e </w:t>
      </w:r>
      <w:r w:rsidR="006178FA" w:rsidRPr="00081A25">
        <w:rPr>
          <w:rFonts w:ascii="Times New Roman" w:eastAsia="Times New Roman" w:hAnsi="Times New Roman" w:cs="Times New Roman"/>
          <w:b/>
          <w:color w:val="C45911" w:themeColor="accent2" w:themeShade="BF"/>
          <w:sz w:val="18"/>
          <w:szCs w:val="18"/>
          <w:lang w:eastAsia="zh-CN"/>
        </w:rPr>
        <w:t xml:space="preserve">Laboratori </w:t>
      </w:r>
      <w:r w:rsidR="006178FA"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(Dip. di Anatomia Umana – Via Alfonso Borelli, 50) _ codice aula RM057</w:t>
      </w:r>
    </w:p>
    <w:p w14:paraId="05E87677" w14:textId="77777777" w:rsidR="00BF563A" w:rsidRPr="00081A25" w:rsidRDefault="00BF563A" w:rsidP="00BF563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zh-CN"/>
        </w:rPr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2686"/>
        <w:gridCol w:w="2844"/>
        <w:gridCol w:w="2835"/>
        <w:gridCol w:w="2977"/>
        <w:gridCol w:w="2693"/>
      </w:tblGrid>
      <w:tr w:rsidR="004E02AE" w:rsidRPr="00081A25" w14:paraId="5764C236" w14:textId="77777777" w:rsidTr="00AF72DB">
        <w:trPr>
          <w:jc w:val="center"/>
        </w:trPr>
        <w:tc>
          <w:tcPr>
            <w:tcW w:w="844" w:type="dxa"/>
            <w:vAlign w:val="center"/>
          </w:tcPr>
          <w:p w14:paraId="42157757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Orario</w:t>
            </w:r>
          </w:p>
        </w:tc>
        <w:tc>
          <w:tcPr>
            <w:tcW w:w="2686" w:type="dxa"/>
            <w:vAlign w:val="center"/>
          </w:tcPr>
          <w:p w14:paraId="4C9022B7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Lunedì</w:t>
            </w:r>
          </w:p>
        </w:tc>
        <w:tc>
          <w:tcPr>
            <w:tcW w:w="2844" w:type="dxa"/>
            <w:vAlign w:val="center"/>
          </w:tcPr>
          <w:p w14:paraId="5090A5B7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Martedì</w:t>
            </w:r>
          </w:p>
        </w:tc>
        <w:tc>
          <w:tcPr>
            <w:tcW w:w="2835" w:type="dxa"/>
            <w:vAlign w:val="center"/>
          </w:tcPr>
          <w:p w14:paraId="58323226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Mercoledì</w:t>
            </w:r>
          </w:p>
        </w:tc>
        <w:tc>
          <w:tcPr>
            <w:tcW w:w="2977" w:type="dxa"/>
            <w:vAlign w:val="center"/>
          </w:tcPr>
          <w:p w14:paraId="18BABF63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Giovedì</w:t>
            </w:r>
          </w:p>
        </w:tc>
        <w:tc>
          <w:tcPr>
            <w:tcW w:w="2693" w:type="dxa"/>
            <w:vAlign w:val="center"/>
          </w:tcPr>
          <w:p w14:paraId="4F4CFBCD" w14:textId="77777777" w:rsidR="00BF563A" w:rsidRPr="00081A25" w:rsidRDefault="00BF563A" w:rsidP="00BF5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Venerdì</w:t>
            </w:r>
          </w:p>
        </w:tc>
      </w:tr>
      <w:tr w:rsidR="00132B7B" w:rsidRPr="00AF72DB" w14:paraId="7E41D8FA" w14:textId="77777777" w:rsidTr="008B0020">
        <w:trPr>
          <w:trHeight w:hRule="exact" w:val="565"/>
          <w:jc w:val="center"/>
        </w:trPr>
        <w:tc>
          <w:tcPr>
            <w:tcW w:w="844" w:type="dxa"/>
            <w:vAlign w:val="center"/>
          </w:tcPr>
          <w:p w14:paraId="0420CCDF" w14:textId="5DE3B851" w:rsidR="00132B7B" w:rsidRPr="00081A25" w:rsidRDefault="00132B7B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8 - 9</w:t>
            </w:r>
          </w:p>
        </w:tc>
        <w:tc>
          <w:tcPr>
            <w:tcW w:w="2686" w:type="dxa"/>
            <w:vAlign w:val="center"/>
          </w:tcPr>
          <w:p w14:paraId="5329D704" w14:textId="77777777" w:rsidR="00132B7B" w:rsidRDefault="00132B7B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FISIOL UMANA (I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796033D1" w14:textId="090029A2" w:rsidR="00B33748" w:rsidRPr="00B33748" w:rsidRDefault="00B33748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44" w:type="dxa"/>
            <w:vAlign w:val="center"/>
          </w:tcPr>
          <w:p w14:paraId="7AB0CA97" w14:textId="53DABC52" w:rsidR="00132B7B" w:rsidRPr="00BC5BFD" w:rsidRDefault="00132B7B" w:rsidP="00BC5BFD">
            <w:pPr>
              <w:pStyle w:val="NormaleWeb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EAC98EE" w14:textId="77777777" w:rsidR="00B33748" w:rsidRDefault="00132B7B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FISIOL UMANA (I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4E4205F1" w14:textId="7E73B255" w:rsidR="00B33748" w:rsidRPr="00B33748" w:rsidRDefault="00B33748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977" w:type="dxa"/>
            <w:vAlign w:val="center"/>
          </w:tcPr>
          <w:p w14:paraId="55EAC3BE" w14:textId="747B771C" w:rsidR="00132B7B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693" w:type="dxa"/>
            <w:vAlign w:val="center"/>
          </w:tcPr>
          <w:p w14:paraId="62AC122B" w14:textId="58B25C40" w:rsidR="00132B7B" w:rsidRPr="00AF72DB" w:rsidRDefault="00132B7B" w:rsidP="00BC5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B33748" w:rsidRPr="00AF72DB" w14:paraId="2798F862" w14:textId="77777777" w:rsidTr="008B0020">
        <w:trPr>
          <w:trHeight w:hRule="exact" w:val="579"/>
          <w:jc w:val="center"/>
        </w:trPr>
        <w:tc>
          <w:tcPr>
            <w:tcW w:w="844" w:type="dxa"/>
            <w:vAlign w:val="center"/>
          </w:tcPr>
          <w:p w14:paraId="3B45002A" w14:textId="0B6EDF6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9 - 10</w:t>
            </w:r>
          </w:p>
        </w:tc>
        <w:tc>
          <w:tcPr>
            <w:tcW w:w="2686" w:type="dxa"/>
            <w:vAlign w:val="center"/>
          </w:tcPr>
          <w:p w14:paraId="3CE3B5D9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FISIOL UMANA (I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612411B0" w14:textId="2E83E9B3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44" w:type="dxa"/>
            <w:vAlign w:val="center"/>
          </w:tcPr>
          <w:p w14:paraId="1B0334F9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</w:p>
          <w:p w14:paraId="3FC78340" w14:textId="482B6832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35" w:type="dxa"/>
            <w:vAlign w:val="center"/>
          </w:tcPr>
          <w:p w14:paraId="44963AF3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FISIOL UMANA (I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640300D2" w14:textId="52604602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977" w:type="dxa"/>
            <w:vAlign w:val="center"/>
          </w:tcPr>
          <w:p w14:paraId="62435892" w14:textId="737DE539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693" w:type="dxa"/>
            <w:vAlign w:val="center"/>
          </w:tcPr>
          <w:p w14:paraId="4CA9C28A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</w:p>
        </w:tc>
      </w:tr>
      <w:tr w:rsidR="00B33748" w:rsidRPr="00AF72DB" w14:paraId="3499FA88" w14:textId="77777777" w:rsidTr="008B0020">
        <w:trPr>
          <w:trHeight w:hRule="exact" w:val="579"/>
          <w:jc w:val="center"/>
        </w:trPr>
        <w:tc>
          <w:tcPr>
            <w:tcW w:w="844" w:type="dxa"/>
            <w:vAlign w:val="center"/>
          </w:tcPr>
          <w:p w14:paraId="7AF48625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10 - 11</w:t>
            </w:r>
          </w:p>
        </w:tc>
        <w:tc>
          <w:tcPr>
            <w:tcW w:w="2686" w:type="dxa"/>
            <w:vAlign w:val="center"/>
          </w:tcPr>
          <w:p w14:paraId="18C28556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ANAT UMANA (II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501AECF6" w14:textId="7C17CD49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44" w:type="dxa"/>
            <w:vAlign w:val="center"/>
          </w:tcPr>
          <w:p w14:paraId="340189D6" w14:textId="74A49B10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  <w:r w:rsidRPr="00B33748">
              <w:rPr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A11A2DF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ANAT UMANA (II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50EB80DF" w14:textId="526A8A60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977" w:type="dxa"/>
            <w:vAlign w:val="center"/>
          </w:tcPr>
          <w:p w14:paraId="75BBC167" w14:textId="1692B694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br/>
            </w: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693" w:type="dxa"/>
            <w:vAlign w:val="center"/>
          </w:tcPr>
          <w:p w14:paraId="36960711" w14:textId="4D89E0AF" w:rsidR="00B33748" w:rsidRPr="00AF72DB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18"/>
                <w:szCs w:val="18"/>
                <w:lang w:eastAsia="zh-CN"/>
              </w:rPr>
            </w:pPr>
          </w:p>
        </w:tc>
      </w:tr>
      <w:tr w:rsidR="00B33748" w:rsidRPr="00FA1DE8" w14:paraId="78671941" w14:textId="77777777" w:rsidTr="00FA1DE8">
        <w:trPr>
          <w:trHeight w:hRule="exact" w:val="774"/>
          <w:jc w:val="center"/>
        </w:trPr>
        <w:tc>
          <w:tcPr>
            <w:tcW w:w="844" w:type="dxa"/>
            <w:vAlign w:val="center"/>
          </w:tcPr>
          <w:p w14:paraId="122D07B4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11 - 12</w:t>
            </w:r>
          </w:p>
        </w:tc>
        <w:tc>
          <w:tcPr>
            <w:tcW w:w="2686" w:type="dxa"/>
            <w:vAlign w:val="center"/>
          </w:tcPr>
          <w:p w14:paraId="4FBAFDD1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ANAT UMANA (II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)</w:t>
            </w:r>
          </w:p>
          <w:p w14:paraId="1AA1DA6F" w14:textId="53A81DE8" w:rsidR="00B33748" w:rsidRPr="00132B7B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44" w:type="dxa"/>
            <w:vAlign w:val="center"/>
          </w:tcPr>
          <w:p w14:paraId="01950E99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</w:p>
          <w:p w14:paraId="4E4586D3" w14:textId="2B2F881D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35" w:type="dxa"/>
            <w:vAlign w:val="center"/>
          </w:tcPr>
          <w:p w14:paraId="5C5236D3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ANAT UMANA (I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I)</w:t>
            </w:r>
          </w:p>
          <w:p w14:paraId="590E2540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977" w:type="dxa"/>
            <w:vAlign w:val="center"/>
          </w:tcPr>
          <w:p w14:paraId="0EB7F7F9" w14:textId="386C9033" w:rsidR="00FA1DE8" w:rsidRPr="00FA1DE8" w:rsidRDefault="00B33748" w:rsidP="00B33748">
            <w:pPr>
              <w:pStyle w:val="NormaleWeb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FA1DE8"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MET MED SCIENT PRE CLINICA** </w:t>
            </w:r>
            <w:r w:rsidRPr="00FA1DE8">
              <w:rPr>
                <w:rFonts w:ascii="TimesNewRomanPSMT" w:hAnsi="TimesNewRomanPSMT" w:cs="TimesNewRomanPSMT"/>
                <w:sz w:val="18"/>
                <w:szCs w:val="18"/>
              </w:rPr>
              <w:t>(II) _ INGLESE</w:t>
            </w:r>
            <w:r w:rsidR="00FA1DE8" w:rsidRPr="00FA1DE8"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FA1DE8" w:rsidRPr="00081A25">
              <w:rPr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693" w:type="dxa"/>
            <w:vAlign w:val="center"/>
          </w:tcPr>
          <w:p w14:paraId="1099D402" w14:textId="3D7D86D2" w:rsidR="00B33748" w:rsidRPr="00FA1DE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B33748" w:rsidRPr="00FA1DE8" w14:paraId="5FAD23A5" w14:textId="77777777" w:rsidTr="00AF72DB">
        <w:trPr>
          <w:trHeight w:hRule="exact" w:val="708"/>
          <w:jc w:val="center"/>
        </w:trPr>
        <w:tc>
          <w:tcPr>
            <w:tcW w:w="844" w:type="dxa"/>
            <w:vAlign w:val="center"/>
          </w:tcPr>
          <w:p w14:paraId="2640CC39" w14:textId="77777777" w:rsidR="00B33748" w:rsidRPr="00081A25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12 - 13</w:t>
            </w:r>
          </w:p>
        </w:tc>
        <w:tc>
          <w:tcPr>
            <w:tcW w:w="2686" w:type="dxa"/>
            <w:vAlign w:val="center"/>
          </w:tcPr>
          <w:p w14:paraId="1EE7790E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0B2E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ANAT UMANA (III)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*</w:t>
            </w:r>
          </w:p>
          <w:p w14:paraId="311BD977" w14:textId="77777777" w:rsidR="00B33748" w:rsidRPr="00081A25" w:rsidRDefault="00B33748" w:rsidP="00B33748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lang w:eastAsia="zh-CN"/>
              </w:rPr>
              <w:t>le esercitazioni di Anatomia Umana si terranno nelle apposite aulette presso</w:t>
            </w:r>
            <w:r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lang w:eastAsia="zh-CN"/>
              </w:rPr>
              <w:t xml:space="preserve"> </w:t>
            </w:r>
            <w:r w:rsidRPr="00081A25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lang w:eastAsia="zh-CN"/>
              </w:rPr>
              <w:t>il Dipartimento di Anatomia Umana</w:t>
            </w: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44" w:type="dxa"/>
            <w:vAlign w:val="center"/>
          </w:tcPr>
          <w:p w14:paraId="27AD6BB4" w14:textId="77777777" w:rsid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337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MICROBIOLOGIA</w:t>
            </w:r>
          </w:p>
          <w:p w14:paraId="06B4CA10" w14:textId="43099D66" w:rsidR="00B33748" w:rsidRPr="00B3374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835" w:type="dxa"/>
            <w:vAlign w:val="center"/>
          </w:tcPr>
          <w:p w14:paraId="60B87418" w14:textId="77777777" w:rsidR="00B33748" w:rsidRPr="00AF72DB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AF72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ANAT UMANA (III)*</w:t>
            </w:r>
          </w:p>
          <w:p w14:paraId="1F4AA3F9" w14:textId="77777777" w:rsidR="00B33748" w:rsidRPr="00081A25" w:rsidRDefault="00B33748" w:rsidP="00B33748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color w:val="C45911" w:themeColor="accent2" w:themeShade="BF"/>
                <w:sz w:val="16"/>
                <w:szCs w:val="16"/>
                <w:lang w:eastAsia="zh-CN"/>
              </w:rPr>
              <w:t>le esercitazioni di Anatomia Umana si terranno nelle apposite aulette presso il Dipartimento di Anatomia Umana</w:t>
            </w:r>
          </w:p>
        </w:tc>
        <w:tc>
          <w:tcPr>
            <w:tcW w:w="2977" w:type="dxa"/>
            <w:vAlign w:val="center"/>
          </w:tcPr>
          <w:p w14:paraId="33796095" w14:textId="5D7AB897" w:rsidR="00B33748" w:rsidRPr="00FA1DE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</w:pPr>
            <w:r w:rsidRPr="00FA1DE8">
              <w:rPr>
                <w:rFonts w:ascii="TimesNewRomanPS" w:hAnsi="TimesNewRomanPS"/>
                <w:b/>
                <w:bCs/>
                <w:sz w:val="18"/>
                <w:szCs w:val="18"/>
              </w:rPr>
              <w:t xml:space="preserve">MET MED SCIENT PRE CLINICA** </w:t>
            </w:r>
            <w:r w:rsidRPr="00FA1DE8">
              <w:rPr>
                <w:rFonts w:ascii="TimesNewRomanPSMT" w:hAnsi="TimesNewRomanPSMT" w:cs="TimesNewRomanPSMT"/>
                <w:sz w:val="18"/>
                <w:szCs w:val="18"/>
              </w:rPr>
              <w:t>(II) _ INGLESE</w:t>
            </w:r>
            <w:r w:rsidR="00FA1DE8" w:rsidRPr="00FA1DE8"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FA1DE8" w:rsidRPr="00081A25">
              <w:rPr>
                <w:rFonts w:ascii="Times New Roman" w:eastAsia="Times New Roman" w:hAnsi="Times New Roman" w:cs="Times New Roman"/>
                <w:b/>
                <w:color w:val="385623" w:themeColor="accent6" w:themeShade="80"/>
                <w:sz w:val="18"/>
                <w:szCs w:val="18"/>
                <w:lang w:eastAsia="zh-CN"/>
              </w:rPr>
              <w:t>aula A - ANATOMIA UMANA</w:t>
            </w:r>
          </w:p>
        </w:tc>
        <w:tc>
          <w:tcPr>
            <w:tcW w:w="2693" w:type="dxa"/>
            <w:vAlign w:val="center"/>
          </w:tcPr>
          <w:p w14:paraId="52A3597E" w14:textId="13A9F9B0" w:rsidR="00B33748" w:rsidRPr="00FA1DE8" w:rsidRDefault="00B33748" w:rsidP="00B3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p w14:paraId="579CF086" w14:textId="77777777" w:rsidR="00B33748" w:rsidRPr="008B0020" w:rsidRDefault="00B33748" w:rsidP="00287E71">
      <w:pPr>
        <w:pStyle w:val="NormaleWeb"/>
        <w:spacing w:before="0" w:beforeAutospacing="0" w:after="0" w:afterAutospacing="0"/>
        <w:rPr>
          <w:rFonts w:ascii="TimesNewRomanPS" w:hAnsi="TimesNewRomanPS"/>
          <w:i/>
          <w:iCs/>
          <w:sz w:val="10"/>
          <w:szCs w:val="10"/>
        </w:rPr>
      </w:pPr>
    </w:p>
    <w:p w14:paraId="513F7EB4" w14:textId="77777777" w:rsidR="00B33748" w:rsidRDefault="00AF72DB" w:rsidP="00B33748">
      <w:pPr>
        <w:pStyle w:val="NormaleWeb"/>
        <w:spacing w:before="0" w:beforeAutospacing="0" w:after="0" w:afterAutospacing="0"/>
        <w:rPr>
          <w:rFonts w:ascii="TimesNewRomanPS" w:hAnsi="TimesNewRomanPS"/>
          <w:b/>
          <w:bCs/>
          <w:sz w:val="18"/>
          <w:szCs w:val="18"/>
        </w:rPr>
      </w:pPr>
      <w:r>
        <w:rPr>
          <w:rFonts w:ascii="TimesNewRomanPS" w:hAnsi="TimesNewRomanPS"/>
          <w:i/>
          <w:iCs/>
          <w:sz w:val="18"/>
          <w:szCs w:val="18"/>
        </w:rPr>
        <w:t>* le esercitazioni di Anatomia Umana si terranno nelle apposite aulette presso il Dipartimento di Anatomia Umana</w:t>
      </w:r>
      <w:r>
        <w:rPr>
          <w:rFonts w:ascii="TimesNewRomanPSMT" w:hAnsi="TimesNewRomanPSMT" w:cs="TimesNewRomanPSMT"/>
          <w:sz w:val="18"/>
          <w:szCs w:val="18"/>
        </w:rPr>
        <w:t>.</w:t>
      </w:r>
      <w:r>
        <w:rPr>
          <w:rFonts w:ascii="TimesNewRomanPSMT" w:hAnsi="TimesNewRomanPSMT" w:cs="TimesNewRomanPSMT"/>
          <w:sz w:val="18"/>
          <w:szCs w:val="18"/>
        </w:rPr>
        <w:br/>
      </w:r>
      <w:r w:rsidR="00B33748" w:rsidRPr="00B33748">
        <w:rPr>
          <w:rFonts w:ascii="TimesNewRomanPS" w:hAnsi="TimesNewRomanPS"/>
          <w:b/>
          <w:bCs/>
          <w:sz w:val="18"/>
          <w:szCs w:val="18"/>
          <w:highlight w:val="yellow"/>
        </w:rPr>
        <w:t>** Per lo svolgimento dell'attività in Reparto del C.I. di Metodologia Medico Scientifica pre-clinica lo studente deve rivolgersi al Coordinatore del CI Prof. V. Paravati</w:t>
      </w:r>
      <w:r w:rsidR="00B33748">
        <w:rPr>
          <w:rFonts w:ascii="TimesNewRomanPS" w:hAnsi="TimesNewRomanPS"/>
          <w:b/>
          <w:bCs/>
          <w:sz w:val="18"/>
          <w:szCs w:val="18"/>
        </w:rPr>
        <w:t xml:space="preserve"> </w:t>
      </w:r>
    </w:p>
    <w:p w14:paraId="26C785A0" w14:textId="7A4A1779" w:rsidR="00AF72DB" w:rsidRDefault="00AF72DB" w:rsidP="00287E71">
      <w:pPr>
        <w:pStyle w:val="NormaleWeb"/>
        <w:spacing w:before="0" w:beforeAutospacing="0" w:after="0" w:afterAutospacing="0"/>
        <w:rPr>
          <w:rFonts w:ascii="TimesNewRomanPS" w:hAnsi="TimesNewRomanPS"/>
          <w:i/>
          <w:iCs/>
          <w:sz w:val="18"/>
          <w:szCs w:val="18"/>
        </w:rPr>
      </w:pPr>
      <w:r>
        <w:rPr>
          <w:rFonts w:ascii="TimesNewRomanPS" w:hAnsi="TimesNewRomanPS"/>
          <w:i/>
          <w:iCs/>
          <w:sz w:val="18"/>
          <w:szCs w:val="18"/>
        </w:rPr>
        <w:t xml:space="preserve">*** lezioni dedicate al modulo di Inglese Scientifico </w:t>
      </w:r>
      <w:r w:rsidR="00B33748">
        <w:rPr>
          <w:rFonts w:ascii="TimesNewRomanPS" w:hAnsi="TimesNewRomanPS"/>
          <w:i/>
          <w:iCs/>
          <w:sz w:val="18"/>
          <w:szCs w:val="18"/>
        </w:rPr>
        <w:t>(DOCENTE ANCORA NON DISPONIBILE)</w:t>
      </w:r>
    </w:p>
    <w:p w14:paraId="4F5E021F" w14:textId="77777777" w:rsidR="00287E71" w:rsidRDefault="00287E71" w:rsidP="00287E71">
      <w:pPr>
        <w:pStyle w:val="NormaleWeb"/>
        <w:spacing w:before="0" w:beforeAutospacing="0" w:after="0" w:afterAutospacing="0"/>
      </w:pPr>
    </w:p>
    <w:p w14:paraId="64844589" w14:textId="77777777" w:rsidR="00D465F0" w:rsidRPr="00081A25" w:rsidRDefault="00D465F0" w:rsidP="00D465F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insegnamenti e docenti: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5357"/>
        <w:gridCol w:w="2647"/>
        <w:gridCol w:w="4219"/>
      </w:tblGrid>
      <w:tr w:rsidR="008B0020" w:rsidRPr="00081A25" w14:paraId="502AA42E" w14:textId="77777777" w:rsidTr="009366C7">
        <w:trPr>
          <w:trHeight w:hRule="exact" w:val="244"/>
        </w:trPr>
        <w:tc>
          <w:tcPr>
            <w:tcW w:w="0" w:type="auto"/>
            <w:shd w:val="clear" w:color="auto" w:fill="D9D9D9"/>
          </w:tcPr>
          <w:p w14:paraId="416C96A6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5357" w:type="dxa"/>
            <w:shd w:val="clear" w:color="auto" w:fill="D9D9D9"/>
          </w:tcPr>
          <w:p w14:paraId="7DDC3E22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647" w:type="dxa"/>
            <w:shd w:val="clear" w:color="auto" w:fill="D9D9D9"/>
          </w:tcPr>
          <w:p w14:paraId="0548AAC5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Crediti </w:t>
            </w:r>
          </w:p>
          <w:p w14:paraId="4FCC0A54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/>
          </w:tcPr>
          <w:p w14:paraId="61B50C49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Aula*</w:t>
            </w:r>
          </w:p>
          <w:p w14:paraId="79A52934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020" w:rsidRPr="00081A25" w14:paraId="3EFF0D1A" w14:textId="77777777" w:rsidTr="009366C7">
        <w:trPr>
          <w:trHeight w:hRule="exact" w:val="243"/>
        </w:trPr>
        <w:tc>
          <w:tcPr>
            <w:tcW w:w="0" w:type="auto"/>
            <w:shd w:val="clear" w:color="auto" w:fill="auto"/>
          </w:tcPr>
          <w:p w14:paraId="0EE94EF5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Anatomia Umana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357" w:type="dxa"/>
            <w:shd w:val="clear" w:color="auto" w:fill="auto"/>
          </w:tcPr>
          <w:p w14:paraId="2786C31B" w14:textId="77777777" w:rsidR="00287E71" w:rsidRPr="00081A25" w:rsidRDefault="00287E71" w:rsidP="007309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E. Gaudio</w:t>
            </w: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S. Nottola - A. Franchitto - P. Onori</w:t>
            </w:r>
          </w:p>
        </w:tc>
        <w:tc>
          <w:tcPr>
            <w:tcW w:w="2647" w:type="dxa"/>
          </w:tcPr>
          <w:p w14:paraId="77F79BD3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(ESAME)</w:t>
            </w:r>
          </w:p>
        </w:tc>
        <w:tc>
          <w:tcPr>
            <w:tcW w:w="0" w:type="auto"/>
          </w:tcPr>
          <w:p w14:paraId="7121F69E" w14:textId="77777777" w:rsidR="00287E71" w:rsidRPr="00081A25" w:rsidRDefault="00287E71" w:rsidP="007309A6">
            <w:pPr>
              <w:tabs>
                <w:tab w:val="left" w:pos="615"/>
                <w:tab w:val="center" w:pos="2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- Anatomia Umana</w:t>
            </w:r>
          </w:p>
        </w:tc>
      </w:tr>
      <w:tr w:rsidR="008B0020" w:rsidRPr="00081A25" w14:paraId="312F9048" w14:textId="77777777" w:rsidTr="009366C7">
        <w:trPr>
          <w:trHeight w:hRule="exact" w:val="230"/>
        </w:trPr>
        <w:tc>
          <w:tcPr>
            <w:tcW w:w="0" w:type="auto"/>
            <w:shd w:val="clear" w:color="auto" w:fill="auto"/>
          </w:tcPr>
          <w:p w14:paraId="59A6621B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Fisiologia Umana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357" w:type="dxa"/>
            <w:shd w:val="clear" w:color="auto" w:fill="auto"/>
          </w:tcPr>
          <w:p w14:paraId="5F0E8078" w14:textId="77777777" w:rsidR="00287E71" w:rsidRDefault="00287E71" w:rsidP="00287E71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E. Brunamonti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L.M. Donini </w:t>
            </w:r>
            <w:r w:rsidR="0098029B">
              <w:rPr>
                <w:rFonts w:ascii="TimesNewRomanPSMT" w:hAnsi="TimesNewRomanPSMT" w:cs="TimesNewRomanPSMT"/>
                <w:sz w:val="20"/>
                <w:szCs w:val="20"/>
              </w:rPr>
              <w:t>– P. Pani</w:t>
            </w:r>
          </w:p>
          <w:p w14:paraId="4A63738E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454E101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(prova in itinere/idoneità)</w:t>
            </w:r>
          </w:p>
        </w:tc>
        <w:tc>
          <w:tcPr>
            <w:tcW w:w="0" w:type="auto"/>
          </w:tcPr>
          <w:p w14:paraId="2748DC13" w14:textId="77777777" w:rsidR="00287E71" w:rsidRPr="00081A25" w:rsidRDefault="00287E71" w:rsidP="007309A6">
            <w:pPr>
              <w:tabs>
                <w:tab w:val="left" w:pos="615"/>
                <w:tab w:val="center" w:pos="2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- Anatomia Umana</w:t>
            </w:r>
          </w:p>
        </w:tc>
      </w:tr>
      <w:tr w:rsidR="008B0020" w:rsidRPr="00081A25" w14:paraId="4B0656C7" w14:textId="77777777" w:rsidTr="009366C7">
        <w:trPr>
          <w:trHeight w:hRule="exact" w:val="271"/>
        </w:trPr>
        <w:tc>
          <w:tcPr>
            <w:tcW w:w="0" w:type="auto"/>
            <w:shd w:val="clear" w:color="auto" w:fill="auto"/>
          </w:tcPr>
          <w:p w14:paraId="08BEE9A9" w14:textId="77777777" w:rsidR="00287E71" w:rsidRDefault="00287E71" w:rsidP="00287E71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Microbiologia</w:t>
            </w:r>
          </w:p>
          <w:p w14:paraId="1F16A128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</w:tcPr>
          <w:p w14:paraId="42314E2D" w14:textId="77777777" w:rsidR="00287E71" w:rsidRDefault="00287E71" w:rsidP="00287E71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G. Antonelli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S. D’Amelio - C. Zagaglia </w:t>
            </w:r>
          </w:p>
          <w:p w14:paraId="7890FB99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D1101F5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(ESAME) </w:t>
            </w:r>
          </w:p>
        </w:tc>
        <w:tc>
          <w:tcPr>
            <w:tcW w:w="0" w:type="auto"/>
          </w:tcPr>
          <w:p w14:paraId="40850B11" w14:textId="75D0DA0B" w:rsidR="00287E71" w:rsidRPr="00081A25" w:rsidRDefault="008B0020" w:rsidP="00287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 - Anatomia Umana</w:t>
            </w:r>
          </w:p>
        </w:tc>
      </w:tr>
      <w:tr w:rsidR="008B0020" w:rsidRPr="00081A25" w14:paraId="6B005B6B" w14:textId="77777777" w:rsidTr="009366C7">
        <w:trPr>
          <w:trHeight w:hRule="exact" w:val="519"/>
        </w:trPr>
        <w:tc>
          <w:tcPr>
            <w:tcW w:w="0" w:type="auto"/>
            <w:shd w:val="clear" w:color="auto" w:fill="auto"/>
          </w:tcPr>
          <w:p w14:paraId="4D3BF4B2" w14:textId="77777777" w:rsidR="00287E71" w:rsidRDefault="00287E71" w:rsidP="00287E71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Metodologia Medico Scientifica pre Clinica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(II)</w:t>
            </w:r>
          </w:p>
          <w:p w14:paraId="102739CB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7" w:type="dxa"/>
            <w:shd w:val="clear" w:color="auto" w:fill="auto"/>
          </w:tcPr>
          <w:p w14:paraId="4BE0CE27" w14:textId="59EFDACC" w:rsidR="00287E71" w:rsidRDefault="00287E71" w:rsidP="00287E71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V. Paravati </w:t>
            </w:r>
            <w:r>
              <w:rPr>
                <w:rFonts w:ascii="TimesNewRomanPS" w:hAnsi="TimesNewRomanPS"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M. Assenza - R. Lubrano - G. D’Ambrosio - G. D’Ermo </w:t>
            </w:r>
            <w:r w:rsidR="00CA579E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8B0020" w:rsidRPr="003D14CF">
              <w:rPr>
                <w:rFonts w:ascii="TimesNewRomanPS" w:hAnsi="TimesNewRomanPS"/>
                <w:sz w:val="20"/>
                <w:szCs w:val="20"/>
              </w:rPr>
              <w:t>in attesa docente Inglese</w:t>
            </w:r>
          </w:p>
          <w:p w14:paraId="0A518ADC" w14:textId="77777777" w:rsidR="00287E71" w:rsidRPr="00081A25" w:rsidRDefault="00287E71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7" w:type="dxa"/>
          </w:tcPr>
          <w:p w14:paraId="7548C17B" w14:textId="77777777" w:rsidR="00287E71" w:rsidRPr="00081A25" w:rsidRDefault="009366C7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87E71">
              <w:rPr>
                <w:rFonts w:ascii="Times New Roman" w:hAnsi="Times New Roman" w:cs="Times New Roman"/>
                <w:sz w:val="20"/>
                <w:szCs w:val="20"/>
              </w:rPr>
              <w:t xml:space="preserve"> (ESAME) </w:t>
            </w:r>
          </w:p>
        </w:tc>
        <w:tc>
          <w:tcPr>
            <w:tcW w:w="0" w:type="auto"/>
          </w:tcPr>
          <w:p w14:paraId="0333884B" w14:textId="06FD94B3" w:rsidR="00287E71" w:rsidRPr="00287E71" w:rsidRDefault="00287E71" w:rsidP="00730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E71">
              <w:rPr>
                <w:rFonts w:ascii="TimesNewRomanPS" w:hAnsi="TimesNewRomanPS"/>
                <w:bCs/>
                <w:sz w:val="18"/>
                <w:szCs w:val="18"/>
              </w:rPr>
              <w:t xml:space="preserve">Rivolgersi al Coordinatore del CI Prof. V. Paravati </w:t>
            </w:r>
            <w:r w:rsidR="008B0020">
              <w:rPr>
                <w:rFonts w:ascii="TimesNewRomanPS" w:hAnsi="TimesNewRomanPS"/>
                <w:bCs/>
                <w:sz w:val="18"/>
                <w:szCs w:val="18"/>
              </w:rPr>
              <w:t>(vincenzo.paravati@uniroma1.it)</w:t>
            </w:r>
          </w:p>
        </w:tc>
      </w:tr>
    </w:tbl>
    <w:p w14:paraId="07BFFE3B" w14:textId="77777777" w:rsidR="00D465F0" w:rsidRDefault="00D465F0" w:rsidP="00D465F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6B88C644" w14:textId="77777777" w:rsidR="00287E71" w:rsidRPr="00081A25" w:rsidRDefault="00287E71" w:rsidP="00D465F0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14:paraId="792B1EAD" w14:textId="77777777" w:rsidR="00D465F0" w:rsidRDefault="00D465F0" w:rsidP="00D465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aule:</w:t>
      </w:r>
      <w:r w:rsidRPr="00081A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44DC58" w14:textId="77777777" w:rsidR="00287E71" w:rsidRPr="00287E71" w:rsidRDefault="00287E71" w:rsidP="00D465F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730"/>
        <w:gridCol w:w="3657"/>
        <w:gridCol w:w="2693"/>
      </w:tblGrid>
      <w:tr w:rsidR="00D465F0" w:rsidRPr="00081A25" w14:paraId="1C3A8A94" w14:textId="77777777" w:rsidTr="00D465F0">
        <w:trPr>
          <w:trHeight w:hRule="exact" w:val="210"/>
        </w:trPr>
        <w:tc>
          <w:tcPr>
            <w:tcW w:w="2943" w:type="dxa"/>
            <w:shd w:val="clear" w:color="auto" w:fill="D9D9D9"/>
          </w:tcPr>
          <w:p w14:paraId="1AC5DB70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aula</w:t>
            </w:r>
          </w:p>
        </w:tc>
        <w:tc>
          <w:tcPr>
            <w:tcW w:w="2410" w:type="dxa"/>
            <w:shd w:val="clear" w:color="auto" w:fill="D9D9D9"/>
          </w:tcPr>
          <w:p w14:paraId="33800565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edificio/sede</w:t>
            </w:r>
          </w:p>
        </w:tc>
        <w:tc>
          <w:tcPr>
            <w:tcW w:w="1730" w:type="dxa"/>
            <w:shd w:val="clear" w:color="auto" w:fill="D9D9D9"/>
          </w:tcPr>
          <w:p w14:paraId="515BC5E3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Codice edificio</w:t>
            </w:r>
          </w:p>
        </w:tc>
        <w:tc>
          <w:tcPr>
            <w:tcW w:w="3657" w:type="dxa"/>
            <w:shd w:val="clear" w:color="auto" w:fill="D9D9D9"/>
          </w:tcPr>
          <w:p w14:paraId="48C37945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2693" w:type="dxa"/>
            <w:shd w:val="clear" w:color="auto" w:fill="D9D9D9"/>
          </w:tcPr>
          <w:p w14:paraId="0E1023D0" w14:textId="77777777" w:rsidR="00D465F0" w:rsidRPr="00081A25" w:rsidRDefault="00D465F0" w:rsidP="00D465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DE5F72" w:rsidRPr="00081A25" w14:paraId="518561A1" w14:textId="77777777" w:rsidTr="007309A6">
        <w:trPr>
          <w:trHeight w:hRule="exact" w:val="210"/>
        </w:trPr>
        <w:tc>
          <w:tcPr>
            <w:tcW w:w="2943" w:type="dxa"/>
            <w:shd w:val="clear" w:color="auto" w:fill="auto"/>
          </w:tcPr>
          <w:p w14:paraId="0CE30318" w14:textId="77777777" w:rsidR="00DE5F72" w:rsidRPr="00081A25" w:rsidRDefault="00DE5F72" w:rsidP="00DE5F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 xml:space="preserve">Aula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Realdo Colombo</w:t>
            </w:r>
          </w:p>
        </w:tc>
        <w:tc>
          <w:tcPr>
            <w:tcW w:w="2410" w:type="dxa"/>
            <w:shd w:val="clear" w:color="auto" w:fill="auto"/>
          </w:tcPr>
          <w:p w14:paraId="7BFA7373" w14:textId="77777777" w:rsidR="00DE5F72" w:rsidRPr="00081A25" w:rsidRDefault="00DE5F72" w:rsidP="00DE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Dip. Anatomia Umana</w:t>
            </w:r>
          </w:p>
        </w:tc>
        <w:tc>
          <w:tcPr>
            <w:tcW w:w="1730" w:type="dxa"/>
            <w:shd w:val="clear" w:color="auto" w:fill="auto"/>
          </w:tcPr>
          <w:p w14:paraId="522C0AC5" w14:textId="77777777" w:rsidR="00DE5F72" w:rsidRPr="00081A25" w:rsidRDefault="00DE5F72" w:rsidP="00DE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RM057</w:t>
            </w:r>
          </w:p>
        </w:tc>
        <w:tc>
          <w:tcPr>
            <w:tcW w:w="3657" w:type="dxa"/>
            <w:shd w:val="clear" w:color="auto" w:fill="auto"/>
          </w:tcPr>
          <w:p w14:paraId="7EA61B7A" w14:textId="77777777" w:rsidR="00DE5F72" w:rsidRPr="00081A25" w:rsidRDefault="00DE5F72" w:rsidP="00DE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Via Alfonso Borelli, 50</w:t>
            </w:r>
          </w:p>
        </w:tc>
        <w:tc>
          <w:tcPr>
            <w:tcW w:w="2693" w:type="dxa"/>
            <w:shd w:val="clear" w:color="auto" w:fill="auto"/>
          </w:tcPr>
          <w:p w14:paraId="45791773" w14:textId="493E415D" w:rsidR="00DE5F72" w:rsidRPr="00081A25" w:rsidRDefault="00DE5F72" w:rsidP="00DE5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208" w:rsidRPr="00081A25" w14:paraId="4F3B48C9" w14:textId="77777777" w:rsidTr="0098029B">
        <w:trPr>
          <w:trHeight w:hRule="exact" w:val="210"/>
        </w:trPr>
        <w:tc>
          <w:tcPr>
            <w:tcW w:w="2943" w:type="dxa"/>
            <w:shd w:val="clear" w:color="auto" w:fill="auto"/>
          </w:tcPr>
          <w:p w14:paraId="04FF48F0" w14:textId="77777777" w:rsidR="001C7208" w:rsidRPr="00081A25" w:rsidRDefault="001C7208" w:rsidP="00980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Aulette</w:t>
            </w:r>
          </w:p>
        </w:tc>
        <w:tc>
          <w:tcPr>
            <w:tcW w:w="2410" w:type="dxa"/>
            <w:shd w:val="clear" w:color="auto" w:fill="auto"/>
          </w:tcPr>
          <w:p w14:paraId="509DE4CC" w14:textId="77777777" w:rsidR="001C7208" w:rsidRPr="00081A25" w:rsidRDefault="001C7208" w:rsidP="0098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Dip. Anatomia Umana</w:t>
            </w:r>
          </w:p>
        </w:tc>
        <w:tc>
          <w:tcPr>
            <w:tcW w:w="1730" w:type="dxa"/>
            <w:shd w:val="clear" w:color="auto" w:fill="auto"/>
          </w:tcPr>
          <w:p w14:paraId="545F3622" w14:textId="77777777" w:rsidR="001C7208" w:rsidRPr="00081A25" w:rsidRDefault="001C7208" w:rsidP="0098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7" w:type="dxa"/>
            <w:shd w:val="clear" w:color="auto" w:fill="auto"/>
          </w:tcPr>
          <w:p w14:paraId="63AC8FE4" w14:textId="77777777" w:rsidR="001C7208" w:rsidRPr="00081A25" w:rsidRDefault="001C7208" w:rsidP="00980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Via Alfonso Borelli, 50</w:t>
            </w:r>
          </w:p>
        </w:tc>
        <w:tc>
          <w:tcPr>
            <w:tcW w:w="2693" w:type="dxa"/>
            <w:shd w:val="clear" w:color="auto" w:fill="auto"/>
          </w:tcPr>
          <w:p w14:paraId="6E18F9FD" w14:textId="4BDEDC47" w:rsidR="001C7208" w:rsidRPr="00081A25" w:rsidRDefault="001C7208" w:rsidP="009802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BFD13C" w14:textId="77777777" w:rsidR="00D465F0" w:rsidRPr="00081A25" w:rsidRDefault="00D465F0" w:rsidP="00225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3CAC923" w14:textId="77777777" w:rsidR="00D465F0" w:rsidRPr="00081A25" w:rsidRDefault="00D465F0" w:rsidP="00225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92EB21" w14:textId="77777777" w:rsidR="00D465F0" w:rsidRPr="00081A25" w:rsidRDefault="00D465F0" w:rsidP="00225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053194B" w14:textId="77777777" w:rsidR="00D465F0" w:rsidRPr="00081A25" w:rsidRDefault="00610B42" w:rsidP="00225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A5A48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474D9AA1" wp14:editId="0731E271">
            <wp:simplePos x="0" y="0"/>
            <wp:positionH relativeFrom="page">
              <wp:posOffset>-190923</wp:posOffset>
            </wp:positionH>
            <wp:positionV relativeFrom="page">
              <wp:posOffset>-141125</wp:posOffset>
            </wp:positionV>
            <wp:extent cx="1893600" cy="1220400"/>
            <wp:effectExtent l="0" t="0" r="0" b="0"/>
            <wp:wrapNone/>
            <wp:docPr id="2" name="Immagine 2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E36F3" w14:textId="77777777" w:rsidR="00D465F0" w:rsidRPr="00081A25" w:rsidRDefault="00D465F0" w:rsidP="00225A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98EE6EA" w14:textId="77777777" w:rsidR="00344087" w:rsidRPr="00081A25" w:rsidRDefault="00344087" w:rsidP="00344087">
      <w:pPr>
        <w:jc w:val="center"/>
        <w:rPr>
          <w:rFonts w:ascii="Times New Roman" w:hAnsi="Times New Roman" w:cs="Times New Roman"/>
          <w:b/>
        </w:rPr>
      </w:pPr>
      <w:r w:rsidRPr="00081A25">
        <w:rPr>
          <w:rFonts w:ascii="Times New Roman" w:hAnsi="Times New Roman" w:cs="Times New Roman"/>
          <w:b/>
        </w:rPr>
        <w:t>Corso di laurea magistrale a ciclo unico in Medicina e Chirurgia “A”</w:t>
      </w:r>
    </w:p>
    <w:p w14:paraId="4A3D624B" w14:textId="55C8A6C4" w:rsidR="00344087" w:rsidRPr="00081A25" w:rsidRDefault="00344087" w:rsidP="00344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A25">
        <w:rPr>
          <w:rFonts w:ascii="Times New Roman" w:hAnsi="Times New Roman" w:cs="Times New Roman"/>
          <w:b/>
          <w:sz w:val="32"/>
          <w:szCs w:val="32"/>
        </w:rPr>
        <w:t xml:space="preserve">Orario delle lezioni del </w:t>
      </w:r>
      <w:r w:rsidR="009366C7">
        <w:rPr>
          <w:rFonts w:ascii="Times New Roman" w:hAnsi="Times New Roman" w:cs="Times New Roman"/>
          <w:b/>
          <w:sz w:val="32"/>
          <w:szCs w:val="32"/>
        </w:rPr>
        <w:t>secondo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semestre – a.a. 20</w:t>
      </w:r>
      <w:r w:rsidR="008B0020">
        <w:rPr>
          <w:rFonts w:ascii="Times New Roman" w:hAnsi="Times New Roman" w:cs="Times New Roman"/>
          <w:b/>
          <w:sz w:val="32"/>
          <w:szCs w:val="32"/>
        </w:rPr>
        <w:t>20</w:t>
      </w:r>
      <w:r w:rsidRPr="00081A25">
        <w:rPr>
          <w:rFonts w:ascii="Times New Roman" w:hAnsi="Times New Roman" w:cs="Times New Roman"/>
          <w:b/>
          <w:sz w:val="32"/>
          <w:szCs w:val="32"/>
        </w:rPr>
        <w:t>-20</w:t>
      </w:r>
      <w:r w:rsidR="008B0020">
        <w:rPr>
          <w:rFonts w:ascii="Times New Roman" w:hAnsi="Times New Roman" w:cs="Times New Roman"/>
          <w:b/>
          <w:sz w:val="32"/>
          <w:szCs w:val="32"/>
        </w:rPr>
        <w:t>2</w:t>
      </w:r>
      <w:r w:rsidRPr="00081A25">
        <w:rPr>
          <w:rFonts w:ascii="Times New Roman" w:hAnsi="Times New Roman" w:cs="Times New Roman"/>
          <w:b/>
          <w:sz w:val="32"/>
          <w:szCs w:val="32"/>
        </w:rPr>
        <w:t>1 – III anno</w:t>
      </w:r>
    </w:p>
    <w:p w14:paraId="2FF0B56F" w14:textId="77777777" w:rsidR="00C55E9C" w:rsidRPr="000A5A48" w:rsidRDefault="00C55E9C" w:rsidP="00225AE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406D232A" w14:textId="39846422" w:rsidR="000A5A48" w:rsidRDefault="00225AEF" w:rsidP="000A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III ANNO - </w:t>
      </w:r>
      <w:r w:rsidR="009366C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 SEMESTRE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sym w:font="Wingdings" w:char="F0E0"/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0A5A48" w:rsidRPr="00081A2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inizio lezioni: </w:t>
      </w:r>
      <w:r w:rsidR="006C5FA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MARTEDI’ 2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MARZO 20</w:t>
      </w:r>
      <w:r w:rsidR="008B002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21</w:t>
      </w:r>
    </w:p>
    <w:p w14:paraId="35EAD2CF" w14:textId="77777777" w:rsidR="000A5A48" w:rsidRPr="000A5A48" w:rsidRDefault="000A5A48" w:rsidP="000A5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  <w:lang w:eastAsia="zh-CN"/>
        </w:rPr>
      </w:pPr>
    </w:p>
    <w:p w14:paraId="0CA60CCB" w14:textId="77777777" w:rsidR="00225AEF" w:rsidRPr="00081A25" w:rsidRDefault="00225AEF" w:rsidP="000A5A4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C641F"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  <w:t>AULE INTERESSATE: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</w:p>
    <w:p w14:paraId="5E7DC162" w14:textId="1970BFEB" w:rsidR="008B0020" w:rsidRDefault="008B0020" w:rsidP="008B002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zh-CN"/>
        </w:rPr>
      </w:pPr>
      <w:r w:rsidRPr="00562521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zh-CN"/>
        </w:rPr>
        <w:t>aula A – II Clinica Chirurgica “P. Stefanini” (Policlinico Umberto I) _ codice aula PL003</w:t>
      </w:r>
    </w:p>
    <w:p w14:paraId="157F62C1" w14:textId="2481B16A" w:rsidR="008B0020" w:rsidRPr="00FA1DE8" w:rsidRDefault="008B0020" w:rsidP="008B0020">
      <w:pPr>
        <w:spacing w:after="0" w:line="240" w:lineRule="auto"/>
        <w:rPr>
          <w:rFonts w:ascii="Times New Roman" w:eastAsia="Times New Roman" w:hAnsi="Times New Roman" w:cs="Times New Roman"/>
          <w:b/>
          <w:color w:val="2F5496" w:themeColor="accent5" w:themeShade="BF"/>
          <w:sz w:val="18"/>
          <w:szCs w:val="18"/>
          <w:lang w:eastAsia="zh-CN"/>
        </w:rPr>
      </w:pPr>
      <w:r w:rsidRPr="00FA1DE8">
        <w:rPr>
          <w:rFonts w:ascii="Times New Roman" w:eastAsia="Times New Roman" w:hAnsi="Times New Roman" w:cs="Times New Roman"/>
          <w:b/>
          <w:color w:val="2F5496" w:themeColor="accent5" w:themeShade="BF"/>
          <w:sz w:val="18"/>
          <w:szCs w:val="18"/>
          <w:lang w:eastAsia="zh-CN"/>
        </w:rPr>
        <w:t>aula A – Anatomia Umana “Realdo Colombo” e Laboratori (Dip. di Anatomia Umana – Via Alfonso Borelli, 50) _ codice aula RM057</w:t>
      </w:r>
    </w:p>
    <w:p w14:paraId="5B5B36F2" w14:textId="77777777" w:rsidR="00225AEF" w:rsidRPr="00081A25" w:rsidRDefault="00225AEF" w:rsidP="00225AE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929"/>
        <w:gridCol w:w="3685"/>
        <w:gridCol w:w="2410"/>
        <w:gridCol w:w="3174"/>
        <w:gridCol w:w="2799"/>
      </w:tblGrid>
      <w:tr w:rsidR="00225AEF" w:rsidRPr="00081A25" w14:paraId="79DF0F32" w14:textId="77777777" w:rsidTr="008B0020">
        <w:trPr>
          <w:jc w:val="center"/>
        </w:trPr>
        <w:tc>
          <w:tcPr>
            <w:tcW w:w="760" w:type="dxa"/>
            <w:vAlign w:val="center"/>
          </w:tcPr>
          <w:p w14:paraId="5557BC5A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Orario</w:t>
            </w:r>
          </w:p>
        </w:tc>
        <w:tc>
          <w:tcPr>
            <w:tcW w:w="1929" w:type="dxa"/>
            <w:vAlign w:val="center"/>
          </w:tcPr>
          <w:p w14:paraId="21E1ABC1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Lunedì</w:t>
            </w:r>
          </w:p>
        </w:tc>
        <w:tc>
          <w:tcPr>
            <w:tcW w:w="3685" w:type="dxa"/>
            <w:vAlign w:val="center"/>
          </w:tcPr>
          <w:p w14:paraId="6986C388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Martedì</w:t>
            </w:r>
          </w:p>
        </w:tc>
        <w:tc>
          <w:tcPr>
            <w:tcW w:w="2410" w:type="dxa"/>
            <w:vAlign w:val="center"/>
          </w:tcPr>
          <w:p w14:paraId="72082FFD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Mercoledì</w:t>
            </w:r>
          </w:p>
        </w:tc>
        <w:tc>
          <w:tcPr>
            <w:tcW w:w="3174" w:type="dxa"/>
            <w:vAlign w:val="center"/>
          </w:tcPr>
          <w:p w14:paraId="3F25F937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Giovedì</w:t>
            </w:r>
          </w:p>
        </w:tc>
        <w:tc>
          <w:tcPr>
            <w:tcW w:w="2799" w:type="dxa"/>
            <w:vAlign w:val="center"/>
          </w:tcPr>
          <w:p w14:paraId="2ED69A02" w14:textId="77777777" w:rsidR="00225AEF" w:rsidRPr="00081A25" w:rsidRDefault="00225AEF" w:rsidP="0022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Venerdì</w:t>
            </w:r>
          </w:p>
        </w:tc>
      </w:tr>
      <w:tr w:rsidR="008B0020" w:rsidRPr="00081A25" w14:paraId="479B5DF3" w14:textId="77777777" w:rsidTr="008B0020">
        <w:trPr>
          <w:trHeight w:hRule="exact" w:val="451"/>
          <w:jc w:val="center"/>
        </w:trPr>
        <w:tc>
          <w:tcPr>
            <w:tcW w:w="760" w:type="dxa"/>
            <w:vAlign w:val="center"/>
          </w:tcPr>
          <w:p w14:paraId="7D56F483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8 - 9</w:t>
            </w:r>
          </w:p>
        </w:tc>
        <w:tc>
          <w:tcPr>
            <w:tcW w:w="1929" w:type="dxa"/>
            <w:vAlign w:val="center"/>
          </w:tcPr>
          <w:p w14:paraId="71FCB507" w14:textId="543DE4DC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BB1E7F8" w14:textId="77777777" w:rsidR="008B0020" w:rsidRPr="00BC1DBD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SCIENT CLIN </w:t>
            </w:r>
            <w:r w:rsidRPr="009366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 w:rsidRPr="009366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I)</w:t>
            </w:r>
          </w:p>
          <w:p w14:paraId="06B9D4B8" w14:textId="3F47C864" w:rsidR="008B0020" w:rsidRPr="00BC1DBD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22223E09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174" w:type="dxa"/>
            <w:vAlign w:val="center"/>
          </w:tcPr>
          <w:p w14:paraId="16B292AC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799" w:type="dxa"/>
            <w:vAlign w:val="center"/>
          </w:tcPr>
          <w:p w14:paraId="5BB19B30" w14:textId="77777777" w:rsidR="008B0020" w:rsidRPr="00CA579E" w:rsidRDefault="008B0020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8B0020" w:rsidRPr="00081A25" w14:paraId="16884E9B" w14:textId="77777777" w:rsidTr="006C5FA6">
        <w:trPr>
          <w:trHeight w:hRule="exact" w:val="481"/>
          <w:jc w:val="center"/>
        </w:trPr>
        <w:tc>
          <w:tcPr>
            <w:tcW w:w="760" w:type="dxa"/>
            <w:vAlign w:val="center"/>
          </w:tcPr>
          <w:p w14:paraId="2E700121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9 - 10</w:t>
            </w:r>
          </w:p>
        </w:tc>
        <w:tc>
          <w:tcPr>
            <w:tcW w:w="1929" w:type="dxa"/>
            <w:vAlign w:val="center"/>
          </w:tcPr>
          <w:p w14:paraId="19E81E44" w14:textId="6581A276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7D00300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SCIENT CLIN </w:t>
            </w:r>
            <w:r w:rsidRPr="008B00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(II)</w:t>
            </w: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78DDD0EB" w14:textId="30C1D9DF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7D4F7B26" w14:textId="28D02BD2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48B98083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PATOL e FISIOPAT GEN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  <w:p w14:paraId="6D3450D2" w14:textId="1948F613" w:rsidR="008B0020" w:rsidRPr="00081A25" w:rsidRDefault="00FA1DE8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799" w:type="dxa"/>
            <w:vAlign w:val="center"/>
          </w:tcPr>
          <w:p w14:paraId="0B0D7769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MED di LABORAT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I)  </w:t>
            </w:r>
          </w:p>
          <w:p w14:paraId="1EAAB902" w14:textId="328C9CE9" w:rsidR="008B0020" w:rsidRPr="00BC1DBD" w:rsidRDefault="00FA1DE8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18"/>
                <w:szCs w:val="18"/>
                <w:lang w:eastAsia="zh-CN"/>
              </w:rPr>
              <w:t>aula A - ANATOMIA UMANA</w:t>
            </w:r>
          </w:p>
        </w:tc>
      </w:tr>
      <w:tr w:rsidR="008B0020" w:rsidRPr="00081A25" w14:paraId="4E82F43B" w14:textId="77777777" w:rsidTr="006C5FA6">
        <w:trPr>
          <w:trHeight w:hRule="exact" w:val="537"/>
          <w:jc w:val="center"/>
        </w:trPr>
        <w:tc>
          <w:tcPr>
            <w:tcW w:w="760" w:type="dxa"/>
            <w:vAlign w:val="center"/>
          </w:tcPr>
          <w:p w14:paraId="063C51BA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10 - 11</w:t>
            </w:r>
          </w:p>
        </w:tc>
        <w:tc>
          <w:tcPr>
            <w:tcW w:w="1929" w:type="dxa"/>
            <w:vAlign w:val="center"/>
          </w:tcPr>
          <w:p w14:paraId="5317EFA3" w14:textId="39428134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7E3F8821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SCIENT CLIN </w:t>
            </w:r>
            <w:r w:rsidRPr="008B00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(II)</w:t>
            </w: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58511A5A" w14:textId="7A327F03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7D49FF6D" w14:textId="552DEC8E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53BF0EBD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PATOL e FISIOPAT GEN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  <w:p w14:paraId="1AD8EEB0" w14:textId="0219C9C6" w:rsidR="008B0020" w:rsidRPr="009366C7" w:rsidRDefault="00FA1DE8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799" w:type="dxa"/>
            <w:vAlign w:val="center"/>
          </w:tcPr>
          <w:p w14:paraId="0F49939B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MED di LABORAT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 </w:t>
            </w:r>
          </w:p>
          <w:p w14:paraId="14B06798" w14:textId="71D44861" w:rsidR="008B0020" w:rsidRPr="00BC1DBD" w:rsidRDefault="00FA1DE8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18"/>
                <w:szCs w:val="18"/>
                <w:lang w:eastAsia="zh-CN"/>
              </w:rPr>
              <w:t>aula A - ANATOMIA UMANA</w:t>
            </w:r>
          </w:p>
        </w:tc>
      </w:tr>
      <w:tr w:rsidR="008B0020" w:rsidRPr="00081A25" w14:paraId="2F2120E5" w14:textId="77777777" w:rsidTr="008B0020">
        <w:trPr>
          <w:trHeight w:hRule="exact" w:val="564"/>
          <w:jc w:val="center"/>
        </w:trPr>
        <w:tc>
          <w:tcPr>
            <w:tcW w:w="760" w:type="dxa"/>
            <w:vAlign w:val="center"/>
          </w:tcPr>
          <w:p w14:paraId="10E05640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11 - 12</w:t>
            </w:r>
          </w:p>
        </w:tc>
        <w:tc>
          <w:tcPr>
            <w:tcW w:w="1929" w:type="dxa"/>
            <w:vAlign w:val="center"/>
          </w:tcPr>
          <w:p w14:paraId="09598E6D" w14:textId="476376CA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EB6387C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SCIENT CLIN </w:t>
            </w:r>
            <w:r w:rsidRPr="008B002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(II)</w:t>
            </w:r>
            <w:r w:rsidRPr="008B00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</w:p>
          <w:p w14:paraId="4BB98F6A" w14:textId="4BDF4065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en-US"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5BB406A4" w14:textId="5DD8F88C" w:rsidR="008B0020" w:rsidRP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 w14:paraId="0E9238B2" w14:textId="77777777" w:rsidR="00FA1DE8" w:rsidRDefault="00FA1DE8" w:rsidP="00FA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PATOL e FISIOPAT GEN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  <w:p w14:paraId="246FB498" w14:textId="1A95B49F" w:rsidR="008B0020" w:rsidRPr="00081A25" w:rsidRDefault="00FA1DE8" w:rsidP="00FA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799" w:type="dxa"/>
            <w:vAlign w:val="center"/>
          </w:tcPr>
          <w:p w14:paraId="6C6FFE16" w14:textId="77777777" w:rsidR="008B0020" w:rsidRPr="00081A25" w:rsidRDefault="008B0020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PATOL e FISIOPAT GEN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  <w:r w:rsidRPr="00081A25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18"/>
                <w:szCs w:val="18"/>
                <w:lang w:eastAsia="zh-CN"/>
              </w:rPr>
              <w:t xml:space="preserve"> </w:t>
            </w:r>
          </w:p>
          <w:p w14:paraId="1F738E27" w14:textId="56E8003C" w:rsidR="008B0020" w:rsidRPr="00081A25" w:rsidRDefault="00FA1DE8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18"/>
                <w:szCs w:val="18"/>
                <w:lang w:eastAsia="zh-CN"/>
              </w:rPr>
              <w:t>aula A - ANATOMIA UMANA</w:t>
            </w:r>
          </w:p>
        </w:tc>
      </w:tr>
      <w:tr w:rsidR="008B0020" w:rsidRPr="00081A25" w14:paraId="682794DB" w14:textId="77777777" w:rsidTr="008B0020">
        <w:trPr>
          <w:trHeight w:hRule="exact" w:val="649"/>
          <w:jc w:val="center"/>
        </w:trPr>
        <w:tc>
          <w:tcPr>
            <w:tcW w:w="760" w:type="dxa"/>
            <w:vAlign w:val="center"/>
          </w:tcPr>
          <w:p w14:paraId="24F7C9E9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12 - 13</w:t>
            </w:r>
          </w:p>
        </w:tc>
        <w:tc>
          <w:tcPr>
            <w:tcW w:w="1929" w:type="dxa"/>
            <w:vAlign w:val="center"/>
          </w:tcPr>
          <w:p w14:paraId="5109A584" w14:textId="4DD1077D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01FD5E11" w14:textId="77777777" w:rsidR="008B0020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BC1DB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SCIENT CLIN </w:t>
            </w:r>
            <w:r w:rsidRPr="009366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 w:rsidRPr="009366C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I)</w:t>
            </w:r>
          </w:p>
          <w:p w14:paraId="648903CD" w14:textId="03A3D978" w:rsidR="008B0020" w:rsidRPr="006C5FA6" w:rsidRDefault="008B0020" w:rsidP="008B0020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6C5FA6">
              <w:rPr>
                <w:rFonts w:ascii="TimesNewRomanPS" w:hAnsi="TimesNewRomanPS"/>
                <w:b/>
                <w:bCs/>
                <w:sz w:val="16"/>
                <w:szCs w:val="16"/>
              </w:rPr>
              <w:t xml:space="preserve">- INGLESE </w:t>
            </w:r>
            <w:r w:rsidR="00FA1DE8" w:rsidRPr="006C5FA6">
              <w:rPr>
                <w:rFonts w:ascii="TimesNewRomanPSMT" w:hAnsi="TimesNewRomanPSMT" w:cs="TimesNewRomanPSMT"/>
                <w:sz w:val="16"/>
                <w:szCs w:val="16"/>
              </w:rPr>
              <w:t>-</w:t>
            </w:r>
            <w:r w:rsidRPr="006C5FA6">
              <w:rPr>
                <w:rFonts w:ascii="TimesNewRomanPSMT" w:hAnsi="TimesNewRomanPSMT" w:cs="TimesNewRomanPSMT"/>
                <w:sz w:val="16"/>
                <w:szCs w:val="16"/>
              </w:rPr>
              <w:t xml:space="preserve"> </w:t>
            </w:r>
          </w:p>
          <w:p w14:paraId="7A1FA9CB" w14:textId="5105BF4E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42E4A9C5" w14:textId="67C40174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174" w:type="dxa"/>
            <w:vAlign w:val="center"/>
          </w:tcPr>
          <w:p w14:paraId="6207EAF0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MED di LABORAT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I)  </w:t>
            </w:r>
          </w:p>
          <w:p w14:paraId="5951BFAF" w14:textId="4D575341" w:rsidR="008B0020" w:rsidRPr="00081A25" w:rsidRDefault="00FA1DE8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799" w:type="dxa"/>
            <w:vAlign w:val="center"/>
          </w:tcPr>
          <w:p w14:paraId="3033839A" w14:textId="77777777" w:rsidR="008B0020" w:rsidRPr="00081A25" w:rsidRDefault="008B0020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PATOL e FISIOPAT GEN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</w:p>
          <w:p w14:paraId="434C7B6B" w14:textId="3488157E" w:rsidR="008B0020" w:rsidRPr="00081A25" w:rsidRDefault="00FA1DE8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sz w:val="18"/>
                <w:szCs w:val="18"/>
                <w:lang w:eastAsia="zh-CN"/>
              </w:rPr>
              <w:t>aula A - ANATOMIA UMANA</w:t>
            </w:r>
          </w:p>
        </w:tc>
      </w:tr>
      <w:tr w:rsidR="008B0020" w:rsidRPr="00081A25" w14:paraId="01F9CDC1" w14:textId="77777777" w:rsidTr="008B0020">
        <w:trPr>
          <w:trHeight w:hRule="exact" w:val="607"/>
          <w:jc w:val="center"/>
        </w:trPr>
        <w:tc>
          <w:tcPr>
            <w:tcW w:w="760" w:type="dxa"/>
            <w:vAlign w:val="center"/>
          </w:tcPr>
          <w:p w14:paraId="51867F5B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13 - 14</w:t>
            </w:r>
          </w:p>
        </w:tc>
        <w:tc>
          <w:tcPr>
            <w:tcW w:w="1929" w:type="dxa"/>
            <w:vAlign w:val="center"/>
          </w:tcPr>
          <w:p w14:paraId="74506CAB" w14:textId="671913A9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339968A" w14:textId="77777777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MED di LABORAT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 </w:t>
            </w:r>
          </w:p>
          <w:p w14:paraId="4C65D3C8" w14:textId="116BFCBF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410" w:type="dxa"/>
            <w:vAlign w:val="center"/>
          </w:tcPr>
          <w:p w14:paraId="6B0C8960" w14:textId="65789CE0" w:rsidR="008B0020" w:rsidRPr="00081A25" w:rsidRDefault="008B0020" w:rsidP="008B0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174" w:type="dxa"/>
            <w:vAlign w:val="center"/>
          </w:tcPr>
          <w:p w14:paraId="481DD0D4" w14:textId="77777777" w:rsidR="00FA1DE8" w:rsidRPr="00081A25" w:rsidRDefault="00FA1DE8" w:rsidP="00FA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MED di LABORAT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 </w:t>
            </w:r>
          </w:p>
          <w:p w14:paraId="5AFF13FF" w14:textId="3AE123B1" w:rsidR="008B0020" w:rsidRPr="00081A25" w:rsidRDefault="00FA1DE8" w:rsidP="00FA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FA1DE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zh-CN"/>
              </w:rPr>
              <w:t>Aula A Paride Stefanini</w:t>
            </w:r>
          </w:p>
        </w:tc>
        <w:tc>
          <w:tcPr>
            <w:tcW w:w="2799" w:type="dxa"/>
            <w:vAlign w:val="center"/>
          </w:tcPr>
          <w:p w14:paraId="06AEFBAD" w14:textId="77777777" w:rsidR="008B0020" w:rsidRPr="00081A25" w:rsidRDefault="008B0020" w:rsidP="008B0020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6757178A" w14:textId="77777777" w:rsidR="00EF4A20" w:rsidRPr="00081A25" w:rsidRDefault="00EF4A20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32EEC58" w14:textId="77777777" w:rsidR="00EF4A20" w:rsidRPr="00081A25" w:rsidRDefault="00EF4A20" w:rsidP="00EF4A2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insegnamenti e docenti: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415"/>
        <w:gridCol w:w="1843"/>
        <w:gridCol w:w="3260"/>
      </w:tblGrid>
      <w:tr w:rsidR="00EF4A20" w:rsidRPr="00081A25" w14:paraId="7123EB87" w14:textId="77777777" w:rsidTr="006C5FA6">
        <w:trPr>
          <w:trHeight w:hRule="exact" w:val="24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2DA2F8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1C403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59583D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Crediti </w:t>
            </w:r>
          </w:p>
          <w:p w14:paraId="0B9B225C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1E32F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Aula*</w:t>
            </w:r>
          </w:p>
          <w:p w14:paraId="66F57204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A20" w:rsidRPr="00081A25" w14:paraId="7F943AD6" w14:textId="77777777" w:rsidTr="006C5FA6">
        <w:trPr>
          <w:trHeight w:hRule="exact" w:val="7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F5A" w14:textId="77777777" w:rsidR="00EF4A20" w:rsidRPr="00081A25" w:rsidRDefault="00EF4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Metodologia Medico Scientifica Clinica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="0098029B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="005F4EE4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007" w14:textId="5A2F037D" w:rsidR="006C5FA6" w:rsidRPr="006C5FA6" w:rsidRDefault="005F4EE4" w:rsidP="005F4EE4">
            <w:pPr>
              <w:pStyle w:val="NormaleWeb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6C5FA6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A.M. Pronio - 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M. G. Cavallo - </w:t>
            </w:r>
            <w:r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M. Del Ben - 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F. Ferri </w:t>
            </w:r>
            <w:r w:rsidR="006C5FA6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- M. Iappelli – D. Pastori - </w:t>
            </w:r>
            <w:r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D. Badiali 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>–</w:t>
            </w:r>
            <w:r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N. Pallotta - </w:t>
            </w:r>
            <w:r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F. M. Frattaroli - 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 F. Gaj - A. Genco </w:t>
            </w:r>
            <w:r w:rsidR="006C5FA6" w:rsidRPr="006C5FA6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="00FA1DE8"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A. R. Vestri </w:t>
            </w:r>
            <w:r w:rsidR="006C5FA6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6C5FA6" w:rsidRPr="006C5FA6">
              <w:rPr>
                <w:rFonts w:ascii="TimesNewRomanPS" w:hAnsi="TimesNewRomanPS"/>
                <w:sz w:val="20"/>
                <w:szCs w:val="20"/>
              </w:rPr>
              <w:t>in attesa docente Inglese</w:t>
            </w:r>
          </w:p>
          <w:p w14:paraId="6C37AC97" w14:textId="77777777" w:rsidR="00EF4A20" w:rsidRPr="00081A25" w:rsidRDefault="005F4EE4" w:rsidP="005F4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E0A" w14:textId="77777777" w:rsidR="00EF4A20" w:rsidRPr="00081A25" w:rsidRDefault="0059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="009A2233">
              <w:rPr>
                <w:rFonts w:ascii="Times New Roman" w:hAnsi="Times New Roman" w:cs="Times New Roman"/>
                <w:sz w:val="20"/>
                <w:szCs w:val="20"/>
              </w:rPr>
              <w:t>(ESAME)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1C9" w14:textId="185D1107" w:rsidR="00EF4A20" w:rsidRPr="006C5FA6" w:rsidRDefault="00EF4A20" w:rsidP="006C5F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 w:rsid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6C5FA6"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Paride Stefanini</w:t>
            </w:r>
          </w:p>
        </w:tc>
      </w:tr>
      <w:tr w:rsidR="005F4EE4" w:rsidRPr="00081A25" w14:paraId="084F48F6" w14:textId="77777777" w:rsidTr="006C5FA6">
        <w:trPr>
          <w:trHeight w:hRule="exact" w:val="7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674" w14:textId="77777777" w:rsidR="005F4EE4" w:rsidRPr="00081A25" w:rsidRDefault="005F4EE4" w:rsidP="007309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Patologia e Fisiopatologia Generale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63F1" w14:textId="77777777" w:rsidR="00003AAC" w:rsidRDefault="005F4EE4" w:rsidP="00003AAC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A. Vacca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E. De Smaele - L. Di Marcotullio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</w:p>
          <w:p w14:paraId="1FBADB83" w14:textId="77777777" w:rsidR="005F4EE4" w:rsidRDefault="005F4EE4" w:rsidP="00003AAC">
            <w:pPr>
              <w:pStyle w:val="NormaleWeb"/>
              <w:spacing w:before="0" w:beforeAutospacing="0" w:after="0" w:afterAutospacing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E. Ferretti - G. Giannini - F. Mainiero - M. Maroder - L. Masuelli</w:t>
            </w:r>
          </w:p>
          <w:p w14:paraId="5E83E497" w14:textId="77777777" w:rsidR="005F4EE4" w:rsidRDefault="005F4EE4" w:rsidP="005F4EE4">
            <w:pPr>
              <w:pStyle w:val="NormaleWeb"/>
            </w:pPr>
          </w:p>
          <w:p w14:paraId="04E550F2" w14:textId="77777777" w:rsidR="005F4EE4" w:rsidRPr="00081A25" w:rsidRDefault="005F4EE4" w:rsidP="007309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074" w14:textId="77777777" w:rsidR="005F4EE4" w:rsidRPr="00081A25" w:rsidRDefault="009A2233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4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(ESAME)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5B5" w14:textId="3F6A4E33" w:rsidR="006C5FA6" w:rsidRPr="006C5FA6" w:rsidRDefault="006C5FA6" w:rsidP="006C5F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A - ANATOMIA UMANA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(venerdì)</w:t>
            </w:r>
          </w:p>
          <w:p w14:paraId="2BCA3B3C" w14:textId="77777777" w:rsidR="005F4EE4" w:rsidRPr="006C5FA6" w:rsidRDefault="005F4EE4" w:rsidP="007309A6">
            <w:pPr>
              <w:tabs>
                <w:tab w:val="left" w:pos="615"/>
                <w:tab w:val="center" w:pos="2103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F4EE4" w:rsidRPr="00081A25" w14:paraId="02A33666" w14:textId="77777777" w:rsidTr="006C5FA6">
        <w:trPr>
          <w:trHeight w:hRule="exact" w:val="4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C8E0" w14:textId="77777777" w:rsidR="005F4EE4" w:rsidRPr="00081A25" w:rsidRDefault="005F4EE4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Medicina di Laboratorio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C78" w14:textId="64E56BAE" w:rsidR="009A2233" w:rsidRDefault="009A2233" w:rsidP="009A2233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M. Lucarelli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P. Mariani - A. Angeloni - F. Ceci </w:t>
            </w:r>
            <w:r w:rsidR="006C5FA6">
              <w:rPr>
                <w:rFonts w:ascii="TimesNewRomanPSMT" w:hAnsi="TimesNewRomanPSMT" w:cs="TimesNewRomanPSMT"/>
                <w:sz w:val="20"/>
                <w:szCs w:val="20"/>
              </w:rPr>
              <w:br/>
            </w:r>
            <w:r w:rsidR="006C5FA6" w:rsidRPr="006C5FA6">
              <w:rPr>
                <w:rFonts w:ascii="TimesNewRomanPSMT" w:hAnsi="TimesNewRomanPSMT" w:cs="TimesNewRomanPSMT"/>
                <w:sz w:val="20"/>
                <w:szCs w:val="20"/>
              </w:rPr>
              <w:t>C. Marchese – M. Bizzarri</w:t>
            </w:r>
          </w:p>
          <w:p w14:paraId="317FAB12" w14:textId="77777777" w:rsidR="005F4EE4" w:rsidRPr="00081A25" w:rsidRDefault="005F4EE4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337" w14:textId="77777777" w:rsidR="005F4EE4" w:rsidRPr="00081A25" w:rsidRDefault="009A2233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4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(ESAME)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6F47" w14:textId="5B9D06B8" w:rsidR="006C5FA6" w:rsidRPr="006C5FA6" w:rsidRDefault="006C5FA6" w:rsidP="006C5FA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A - ANATOMIA UMANA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(venerdì)</w:t>
            </w:r>
          </w:p>
          <w:p w14:paraId="6327A2F3" w14:textId="77777777" w:rsidR="005F4EE4" w:rsidRPr="006C5FA6" w:rsidRDefault="005F4EE4" w:rsidP="007309A6">
            <w:pPr>
              <w:tabs>
                <w:tab w:val="left" w:pos="615"/>
                <w:tab w:val="center" w:pos="210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A6A8CAB" w14:textId="77777777" w:rsidR="00252855" w:rsidRPr="00252855" w:rsidRDefault="00252855" w:rsidP="00252855">
      <w:pPr>
        <w:spacing w:after="0"/>
        <w:rPr>
          <w:rFonts w:ascii="Times New Roman" w:hAnsi="Times New Roman" w:cs="Times New Roman"/>
          <w:b/>
          <w:sz w:val="10"/>
          <w:szCs w:val="10"/>
          <w:highlight w:val="green"/>
        </w:rPr>
      </w:pPr>
    </w:p>
    <w:p w14:paraId="74A35D01" w14:textId="77777777" w:rsidR="00EF4A20" w:rsidRPr="00081A25" w:rsidRDefault="00EF4A20" w:rsidP="00EF4A2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aule:</w:t>
      </w:r>
      <w:r w:rsidRPr="00081A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730"/>
        <w:gridCol w:w="3657"/>
        <w:gridCol w:w="3997"/>
      </w:tblGrid>
      <w:tr w:rsidR="00EF4A20" w:rsidRPr="00081A25" w14:paraId="5DDAC337" w14:textId="77777777" w:rsidTr="00FA1DE8">
        <w:trPr>
          <w:trHeight w:hRule="exact"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3DAE3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aula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61031D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edificio/sede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C168C6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Codice edificio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D2383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A8192E" w14:textId="77777777" w:rsidR="00EF4A20" w:rsidRPr="00081A25" w:rsidRDefault="00EF4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FA1DE8" w:rsidRPr="00081A25" w14:paraId="64A99469" w14:textId="77777777" w:rsidTr="00FA1DE8">
        <w:trPr>
          <w:trHeight w:hRule="exact" w:val="210"/>
        </w:trPr>
        <w:tc>
          <w:tcPr>
            <w:tcW w:w="2943" w:type="dxa"/>
            <w:shd w:val="clear" w:color="auto" w:fill="auto"/>
          </w:tcPr>
          <w:p w14:paraId="00805D6A" w14:textId="77777777" w:rsidR="00FA1DE8" w:rsidRPr="00081A25" w:rsidRDefault="00FA1DE8" w:rsidP="00BC5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Paride Stefanini</w:t>
            </w:r>
          </w:p>
        </w:tc>
        <w:tc>
          <w:tcPr>
            <w:tcW w:w="2410" w:type="dxa"/>
            <w:shd w:val="clear" w:color="auto" w:fill="auto"/>
          </w:tcPr>
          <w:p w14:paraId="578C68DF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Clinica Chirurgica _ Pol. Umberto I</w:t>
            </w:r>
          </w:p>
        </w:tc>
        <w:tc>
          <w:tcPr>
            <w:tcW w:w="1730" w:type="dxa"/>
            <w:shd w:val="clear" w:color="auto" w:fill="auto"/>
          </w:tcPr>
          <w:p w14:paraId="40A02A26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PL003</w:t>
            </w:r>
          </w:p>
        </w:tc>
        <w:tc>
          <w:tcPr>
            <w:tcW w:w="3657" w:type="dxa"/>
            <w:shd w:val="clear" w:color="auto" w:fill="auto"/>
          </w:tcPr>
          <w:p w14:paraId="5B7DD1C3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V.le Regina Elena 324</w:t>
            </w:r>
          </w:p>
        </w:tc>
        <w:tc>
          <w:tcPr>
            <w:tcW w:w="3997" w:type="dxa"/>
            <w:shd w:val="clear" w:color="auto" w:fill="auto"/>
          </w:tcPr>
          <w:p w14:paraId="04E51D81" w14:textId="52FEB013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DE8" w:rsidRPr="00081A25" w14:paraId="5B726C7A" w14:textId="77777777" w:rsidTr="00FA1DE8">
        <w:trPr>
          <w:trHeight w:hRule="exact" w:val="210"/>
        </w:trPr>
        <w:tc>
          <w:tcPr>
            <w:tcW w:w="2943" w:type="dxa"/>
            <w:shd w:val="clear" w:color="auto" w:fill="auto"/>
          </w:tcPr>
          <w:p w14:paraId="556EFEDB" w14:textId="77777777" w:rsidR="00FA1DE8" w:rsidRPr="00081A25" w:rsidRDefault="00FA1DE8" w:rsidP="00BC5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 xml:space="preserve">Aula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Realdo Colombo</w:t>
            </w:r>
          </w:p>
        </w:tc>
        <w:tc>
          <w:tcPr>
            <w:tcW w:w="2410" w:type="dxa"/>
            <w:shd w:val="clear" w:color="auto" w:fill="auto"/>
          </w:tcPr>
          <w:p w14:paraId="1E33E7F6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Dip. Anatomia Umana</w:t>
            </w:r>
          </w:p>
        </w:tc>
        <w:tc>
          <w:tcPr>
            <w:tcW w:w="1730" w:type="dxa"/>
            <w:shd w:val="clear" w:color="auto" w:fill="auto"/>
          </w:tcPr>
          <w:p w14:paraId="48567805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RM057</w:t>
            </w:r>
          </w:p>
        </w:tc>
        <w:tc>
          <w:tcPr>
            <w:tcW w:w="3657" w:type="dxa"/>
            <w:shd w:val="clear" w:color="auto" w:fill="auto"/>
          </w:tcPr>
          <w:p w14:paraId="384745BD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sz w:val="20"/>
                <w:szCs w:val="20"/>
              </w:rPr>
              <w:t>Via Alfonso Borelli, 50</w:t>
            </w:r>
          </w:p>
        </w:tc>
        <w:tc>
          <w:tcPr>
            <w:tcW w:w="3997" w:type="dxa"/>
            <w:shd w:val="clear" w:color="auto" w:fill="auto"/>
          </w:tcPr>
          <w:p w14:paraId="214B290C" w14:textId="77777777" w:rsidR="00FA1DE8" w:rsidRPr="00081A25" w:rsidRDefault="00FA1DE8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52C9BD" w14:textId="77777777" w:rsidR="00344087" w:rsidRPr="00081A25" w:rsidRDefault="00344087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712182C" w14:textId="77777777" w:rsidR="00344087" w:rsidRDefault="00344087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C3638E3" w14:textId="77777777" w:rsidR="005F4EE4" w:rsidRDefault="005F4EE4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7311B55" w14:textId="77777777" w:rsidR="005F4EE4" w:rsidRDefault="00610B42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1FC8B543" wp14:editId="71DE8542">
            <wp:simplePos x="0" y="0"/>
            <wp:positionH relativeFrom="page">
              <wp:posOffset>-312420</wp:posOffset>
            </wp:positionH>
            <wp:positionV relativeFrom="page">
              <wp:posOffset>7292340</wp:posOffset>
            </wp:positionV>
            <wp:extent cx="1893570" cy="1219835"/>
            <wp:effectExtent l="0" t="0" r="0" b="0"/>
            <wp:wrapNone/>
            <wp:docPr id="5" name="Immagine 5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24E90" w14:textId="77777777" w:rsidR="005F4EE4" w:rsidRPr="00081A25" w:rsidRDefault="005F4EE4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7BCDD7A" w14:textId="77777777" w:rsidR="00EF4A20" w:rsidRPr="00081A25" w:rsidRDefault="00EF4A20" w:rsidP="00EF4A20">
      <w:pPr>
        <w:jc w:val="center"/>
        <w:rPr>
          <w:rFonts w:ascii="Times New Roman" w:hAnsi="Times New Roman" w:cs="Times New Roman"/>
          <w:b/>
        </w:rPr>
      </w:pPr>
      <w:r w:rsidRPr="00081A25">
        <w:rPr>
          <w:rFonts w:ascii="Times New Roman" w:hAnsi="Times New Roman" w:cs="Times New Roman"/>
          <w:b/>
        </w:rPr>
        <w:t>Corso di laurea magistrale a ciclo unico in Medicina e Chirurgia “A”</w:t>
      </w:r>
    </w:p>
    <w:p w14:paraId="03897222" w14:textId="2E72A3DF" w:rsidR="00344087" w:rsidRPr="00081A25" w:rsidRDefault="00EF4A20" w:rsidP="00EF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hAnsi="Times New Roman" w:cs="Times New Roman"/>
          <w:b/>
          <w:sz w:val="32"/>
          <w:szCs w:val="32"/>
        </w:rPr>
        <w:t xml:space="preserve">Orario delle lezioni del </w:t>
      </w:r>
      <w:r w:rsidR="009A2233">
        <w:rPr>
          <w:rFonts w:ascii="Times New Roman" w:hAnsi="Times New Roman" w:cs="Times New Roman"/>
          <w:b/>
          <w:sz w:val="32"/>
          <w:szCs w:val="32"/>
        </w:rPr>
        <w:t>secondo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semestre – a.a. 20</w:t>
      </w:r>
      <w:r w:rsidR="006C5FA6">
        <w:rPr>
          <w:rFonts w:ascii="Times New Roman" w:hAnsi="Times New Roman" w:cs="Times New Roman"/>
          <w:b/>
          <w:sz w:val="32"/>
          <w:szCs w:val="32"/>
        </w:rPr>
        <w:t>20</w:t>
      </w:r>
      <w:r w:rsidRPr="00081A25">
        <w:rPr>
          <w:rFonts w:ascii="Times New Roman" w:hAnsi="Times New Roman" w:cs="Times New Roman"/>
          <w:b/>
          <w:sz w:val="32"/>
          <w:szCs w:val="32"/>
        </w:rPr>
        <w:t>-20</w:t>
      </w:r>
      <w:r w:rsidR="006C5FA6">
        <w:rPr>
          <w:rFonts w:ascii="Times New Roman" w:hAnsi="Times New Roman" w:cs="Times New Roman"/>
          <w:b/>
          <w:sz w:val="32"/>
          <w:szCs w:val="32"/>
        </w:rPr>
        <w:t>2</w:t>
      </w:r>
      <w:r w:rsidRPr="00081A25">
        <w:rPr>
          <w:rFonts w:ascii="Times New Roman" w:hAnsi="Times New Roman" w:cs="Times New Roman"/>
          <w:b/>
          <w:sz w:val="32"/>
          <w:szCs w:val="32"/>
        </w:rPr>
        <w:t>1 – IVanno</w:t>
      </w:r>
    </w:p>
    <w:p w14:paraId="4AEC298A" w14:textId="77777777" w:rsidR="00344087" w:rsidRPr="00081A25" w:rsidRDefault="00344087" w:rsidP="0059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61026CE5" w14:textId="64D22F27" w:rsidR="006178FA" w:rsidRPr="00081A25" w:rsidRDefault="006178FA" w:rsidP="00EF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IV ANNO - I</w:t>
      </w:r>
      <w:r w:rsidR="009A223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SEMESTRE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sym w:font="Wingdings" w:char="F0E0"/>
      </w:r>
      <w:r w:rsidR="00A57D82"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0A5A48" w:rsidRPr="00081A2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inizio lezioni: 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LUNEDI’</w:t>
      </w:r>
      <w:r w:rsidR="00BC5BF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</w:t>
      </w:r>
      <w:r w:rsidR="006C5FA6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1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MARZO 20</w:t>
      </w:r>
      <w:r w:rsidR="006C5FA6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21</w:t>
      </w:r>
    </w:p>
    <w:p w14:paraId="35187E42" w14:textId="77777777" w:rsidR="00EF4A20" w:rsidRPr="00081A25" w:rsidRDefault="00EF4A20" w:rsidP="006178F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14:paraId="07B0877E" w14:textId="77777777" w:rsidR="006178FA" w:rsidRDefault="006178FA" w:rsidP="006178F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C641F"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  <w:t>AULE INTERESSATE: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</w:p>
    <w:p w14:paraId="2097B839" w14:textId="77777777" w:rsidR="00DE394D" w:rsidRPr="00DE394D" w:rsidRDefault="00DE394D" w:rsidP="00DE394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DE394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/>
        </w:rPr>
        <w:t>aula A – II Clinica Chirurgica “P. Stefanini” (Policlinico Umberto I) _ codice aula PL003</w:t>
      </w:r>
    </w:p>
    <w:p w14:paraId="3A269D9D" w14:textId="77777777" w:rsidR="006178FA" w:rsidRPr="00081A25" w:rsidRDefault="006178FA" w:rsidP="006178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544"/>
        <w:gridCol w:w="1559"/>
        <w:gridCol w:w="3544"/>
        <w:gridCol w:w="1559"/>
        <w:gridCol w:w="3685"/>
      </w:tblGrid>
      <w:tr w:rsidR="00592857" w:rsidRPr="00081A25" w14:paraId="2A62CCE5" w14:textId="77777777" w:rsidTr="00DE394D">
        <w:trPr>
          <w:jc w:val="center"/>
        </w:trPr>
        <w:tc>
          <w:tcPr>
            <w:tcW w:w="846" w:type="dxa"/>
            <w:vAlign w:val="center"/>
          </w:tcPr>
          <w:p w14:paraId="7679709D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Orario</w:t>
            </w:r>
          </w:p>
        </w:tc>
        <w:tc>
          <w:tcPr>
            <w:tcW w:w="3544" w:type="dxa"/>
            <w:vAlign w:val="center"/>
          </w:tcPr>
          <w:p w14:paraId="2BE23C69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Lunedì</w:t>
            </w:r>
          </w:p>
        </w:tc>
        <w:tc>
          <w:tcPr>
            <w:tcW w:w="1559" w:type="dxa"/>
            <w:vAlign w:val="center"/>
          </w:tcPr>
          <w:p w14:paraId="213447E9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Martedì</w:t>
            </w:r>
          </w:p>
        </w:tc>
        <w:tc>
          <w:tcPr>
            <w:tcW w:w="3544" w:type="dxa"/>
            <w:vAlign w:val="center"/>
          </w:tcPr>
          <w:p w14:paraId="6DB77F39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Mercoledì</w:t>
            </w:r>
          </w:p>
        </w:tc>
        <w:tc>
          <w:tcPr>
            <w:tcW w:w="1559" w:type="dxa"/>
            <w:vAlign w:val="center"/>
          </w:tcPr>
          <w:p w14:paraId="339895C9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Giovedì</w:t>
            </w:r>
          </w:p>
        </w:tc>
        <w:tc>
          <w:tcPr>
            <w:tcW w:w="3685" w:type="dxa"/>
            <w:vAlign w:val="center"/>
          </w:tcPr>
          <w:p w14:paraId="7FB6FF08" w14:textId="77777777" w:rsidR="006178FA" w:rsidRPr="00081A25" w:rsidRDefault="006178FA" w:rsidP="0061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Venerdì</w:t>
            </w:r>
          </w:p>
        </w:tc>
      </w:tr>
      <w:tr w:rsidR="00BC6A22" w:rsidRPr="00081A25" w14:paraId="4D964C29" w14:textId="77777777" w:rsidTr="00DE394D">
        <w:trPr>
          <w:trHeight w:hRule="exact" w:val="481"/>
          <w:jc w:val="center"/>
        </w:trPr>
        <w:tc>
          <w:tcPr>
            <w:tcW w:w="846" w:type="dxa"/>
            <w:vAlign w:val="center"/>
          </w:tcPr>
          <w:p w14:paraId="2B5B31C1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8 - 9</w:t>
            </w:r>
          </w:p>
        </w:tc>
        <w:tc>
          <w:tcPr>
            <w:tcW w:w="3544" w:type="dxa"/>
            <w:vAlign w:val="center"/>
          </w:tcPr>
          <w:p w14:paraId="16C24E71" w14:textId="259E052D" w:rsidR="00BC6A22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2DF1EEA4" w14:textId="69CCAD28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6490744E" w14:textId="23ABF427" w:rsidR="00DE394D" w:rsidRPr="00081A25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4CAC136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27131C0E" w14:textId="77777777" w:rsid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23280959" w14:textId="77777777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4162E52C" w14:textId="5A2A628A" w:rsidR="00BC6A22" w:rsidRPr="00081A25" w:rsidRDefault="00BC6A22" w:rsidP="00BC6A22">
            <w:pPr>
              <w:pStyle w:val="NormaleWeb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9FE9770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1F415D5D" w14:textId="77777777" w:rsid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29A770E8" w14:textId="77777777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07045DFC" w14:textId="0FB49EEB" w:rsidR="00BC6A22" w:rsidRPr="00081A25" w:rsidRDefault="00BC6A22" w:rsidP="00BC6A22">
            <w:pPr>
              <w:pStyle w:val="NormaleWeb"/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BC6A22" w:rsidRPr="00081A25" w14:paraId="0DF0B572" w14:textId="77777777" w:rsidTr="00DE394D">
        <w:trPr>
          <w:trHeight w:hRule="exact" w:val="439"/>
          <w:jc w:val="center"/>
        </w:trPr>
        <w:tc>
          <w:tcPr>
            <w:tcW w:w="846" w:type="dxa"/>
            <w:vAlign w:val="center"/>
          </w:tcPr>
          <w:p w14:paraId="19F4A2E7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9 - 10</w:t>
            </w:r>
          </w:p>
        </w:tc>
        <w:tc>
          <w:tcPr>
            <w:tcW w:w="3544" w:type="dxa"/>
            <w:vAlign w:val="center"/>
          </w:tcPr>
          <w:p w14:paraId="445CB474" w14:textId="77777777" w:rsid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33839651" w14:textId="77777777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591A41DF" w14:textId="5670E70D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5F5DEC90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33C5AD72" w14:textId="77777777" w:rsid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419BC3D5" w14:textId="77777777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31494760" w14:textId="51FB6104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343F967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6F40A9B3" w14:textId="77777777" w:rsid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INTEGR III </w:t>
            </w:r>
          </w:p>
          <w:p w14:paraId="1EBB1D7C" w14:textId="77777777" w:rsidR="00DE394D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41C3C1DB" w14:textId="17A34FFF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BC6A22" w:rsidRPr="00081A25" w14:paraId="39B5C203" w14:textId="77777777" w:rsidTr="001C6C38">
        <w:trPr>
          <w:trHeight w:hRule="exact" w:val="732"/>
          <w:jc w:val="center"/>
        </w:trPr>
        <w:tc>
          <w:tcPr>
            <w:tcW w:w="846" w:type="dxa"/>
            <w:vAlign w:val="center"/>
          </w:tcPr>
          <w:p w14:paraId="666D8372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10 - 11</w:t>
            </w:r>
          </w:p>
        </w:tc>
        <w:tc>
          <w:tcPr>
            <w:tcW w:w="3544" w:type="dxa"/>
            <w:vAlign w:val="center"/>
          </w:tcPr>
          <w:p w14:paraId="12588CA0" w14:textId="4E9668B5" w:rsidR="00BC6A22" w:rsidRPr="00081A25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 SCIENT INTEGR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  <w:p w14:paraId="6A17924A" w14:textId="7FF93D8A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25541B9E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26B4441B" w14:textId="209FD47C" w:rsidR="00BC6A22" w:rsidRPr="00081A25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 SCIENT INTEGR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</w:t>
            </w:r>
            <w:r w:rsidR="001C6C3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  <w:p w14:paraId="6CA59320" w14:textId="322DB5DF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270A323B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1BCA988" w14:textId="77777777" w:rsidR="00DE394D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ANATOMIA PATOLOGICA </w:t>
            </w:r>
            <w:r>
              <w:rPr>
                <w:rFonts w:ascii="TimesNewRomanPS" w:hAnsi="TimesNewRomanPS"/>
                <w:b/>
                <w:bCs/>
                <w:sz w:val="12"/>
                <w:szCs w:val="12"/>
              </w:rPr>
              <w:t xml:space="preserve">e CORREL ANAT CLIN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(II)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4D35C1CC" w14:textId="2DC08679" w:rsidR="00BC6A22" w:rsidRPr="00BC6A22" w:rsidRDefault="00BC6A22" w:rsidP="00BC6A22">
            <w:pPr>
              <w:pStyle w:val="NormaleWeb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22588A13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BC6A22" w:rsidRPr="00081A25" w14:paraId="7F1F4B6E" w14:textId="77777777" w:rsidTr="00DE394D">
        <w:trPr>
          <w:trHeight w:hRule="exact" w:val="663"/>
          <w:jc w:val="center"/>
        </w:trPr>
        <w:tc>
          <w:tcPr>
            <w:tcW w:w="846" w:type="dxa"/>
            <w:vAlign w:val="center"/>
          </w:tcPr>
          <w:p w14:paraId="0CE0AF08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11 - 12</w:t>
            </w:r>
          </w:p>
        </w:tc>
        <w:tc>
          <w:tcPr>
            <w:tcW w:w="3544" w:type="dxa"/>
            <w:vAlign w:val="center"/>
          </w:tcPr>
          <w:p w14:paraId="3BEB4643" w14:textId="77777777" w:rsidR="00DE394D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ANATOMIA PATOLOGICA </w:t>
            </w:r>
            <w:r>
              <w:rPr>
                <w:rFonts w:ascii="TimesNewRomanPS" w:hAnsi="TimesNewRomanPS"/>
                <w:b/>
                <w:bCs/>
                <w:sz w:val="12"/>
                <w:szCs w:val="12"/>
              </w:rPr>
              <w:t xml:space="preserve">e CORREL ANAT CLIN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(II)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22A77364" w14:textId="4BF35746" w:rsidR="00BC6A22" w:rsidRPr="00BC6A22" w:rsidRDefault="00BC6A22" w:rsidP="00BC6A22">
            <w:pPr>
              <w:pStyle w:val="NormaleWeb"/>
              <w:jc w:val="center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14:paraId="0D02809F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340D1D91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76341A4A" w14:textId="686B0615" w:rsidR="00BC6A22" w:rsidRPr="00081A25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  <w:t xml:space="preserve">MET MED  SCIENT INTEGR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)</w:t>
            </w:r>
          </w:p>
          <w:p w14:paraId="47E18830" w14:textId="24EE7429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3232644B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5657359F" w14:textId="77777777" w:rsidR="00DE394D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ANATOMIA PATOLOGICA </w:t>
            </w:r>
            <w:r>
              <w:rPr>
                <w:rFonts w:ascii="TimesNewRomanPS" w:hAnsi="TimesNewRomanPS"/>
                <w:b/>
                <w:bCs/>
                <w:sz w:val="12"/>
                <w:szCs w:val="12"/>
              </w:rPr>
              <w:t xml:space="preserve">e CORREL ANAT CLIN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(II)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  <w:p w14:paraId="3C82C07D" w14:textId="6AB0FB1D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zh-CN"/>
              </w:rPr>
            </w:pPr>
          </w:p>
        </w:tc>
      </w:tr>
      <w:tr w:rsidR="00BC6A22" w:rsidRPr="00081A25" w14:paraId="7FDECD37" w14:textId="77777777" w:rsidTr="00DE394D">
        <w:trPr>
          <w:trHeight w:hRule="exact" w:val="572"/>
          <w:jc w:val="center"/>
        </w:trPr>
        <w:tc>
          <w:tcPr>
            <w:tcW w:w="846" w:type="dxa"/>
            <w:vAlign w:val="center"/>
          </w:tcPr>
          <w:p w14:paraId="6E9DBADC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12 - 13</w:t>
            </w:r>
          </w:p>
        </w:tc>
        <w:tc>
          <w:tcPr>
            <w:tcW w:w="3544" w:type="dxa"/>
            <w:vAlign w:val="center"/>
          </w:tcPr>
          <w:p w14:paraId="34168C86" w14:textId="77777777" w:rsidR="00BC6A22" w:rsidRPr="00CA579E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CA579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FARMACOL </w:t>
            </w:r>
            <w:r w:rsidRPr="00CA579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(I)</w:t>
            </w:r>
          </w:p>
          <w:p w14:paraId="6019BB3B" w14:textId="2E51144A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5630BC5F" w14:textId="77777777" w:rsidR="00BC6A22" w:rsidRPr="00BC6A22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26B75E9B" w14:textId="6F6E87DE" w:rsidR="00BC6A22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DIAGNOSTICA per IMM </w:t>
            </w:r>
            <w:r w:rsidRPr="00CA579E">
              <w:rPr>
                <w:rFonts w:ascii="TimesNewRomanPS" w:hAnsi="TimesNewRomanPS"/>
                <w:b/>
                <w:bCs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63B52ED5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38D28901" w14:textId="049CEBF7" w:rsidR="00BC6A22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DIAGNOSTICA per IMM </w:t>
            </w:r>
            <w:r w:rsidRPr="00BC6A22">
              <w:rPr>
                <w:rFonts w:ascii="TimesNewRomanPS" w:hAnsi="TimesNewRomanPS"/>
                <w:b/>
                <w:bCs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  <w:tr w:rsidR="00BC6A22" w:rsidRPr="00081A25" w14:paraId="25BE4344" w14:textId="77777777" w:rsidTr="00DE394D">
        <w:trPr>
          <w:trHeight w:hRule="exact" w:val="565"/>
          <w:jc w:val="center"/>
        </w:trPr>
        <w:tc>
          <w:tcPr>
            <w:tcW w:w="846" w:type="dxa"/>
            <w:vAlign w:val="center"/>
          </w:tcPr>
          <w:p w14:paraId="2173BFBA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13 - 14</w:t>
            </w:r>
          </w:p>
        </w:tc>
        <w:tc>
          <w:tcPr>
            <w:tcW w:w="3544" w:type="dxa"/>
            <w:vAlign w:val="center"/>
          </w:tcPr>
          <w:p w14:paraId="708F0913" w14:textId="77777777" w:rsidR="00BC6A22" w:rsidRPr="00BC6A22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6A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FARMACOL </w:t>
            </w:r>
            <w:r w:rsidRPr="00BC6A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(I)</w:t>
            </w:r>
          </w:p>
          <w:p w14:paraId="3A5C1B2F" w14:textId="54C47964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7A8BA885" w14:textId="77777777" w:rsidR="00BC6A22" w:rsidRPr="00BC6A22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vAlign w:val="center"/>
          </w:tcPr>
          <w:p w14:paraId="5ACCFD56" w14:textId="1FC0732F" w:rsidR="00BC6A22" w:rsidRPr="00DE394D" w:rsidRDefault="00BC6A22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DIAGNOSTICA per IMM </w:t>
            </w:r>
            <w:r w:rsidRPr="00CA579E">
              <w:rPr>
                <w:rFonts w:ascii="TimesNewRomanPS" w:hAnsi="TimesNewRomanPS"/>
                <w:b/>
                <w:bCs/>
                <w:sz w:val="18"/>
                <w:szCs w:val="18"/>
              </w:rPr>
              <w:br/>
            </w:r>
            <w:r w:rsidR="00DE394D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1559" w:type="dxa"/>
            <w:vAlign w:val="center"/>
          </w:tcPr>
          <w:p w14:paraId="051FB260" w14:textId="77777777" w:rsidR="00BC6A22" w:rsidRPr="00081A25" w:rsidRDefault="00BC6A22" w:rsidP="00B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2C0AB018" w14:textId="77777777" w:rsidR="00BC6A22" w:rsidRPr="00BC6A22" w:rsidRDefault="00BC6A22" w:rsidP="00BC6A22">
            <w:pPr>
              <w:spacing w:after="0" w:line="240" w:lineRule="auto"/>
              <w:ind w:left="-91" w:right="-8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C6A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FARMACOL </w:t>
            </w:r>
            <w:r w:rsidRPr="00BC6A2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(I)</w:t>
            </w:r>
          </w:p>
          <w:p w14:paraId="31124A6F" w14:textId="7AEFC4FE" w:rsidR="00BC6A22" w:rsidRPr="00DE394D" w:rsidRDefault="00DE394D" w:rsidP="00DE394D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18"/>
                <w:szCs w:val="18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</w:tbl>
    <w:p w14:paraId="0F27515C" w14:textId="77777777" w:rsidR="00592857" w:rsidRPr="00081A25" w:rsidRDefault="007664B4" w:rsidP="00BF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00AB1E7B" wp14:editId="3FBCFE92">
            <wp:simplePos x="0" y="0"/>
            <wp:positionH relativeFrom="page">
              <wp:posOffset>-140642</wp:posOffset>
            </wp:positionH>
            <wp:positionV relativeFrom="page">
              <wp:posOffset>-110122</wp:posOffset>
            </wp:positionV>
            <wp:extent cx="1893600" cy="1220400"/>
            <wp:effectExtent l="0" t="0" r="0" b="0"/>
            <wp:wrapNone/>
            <wp:docPr id="3" name="Immagine 3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8FF19" w14:textId="77777777" w:rsidR="00EF4A20" w:rsidRPr="00081A25" w:rsidRDefault="00EF4A20" w:rsidP="00EF4A2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insegnamenti e docenti: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  <w:gridCol w:w="2551"/>
        <w:gridCol w:w="2126"/>
      </w:tblGrid>
      <w:tr w:rsidR="00EF4A20" w:rsidRPr="00081A25" w14:paraId="2873C36B" w14:textId="77777777" w:rsidTr="001113C2">
        <w:trPr>
          <w:trHeight w:hRule="exact" w:val="24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0F69A1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540F99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E70659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Crediti </w:t>
            </w:r>
          </w:p>
          <w:p w14:paraId="3FEB4CCA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DADA9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Aula*</w:t>
            </w:r>
          </w:p>
          <w:p w14:paraId="792C02C9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394D" w:rsidRPr="00081A25" w14:paraId="24929261" w14:textId="77777777" w:rsidTr="001113C2">
        <w:trPr>
          <w:trHeight w:hRule="exact" w:val="4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702" w14:textId="37EA9B04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Metodologia Medico Scientifica Integrata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</w:t>
            </w:r>
            <w:r w:rsidR="001C6C38">
              <w:rPr>
                <w:rFonts w:ascii="TimesNewRomanPSMT" w:hAnsi="TimesNewRomanPSMT" w:cs="TimesNewRomanPSMT"/>
                <w:sz w:val="18"/>
                <w:szCs w:val="18"/>
              </w:rPr>
              <w:t>II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) </w:t>
            </w:r>
          </w:p>
          <w:p w14:paraId="74A5D171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D6DC" w14:textId="462D190C" w:rsidR="00DE394D" w:rsidRDefault="00DE394D" w:rsidP="00DE394D">
            <w:pPr>
              <w:pStyle w:val="NormaleWeb"/>
              <w:spacing w:before="0" w:beforeAutospacing="0" w:after="0" w:afterAutospacing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G. Iannucci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L. Donini - A. De Cesare </w:t>
            </w:r>
            <w:r w:rsidR="001C6C38">
              <w:rPr>
                <w:rFonts w:ascii="TimesNewRomanPSMT" w:hAnsi="TimesNewRomanPSMT" w:cs="TimesNewRomanPSMT"/>
                <w:sz w:val="20"/>
                <w:szCs w:val="20"/>
              </w:rPr>
              <w:t xml:space="preserve">- P. Bruzzone – A. Polistena </w:t>
            </w:r>
            <w:r w:rsidR="00227123">
              <w:rPr>
                <w:rFonts w:ascii="TimesNewRomanPSMT" w:hAnsi="TimesNewRomanPSMT" w:cs="TimesNewRomanPSMT"/>
                <w:sz w:val="20"/>
                <w:szCs w:val="20"/>
              </w:rPr>
              <w:t>- P. Pietricola</w:t>
            </w:r>
          </w:p>
          <w:p w14:paraId="561F84AC" w14:textId="77777777" w:rsidR="00DE394D" w:rsidRDefault="00DE394D" w:rsidP="00DE394D">
            <w:pPr>
              <w:pStyle w:val="NormaleWeb"/>
              <w:spacing w:before="0" w:beforeAutospacing="0" w:after="0" w:afterAutospacing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F. Speziale </w:t>
            </w:r>
          </w:p>
          <w:p w14:paraId="123190A8" w14:textId="77777777" w:rsidR="00DE394D" w:rsidRPr="00081A25" w:rsidRDefault="00DE394D" w:rsidP="00DE39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C2A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(ESAME)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F48" w14:textId="24625628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</w:p>
        </w:tc>
      </w:tr>
      <w:tr w:rsidR="00DE394D" w:rsidRPr="00081A25" w14:paraId="59046664" w14:textId="77777777" w:rsidTr="001113C2">
        <w:trPr>
          <w:trHeight w:hRule="exact" w:val="28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6B95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Anatomia Patologica </w:t>
            </w:r>
            <w:r w:rsidRPr="00081A2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e Correlazioni Anatomo Cliniche</w:t>
            </w:r>
            <w:r w:rsidRPr="00081A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</w:t>
            </w:r>
            <w:r w:rsidRPr="00081A2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EC86" w14:textId="77777777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M. Riminucci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A. Corsi - I. Pecorella </w:t>
            </w:r>
          </w:p>
          <w:p w14:paraId="17D3AFC4" w14:textId="77777777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B8F0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(ESAME)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4A5" w14:textId="1980DF6C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</w:p>
        </w:tc>
      </w:tr>
      <w:tr w:rsidR="00DE394D" w:rsidRPr="00081A25" w14:paraId="204878E6" w14:textId="77777777" w:rsidTr="00227123">
        <w:trPr>
          <w:trHeight w:hRule="exact" w:val="58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EC1D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Patologia Integrata 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C995" w14:textId="003D2E7D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D. Alvaro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1C6C38">
              <w:rPr>
                <w:rFonts w:ascii="TimesNewRomanPSMT" w:hAnsi="TimesNewRomanPSMT" w:cs="TimesNewRomanPSMT"/>
                <w:sz w:val="20"/>
                <w:szCs w:val="20"/>
              </w:rPr>
              <w:t xml:space="preserve">N. Pallotta - P. Gargiulo 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R. Buzzetti - A. Isidori </w:t>
            </w:r>
            <w:r w:rsidR="001C6C38">
              <w:rPr>
                <w:rFonts w:ascii="TimesNewRomanPSMT" w:hAnsi="TimesNewRomanPSMT" w:cs="TimesNewRomanPSMT"/>
                <w:sz w:val="20"/>
                <w:szCs w:val="20"/>
              </w:rPr>
              <w:t>–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1C6C38">
              <w:rPr>
                <w:rFonts w:ascii="TimesNewRomanPSMT" w:hAnsi="TimesNewRomanPSMT" w:cs="TimesNewRomanPSMT"/>
                <w:sz w:val="20"/>
                <w:szCs w:val="20"/>
              </w:rPr>
              <w:t>S. Pontone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- A. Lamazza - G. Cavallaro </w:t>
            </w:r>
            <w:r w:rsidR="001C6C38">
              <w:rPr>
                <w:rFonts w:ascii="TimesNewRomanPSMT" w:hAnsi="TimesNewRomanPSMT" w:cs="TimesNewRomanPSMT"/>
                <w:sz w:val="20"/>
                <w:szCs w:val="20"/>
              </w:rPr>
              <w:t xml:space="preserve">– F. Maccioni – F. Ferri </w:t>
            </w:r>
          </w:p>
          <w:p w14:paraId="34D04A0C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DEF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(ESAME)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0FEC" w14:textId="43E0CDFD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</w:p>
        </w:tc>
      </w:tr>
      <w:tr w:rsidR="00DE394D" w:rsidRPr="00081A25" w14:paraId="5B739051" w14:textId="77777777" w:rsidTr="00003AAC">
        <w:trPr>
          <w:trHeight w:hRule="exact"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D0D2" w14:textId="77777777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Diagnostica per Immagini</w:t>
            </w:r>
          </w:p>
          <w:p w14:paraId="5F21C3C8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B20A" w14:textId="04B0E302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C. Catalano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V. Panebianco - V. Tombolini - G. De Vincentis </w:t>
            </w:r>
          </w:p>
          <w:p w14:paraId="719AF010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8C1F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(ESAME)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7A45" w14:textId="1F45CF97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</w:p>
        </w:tc>
      </w:tr>
      <w:tr w:rsidR="00DE394D" w:rsidRPr="00081A25" w14:paraId="74551F52" w14:textId="77777777" w:rsidTr="001C6C38">
        <w:trPr>
          <w:trHeight w:hRule="exact" w:val="3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58CD" w14:textId="77777777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Farmacologia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(I)</w:t>
            </w:r>
          </w:p>
          <w:p w14:paraId="397FA776" w14:textId="77777777" w:rsidR="00DE394D" w:rsidRPr="00081A25" w:rsidRDefault="00DE394D" w:rsidP="00DE39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1E6D" w14:textId="77777777" w:rsidR="00DE394D" w:rsidRDefault="00DE394D" w:rsidP="00DE394D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S. Scaccianoce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P. Casolini </w:t>
            </w:r>
          </w:p>
          <w:p w14:paraId="76C41D27" w14:textId="77777777" w:rsidR="00DE394D" w:rsidRPr="00081A25" w:rsidRDefault="00DE394D" w:rsidP="00DE394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4E30" w14:textId="77777777" w:rsidR="00DE394D" w:rsidRPr="00081A25" w:rsidRDefault="00DE394D" w:rsidP="00DE3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(prova in itinere/idoneità)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C5D" w14:textId="20627C32" w:rsidR="00DE394D" w:rsidRPr="00081A25" w:rsidRDefault="00DE394D" w:rsidP="00DE394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6C5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Paride Stefanini</w:t>
            </w:r>
          </w:p>
        </w:tc>
      </w:tr>
    </w:tbl>
    <w:p w14:paraId="009F9071" w14:textId="77777777" w:rsidR="00EF4A20" w:rsidRPr="001113C2" w:rsidRDefault="00EF4A20" w:rsidP="00EF4A20">
      <w:pPr>
        <w:rPr>
          <w:rFonts w:ascii="Times New Roman" w:hAnsi="Times New Roman" w:cs="Times New Roman"/>
          <w:b/>
          <w:sz w:val="4"/>
          <w:szCs w:val="4"/>
        </w:rPr>
      </w:pPr>
    </w:p>
    <w:p w14:paraId="0474F813" w14:textId="77777777" w:rsidR="00EF4A20" w:rsidRPr="00081A25" w:rsidRDefault="00EF4A20" w:rsidP="00EF4A20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aule:</w:t>
      </w:r>
      <w:r w:rsidRPr="00081A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258"/>
        <w:gridCol w:w="1612"/>
        <w:gridCol w:w="3315"/>
        <w:gridCol w:w="2435"/>
      </w:tblGrid>
      <w:tr w:rsidR="00EF4A20" w:rsidRPr="00081A25" w14:paraId="153C6807" w14:textId="77777777" w:rsidTr="00DE394D">
        <w:trPr>
          <w:trHeight w:hRule="exact" w:val="21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5DAD26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aula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C84B47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edificio/sede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FCAD66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Codice edificio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9526D5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FF67C2" w14:textId="77777777" w:rsidR="00EF4A20" w:rsidRPr="00081A25" w:rsidRDefault="00EF4A20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6C5FA6" w:rsidRPr="00081A25" w14:paraId="428051E4" w14:textId="77777777" w:rsidTr="001C6C38">
        <w:trPr>
          <w:trHeight w:hRule="exact" w:val="271"/>
        </w:trPr>
        <w:tc>
          <w:tcPr>
            <w:tcW w:w="2681" w:type="dxa"/>
            <w:shd w:val="clear" w:color="auto" w:fill="auto"/>
          </w:tcPr>
          <w:p w14:paraId="55EAB531" w14:textId="77777777" w:rsidR="006C5FA6" w:rsidRPr="00081A25" w:rsidRDefault="006C5FA6" w:rsidP="00BC5B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Paride Stefanini</w:t>
            </w:r>
          </w:p>
        </w:tc>
        <w:tc>
          <w:tcPr>
            <w:tcW w:w="2258" w:type="dxa"/>
            <w:shd w:val="clear" w:color="auto" w:fill="auto"/>
          </w:tcPr>
          <w:p w14:paraId="2835EA2D" w14:textId="77777777" w:rsidR="006C5FA6" w:rsidRPr="00081A25" w:rsidRDefault="006C5FA6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Clinica Chirurgica _ Pol. Umberto I</w:t>
            </w:r>
          </w:p>
        </w:tc>
        <w:tc>
          <w:tcPr>
            <w:tcW w:w="1612" w:type="dxa"/>
            <w:shd w:val="clear" w:color="auto" w:fill="auto"/>
          </w:tcPr>
          <w:p w14:paraId="37657DDD" w14:textId="77777777" w:rsidR="006C5FA6" w:rsidRPr="00081A25" w:rsidRDefault="006C5FA6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PL003</w:t>
            </w:r>
          </w:p>
        </w:tc>
        <w:tc>
          <w:tcPr>
            <w:tcW w:w="3315" w:type="dxa"/>
            <w:shd w:val="clear" w:color="auto" w:fill="auto"/>
          </w:tcPr>
          <w:p w14:paraId="4B9A65FE" w14:textId="77777777" w:rsidR="006C5FA6" w:rsidRPr="00081A25" w:rsidRDefault="006C5FA6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V.le Regina Elena 324</w:t>
            </w:r>
          </w:p>
        </w:tc>
        <w:tc>
          <w:tcPr>
            <w:tcW w:w="2435" w:type="dxa"/>
            <w:shd w:val="clear" w:color="auto" w:fill="auto"/>
          </w:tcPr>
          <w:p w14:paraId="7D47B1E3" w14:textId="77777777" w:rsidR="006C5FA6" w:rsidRPr="00081A25" w:rsidRDefault="006C5FA6" w:rsidP="00BC5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8CFACF" w14:textId="77777777" w:rsidR="00EF4A20" w:rsidRPr="00081A25" w:rsidRDefault="00EF4A20" w:rsidP="00BF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7EB0A9" w14:textId="77777777" w:rsidR="00EF4A20" w:rsidRPr="00081A25" w:rsidRDefault="00EF4A20" w:rsidP="00BF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4C3EF4" w14:textId="77777777" w:rsidR="0069258B" w:rsidRPr="00081A25" w:rsidRDefault="0069258B" w:rsidP="0069258B">
      <w:pPr>
        <w:jc w:val="center"/>
        <w:rPr>
          <w:rFonts w:ascii="Times New Roman" w:hAnsi="Times New Roman" w:cs="Times New Roman"/>
          <w:b/>
        </w:rPr>
      </w:pPr>
      <w:r w:rsidRPr="00081A25">
        <w:rPr>
          <w:rFonts w:ascii="Times New Roman" w:hAnsi="Times New Roman" w:cs="Times New Roman"/>
          <w:b/>
        </w:rPr>
        <w:t>Corso di laurea magistrale a ciclo unico in Medicina e Chirurgia “A”</w:t>
      </w:r>
    </w:p>
    <w:p w14:paraId="7917DE45" w14:textId="0551C502" w:rsidR="0069258B" w:rsidRPr="00081A25" w:rsidRDefault="0069258B" w:rsidP="0069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hAnsi="Times New Roman" w:cs="Times New Roman"/>
          <w:b/>
          <w:sz w:val="32"/>
          <w:szCs w:val="32"/>
        </w:rPr>
        <w:t xml:space="preserve">Orario delle lezioni del </w:t>
      </w:r>
      <w:r w:rsidR="00FA66CE">
        <w:rPr>
          <w:rFonts w:ascii="Times New Roman" w:hAnsi="Times New Roman" w:cs="Times New Roman"/>
          <w:b/>
          <w:sz w:val="32"/>
          <w:szCs w:val="32"/>
        </w:rPr>
        <w:t>secondo</w:t>
      </w:r>
      <w:r w:rsidRPr="00081A25">
        <w:rPr>
          <w:rFonts w:ascii="Times New Roman" w:hAnsi="Times New Roman" w:cs="Times New Roman"/>
          <w:b/>
          <w:sz w:val="32"/>
          <w:szCs w:val="32"/>
        </w:rPr>
        <w:t xml:space="preserve"> semestre – a.a. 20</w:t>
      </w:r>
      <w:r w:rsidR="001C6C38">
        <w:rPr>
          <w:rFonts w:ascii="Times New Roman" w:hAnsi="Times New Roman" w:cs="Times New Roman"/>
          <w:b/>
          <w:sz w:val="32"/>
          <w:szCs w:val="32"/>
        </w:rPr>
        <w:t>20</w:t>
      </w:r>
      <w:r w:rsidRPr="00081A25">
        <w:rPr>
          <w:rFonts w:ascii="Times New Roman" w:hAnsi="Times New Roman" w:cs="Times New Roman"/>
          <w:b/>
          <w:sz w:val="32"/>
          <w:szCs w:val="32"/>
        </w:rPr>
        <w:t>-20</w:t>
      </w:r>
      <w:r w:rsidR="001C6C38">
        <w:rPr>
          <w:rFonts w:ascii="Times New Roman" w:hAnsi="Times New Roman" w:cs="Times New Roman"/>
          <w:b/>
          <w:sz w:val="32"/>
          <w:szCs w:val="32"/>
        </w:rPr>
        <w:t>2</w:t>
      </w:r>
      <w:r w:rsidRPr="00081A25">
        <w:rPr>
          <w:rFonts w:ascii="Times New Roman" w:hAnsi="Times New Roman" w:cs="Times New Roman"/>
          <w:b/>
          <w:sz w:val="32"/>
          <w:szCs w:val="32"/>
        </w:rPr>
        <w:t>1 – V anno</w:t>
      </w:r>
    </w:p>
    <w:p w14:paraId="23B6EFC9" w14:textId="77777777" w:rsidR="00A57D82" w:rsidRPr="00081A25" w:rsidRDefault="00A57D82" w:rsidP="00BF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19A918" w14:textId="77777777" w:rsidR="0069258B" w:rsidRPr="00081A25" w:rsidRDefault="0069258B" w:rsidP="00BF5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78C49A" w14:textId="65749D34" w:rsidR="00A57D82" w:rsidRPr="00081A25" w:rsidRDefault="00A57D82" w:rsidP="00C90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V ANNO - I</w:t>
      </w:r>
      <w:r w:rsidR="00FA66C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I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SEMESTRE </w:t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sym w:font="Wingdings" w:char="F0E0"/>
      </w:r>
      <w:r w:rsidRPr="00081A2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0A5A48" w:rsidRPr="00081A25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inizio lezioni: 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LUNEDI’ </w:t>
      </w:r>
      <w:r w:rsidR="001C6C3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>1</w:t>
      </w:r>
      <w:r w:rsidR="000A5A48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zh-CN"/>
        </w:rPr>
        <w:t xml:space="preserve"> MARZO 20</w:t>
      </w:r>
      <w:r w:rsidR="001C6C3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21</w:t>
      </w:r>
    </w:p>
    <w:p w14:paraId="171B1B58" w14:textId="77777777" w:rsidR="00A57D82" w:rsidRPr="00081A25" w:rsidRDefault="00A57D82" w:rsidP="00A57D8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4C641F">
        <w:rPr>
          <w:rFonts w:ascii="Times New Roman" w:eastAsia="Times New Roman" w:hAnsi="Times New Roman" w:cs="Times New Roman"/>
          <w:b/>
          <w:sz w:val="18"/>
          <w:szCs w:val="18"/>
          <w:highlight w:val="green"/>
          <w:lang w:eastAsia="zh-CN"/>
        </w:rPr>
        <w:t>AULE INTERESSATE:</w:t>
      </w:r>
      <w:r w:rsidRPr="00081A25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ab/>
      </w:r>
    </w:p>
    <w:p w14:paraId="675B9AE0" w14:textId="77777777" w:rsidR="001C6C38" w:rsidRPr="00DE394D" w:rsidRDefault="001C6C38" w:rsidP="001C6C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/>
        </w:rPr>
      </w:pPr>
      <w:r w:rsidRPr="00DE394D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zh-CN"/>
        </w:rPr>
        <w:t>aula A – II Clinica Chirurgica “P. Stefanini” (Policlinico Umberto I) _ codice aula PL003</w:t>
      </w:r>
    </w:p>
    <w:p w14:paraId="1862E619" w14:textId="77777777" w:rsidR="00A57D82" w:rsidRPr="00081A25" w:rsidRDefault="00A57D82" w:rsidP="00A57D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547"/>
        <w:gridCol w:w="2835"/>
        <w:gridCol w:w="2835"/>
        <w:gridCol w:w="2694"/>
        <w:gridCol w:w="2931"/>
      </w:tblGrid>
      <w:tr w:rsidR="00A57D82" w:rsidRPr="00081A25" w14:paraId="11F97B03" w14:textId="77777777" w:rsidTr="001D6D0A">
        <w:trPr>
          <w:jc w:val="center"/>
        </w:trPr>
        <w:tc>
          <w:tcPr>
            <w:tcW w:w="850" w:type="dxa"/>
            <w:vAlign w:val="center"/>
          </w:tcPr>
          <w:p w14:paraId="2521FB17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Orario</w:t>
            </w:r>
          </w:p>
        </w:tc>
        <w:tc>
          <w:tcPr>
            <w:tcW w:w="2547" w:type="dxa"/>
            <w:vAlign w:val="center"/>
          </w:tcPr>
          <w:p w14:paraId="23AA6910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Lunedì</w:t>
            </w:r>
          </w:p>
        </w:tc>
        <w:tc>
          <w:tcPr>
            <w:tcW w:w="2835" w:type="dxa"/>
            <w:vAlign w:val="center"/>
          </w:tcPr>
          <w:p w14:paraId="5B8D5E22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Martedì</w:t>
            </w:r>
          </w:p>
        </w:tc>
        <w:tc>
          <w:tcPr>
            <w:tcW w:w="2835" w:type="dxa"/>
            <w:vAlign w:val="center"/>
          </w:tcPr>
          <w:p w14:paraId="59611797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Mercoledì</w:t>
            </w:r>
          </w:p>
        </w:tc>
        <w:tc>
          <w:tcPr>
            <w:tcW w:w="2694" w:type="dxa"/>
            <w:vAlign w:val="center"/>
          </w:tcPr>
          <w:p w14:paraId="7CD2E281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Giovedì</w:t>
            </w:r>
          </w:p>
        </w:tc>
        <w:tc>
          <w:tcPr>
            <w:tcW w:w="2931" w:type="dxa"/>
            <w:vAlign w:val="center"/>
          </w:tcPr>
          <w:p w14:paraId="41486939" w14:textId="77777777" w:rsidR="00A57D82" w:rsidRPr="00081A25" w:rsidRDefault="00A57D82" w:rsidP="00A57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081A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Venerdì</w:t>
            </w:r>
          </w:p>
        </w:tc>
      </w:tr>
      <w:tr w:rsidR="00986B12" w:rsidRPr="00081A25" w14:paraId="1D38F695" w14:textId="77777777" w:rsidTr="001D6D0A">
        <w:trPr>
          <w:trHeight w:hRule="exact" w:val="664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AF0EA9F" w14:textId="65080596" w:rsidR="00986B12" w:rsidRPr="00081A25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 xml:space="preserve"> - 1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6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7765A901" w14:textId="77777777" w:rsidR="001D6D0A" w:rsidRDefault="00986B12" w:rsidP="00986B12">
            <w:pPr>
              <w:keepNext/>
              <w:spacing w:after="0" w:line="240" w:lineRule="auto"/>
              <w:jc w:val="center"/>
              <w:outlineLvl w:val="6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B124A8">
              <w:rPr>
                <w:rFonts w:ascii="TimesNewRomanPS" w:hAnsi="TimesNewRomanPS"/>
                <w:b/>
                <w:bCs/>
                <w:sz w:val="20"/>
                <w:szCs w:val="20"/>
              </w:rPr>
              <w:t>PATOL ORG di SENSO</w:t>
            </w:r>
            <w:r w:rsidR="001D6D0A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</w:p>
          <w:p w14:paraId="12118400" w14:textId="3E9C50AC" w:rsidR="00986B12" w:rsidRPr="00081A25" w:rsidRDefault="001C6C38" w:rsidP="00986B1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01B88F" w14:textId="77777777" w:rsidR="00986B12" w:rsidRDefault="00986B12" w:rsidP="00986B12">
            <w:pPr>
              <w:spacing w:after="0" w:line="240" w:lineRule="auto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PSICH e PSICOL CLIN</w:t>
            </w:r>
          </w:p>
          <w:p w14:paraId="6E122781" w14:textId="60AB4B56" w:rsidR="001D6D0A" w:rsidRPr="00081A25" w:rsidRDefault="001C6C38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26CBC" w14:textId="37BB1A5F" w:rsidR="00986B12" w:rsidRPr="001C7208" w:rsidRDefault="00986B12" w:rsidP="001D6D0A">
            <w:pPr>
              <w:pStyle w:val="NormaleWeb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DERMATOL e CHIR PLAST 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br/>
            </w:r>
            <w:r w:rsidR="001C6C38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923F4A" w14:textId="2608287C" w:rsidR="00986B12" w:rsidRPr="001C6C38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2492CF4E" w14:textId="77777777" w:rsidR="001D6D0A" w:rsidRDefault="00986B12" w:rsidP="001D6D0A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PATOL ORG di SENSO</w:t>
            </w:r>
          </w:p>
          <w:p w14:paraId="2F279983" w14:textId="4A127EF2" w:rsidR="00986B12" w:rsidRPr="00081A25" w:rsidRDefault="001C6C38" w:rsidP="001D6D0A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  <w:tr w:rsidR="00986B12" w:rsidRPr="00081A25" w14:paraId="7BE1856C" w14:textId="77777777" w:rsidTr="001D6D0A">
        <w:trPr>
          <w:trHeight w:hRule="exact" w:val="710"/>
          <w:jc w:val="center"/>
        </w:trPr>
        <w:tc>
          <w:tcPr>
            <w:tcW w:w="850" w:type="dxa"/>
            <w:shd w:val="clear" w:color="auto" w:fill="auto"/>
            <w:vAlign w:val="center"/>
          </w:tcPr>
          <w:p w14:paraId="2D586A40" w14:textId="1648A96F" w:rsidR="00986B12" w:rsidRPr="00081A25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 xml:space="preserve"> - 1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7</w:t>
            </w:r>
          </w:p>
        </w:tc>
        <w:tc>
          <w:tcPr>
            <w:tcW w:w="2547" w:type="dxa"/>
            <w:shd w:val="clear" w:color="auto" w:fill="auto"/>
            <w:vAlign w:val="center"/>
          </w:tcPr>
          <w:p w14:paraId="33F0F4F7" w14:textId="77777777" w:rsidR="001D6D0A" w:rsidRDefault="00986B12" w:rsidP="00986B12">
            <w:pPr>
              <w:keepNext/>
              <w:spacing w:after="0" w:line="240" w:lineRule="auto"/>
              <w:jc w:val="center"/>
              <w:outlineLvl w:val="6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B97160">
              <w:rPr>
                <w:rFonts w:ascii="TimesNewRomanPS" w:hAnsi="TimesNewRomanPS"/>
                <w:b/>
                <w:bCs/>
                <w:sz w:val="20"/>
                <w:szCs w:val="20"/>
                <w:lang w:val="en-US"/>
              </w:rPr>
              <w:t xml:space="preserve">MET MED SCIENT: SAN PUB </w:t>
            </w:r>
            <w:r w:rsidRPr="00B9716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(IX)</w:t>
            </w:r>
          </w:p>
          <w:p w14:paraId="3DF267CB" w14:textId="750DC1EA" w:rsidR="00986B12" w:rsidRPr="00081A25" w:rsidRDefault="001C6C38" w:rsidP="00986B1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  <w:r w:rsidR="00986B12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br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4BC34" w14:textId="77777777" w:rsidR="00986B12" w:rsidRDefault="00986B12" w:rsidP="00986B12">
            <w:pPr>
              <w:spacing w:after="0" w:line="240" w:lineRule="auto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PSICH e PSICOL CLIN</w:t>
            </w:r>
          </w:p>
          <w:p w14:paraId="5A34C81E" w14:textId="186B56C2" w:rsidR="001D6D0A" w:rsidRPr="00081A25" w:rsidRDefault="001C6C38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906DF6" w14:textId="1111FC61" w:rsidR="00986B12" w:rsidRPr="001C6C38" w:rsidRDefault="00986B12" w:rsidP="001C6C38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DERMATOL e CHIR PLAST 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br/>
            </w:r>
            <w:r w:rsidR="001C6C38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C01A60" w14:textId="4906D437" w:rsidR="00986B12" w:rsidRPr="00986B12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val="fr-FR" w:eastAsia="zh-CN"/>
              </w:rPr>
            </w:pPr>
          </w:p>
        </w:tc>
        <w:tc>
          <w:tcPr>
            <w:tcW w:w="2931" w:type="dxa"/>
            <w:shd w:val="clear" w:color="auto" w:fill="auto"/>
            <w:vAlign w:val="center"/>
          </w:tcPr>
          <w:p w14:paraId="12C07ED7" w14:textId="77777777" w:rsidR="001D6D0A" w:rsidRDefault="00986B12" w:rsidP="001D6D0A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PATOL ORG di SENSO</w:t>
            </w:r>
          </w:p>
          <w:p w14:paraId="7DCEA6CA" w14:textId="3364FF5F" w:rsidR="00986B12" w:rsidRPr="00081A25" w:rsidRDefault="001C6C38" w:rsidP="001D6D0A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  <w:tr w:rsidR="00986B12" w:rsidRPr="00081A25" w14:paraId="7208D1BA" w14:textId="77777777" w:rsidTr="001D6D0A">
        <w:trPr>
          <w:trHeight w:hRule="exact" w:val="770"/>
          <w:jc w:val="center"/>
        </w:trPr>
        <w:tc>
          <w:tcPr>
            <w:tcW w:w="850" w:type="dxa"/>
            <w:vAlign w:val="center"/>
          </w:tcPr>
          <w:p w14:paraId="15C86BC2" w14:textId="71334595" w:rsidR="00986B12" w:rsidRPr="00081A25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 xml:space="preserve"> - 1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8</w:t>
            </w:r>
          </w:p>
        </w:tc>
        <w:tc>
          <w:tcPr>
            <w:tcW w:w="2547" w:type="dxa"/>
            <w:vAlign w:val="center"/>
          </w:tcPr>
          <w:p w14:paraId="44DABE21" w14:textId="77777777" w:rsidR="001D6D0A" w:rsidRDefault="00986B12" w:rsidP="00986B12">
            <w:pPr>
              <w:keepNext/>
              <w:spacing w:after="0" w:line="240" w:lineRule="auto"/>
              <w:jc w:val="center"/>
              <w:outlineLvl w:val="6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B97160">
              <w:rPr>
                <w:rFonts w:ascii="TimesNewRomanPS" w:hAnsi="TimesNewRomanPS"/>
                <w:b/>
                <w:bCs/>
                <w:sz w:val="20"/>
                <w:szCs w:val="20"/>
                <w:lang w:val="en-US"/>
              </w:rPr>
              <w:t xml:space="preserve">MET MED SCIENT: SAN PUB </w:t>
            </w:r>
            <w:r w:rsidRPr="00B9716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(IX)</w:t>
            </w:r>
          </w:p>
          <w:p w14:paraId="16BCCADD" w14:textId="2B100E2A" w:rsidR="00986B12" w:rsidRPr="00081A25" w:rsidRDefault="001C6C38" w:rsidP="00986B1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vAlign w:val="center"/>
          </w:tcPr>
          <w:p w14:paraId="63BF2FB7" w14:textId="77777777" w:rsidR="001D6D0A" w:rsidRDefault="00986B12" w:rsidP="001D6D0A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DERMATOL e CHIR PLAST </w:t>
            </w:r>
          </w:p>
          <w:p w14:paraId="3896587F" w14:textId="44A4F3AE" w:rsidR="00986B12" w:rsidRPr="001C7208" w:rsidRDefault="001C6C38" w:rsidP="001D6D0A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  <w:lang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vAlign w:val="center"/>
          </w:tcPr>
          <w:p w14:paraId="7ACDD1E1" w14:textId="77777777" w:rsidR="001D6D0A" w:rsidRDefault="00986B12" w:rsidP="00986B12">
            <w:pPr>
              <w:keepNext/>
              <w:spacing w:after="0" w:line="240" w:lineRule="auto"/>
              <w:jc w:val="center"/>
              <w:outlineLvl w:val="6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PATOL ORG di SENSO</w:t>
            </w:r>
          </w:p>
          <w:p w14:paraId="44F9AB76" w14:textId="2B565D0C" w:rsidR="00986B12" w:rsidRPr="00B97160" w:rsidRDefault="001C6C38" w:rsidP="00986B12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694" w:type="dxa"/>
            <w:vAlign w:val="center"/>
          </w:tcPr>
          <w:p w14:paraId="3933981F" w14:textId="2B4D2164" w:rsidR="00986B12" w:rsidRPr="00986B12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2931" w:type="dxa"/>
            <w:vAlign w:val="center"/>
          </w:tcPr>
          <w:p w14:paraId="0B5FB754" w14:textId="22BC3AC7" w:rsidR="00986B12" w:rsidRPr="00B124A8" w:rsidRDefault="00986B12" w:rsidP="00986B12">
            <w:pPr>
              <w:pStyle w:val="NormaleWeb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  <w:r w:rsidRPr="00B124A8">
              <w:rPr>
                <w:rFonts w:ascii="TimesNewRomanPS" w:hAnsi="TimesNewRomanPS"/>
                <w:b/>
                <w:bCs/>
                <w:sz w:val="20"/>
                <w:szCs w:val="20"/>
              </w:rPr>
              <w:t>MAL APP LOC e REUMATOL</w:t>
            </w:r>
            <w:r w:rsidRPr="00B124A8">
              <w:rPr>
                <w:rFonts w:ascii="TimesNewRomanPSMT" w:hAnsi="TimesNewRomanPSMT" w:cs="TimesNewRomanPSMT"/>
                <w:sz w:val="18"/>
                <w:szCs w:val="18"/>
              </w:rPr>
              <w:br/>
            </w:r>
            <w:r w:rsidR="001C6C38" w:rsidRPr="00B124A8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  <w:tr w:rsidR="00986B12" w:rsidRPr="00081A25" w14:paraId="17A243AD" w14:textId="77777777" w:rsidTr="001D6D0A">
        <w:trPr>
          <w:trHeight w:hRule="exact" w:val="852"/>
          <w:jc w:val="center"/>
        </w:trPr>
        <w:tc>
          <w:tcPr>
            <w:tcW w:w="850" w:type="dxa"/>
            <w:vAlign w:val="center"/>
          </w:tcPr>
          <w:p w14:paraId="5762BFF5" w14:textId="54566480" w:rsidR="00986B12" w:rsidRPr="00081A25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 xml:space="preserve"> - 1</w:t>
            </w:r>
            <w:r w:rsidR="00B124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 w:eastAsia="zh-CN"/>
              </w:rPr>
              <w:t>9</w:t>
            </w:r>
          </w:p>
        </w:tc>
        <w:tc>
          <w:tcPr>
            <w:tcW w:w="2547" w:type="dxa"/>
            <w:vAlign w:val="center"/>
          </w:tcPr>
          <w:p w14:paraId="38F2EF95" w14:textId="77777777" w:rsidR="00B124A8" w:rsidRDefault="00B124A8" w:rsidP="00B124A8">
            <w:pPr>
              <w:keepNext/>
              <w:spacing w:after="0" w:line="240" w:lineRule="auto"/>
              <w:jc w:val="center"/>
              <w:outlineLvl w:val="6"/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</w:pPr>
            <w:r w:rsidRPr="00B97160">
              <w:rPr>
                <w:rFonts w:ascii="TimesNewRomanPS" w:hAnsi="TimesNewRomanPS"/>
                <w:b/>
                <w:bCs/>
                <w:sz w:val="20"/>
                <w:szCs w:val="20"/>
                <w:lang w:val="en-US"/>
              </w:rPr>
              <w:t xml:space="preserve">MET MED SCIENT: SAN PUB </w:t>
            </w:r>
            <w:r w:rsidRPr="00B97160">
              <w:rPr>
                <w:rFonts w:ascii="TimesNewRomanPSMT" w:hAnsi="TimesNewRomanPSMT" w:cs="TimesNewRomanPSMT"/>
                <w:sz w:val="18"/>
                <w:szCs w:val="18"/>
                <w:lang w:val="en-US"/>
              </w:rPr>
              <w:t>(IX)</w:t>
            </w:r>
          </w:p>
          <w:p w14:paraId="026B0FB8" w14:textId="5ADDF3EE" w:rsidR="00986B12" w:rsidRPr="00B97160" w:rsidRDefault="00B124A8" w:rsidP="00B1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835" w:type="dxa"/>
            <w:vAlign w:val="center"/>
          </w:tcPr>
          <w:p w14:paraId="6046C708" w14:textId="0A5CF5C4" w:rsidR="00986B12" w:rsidRPr="00B97160" w:rsidRDefault="00B124A8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LINGUA INGLESE (V)</w:t>
            </w:r>
          </w:p>
        </w:tc>
        <w:tc>
          <w:tcPr>
            <w:tcW w:w="2835" w:type="dxa"/>
            <w:vAlign w:val="center"/>
          </w:tcPr>
          <w:p w14:paraId="56B16140" w14:textId="450A9129" w:rsidR="00986B12" w:rsidRPr="00B97160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PATOL ORG di SENSO </w:t>
            </w: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br/>
            </w:r>
            <w:r w:rsidR="001C6C38"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  <w:tc>
          <w:tcPr>
            <w:tcW w:w="2694" w:type="dxa"/>
            <w:vAlign w:val="center"/>
          </w:tcPr>
          <w:p w14:paraId="6DECB79A" w14:textId="77777777" w:rsidR="00986B12" w:rsidRPr="00B97160" w:rsidRDefault="00986B12" w:rsidP="0098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931" w:type="dxa"/>
            <w:vAlign w:val="center"/>
          </w:tcPr>
          <w:p w14:paraId="2D4C899B" w14:textId="77777777" w:rsidR="001D6D0A" w:rsidRDefault="00986B12" w:rsidP="001D6D0A">
            <w:pPr>
              <w:pStyle w:val="NormaleWeb"/>
              <w:spacing w:before="0" w:beforeAutospacing="0" w:after="0" w:afterAutospacing="0"/>
              <w:jc w:val="center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B124A8">
              <w:rPr>
                <w:rFonts w:ascii="TimesNewRomanPS" w:hAnsi="TimesNewRomanPS"/>
                <w:b/>
                <w:bCs/>
                <w:sz w:val="20"/>
                <w:szCs w:val="20"/>
              </w:rPr>
              <w:t>MAL APP LOC e REUMATOL</w:t>
            </w:r>
          </w:p>
          <w:p w14:paraId="6C47C01F" w14:textId="4E7175A8" w:rsidR="00986B12" w:rsidRPr="00081A25" w:rsidRDefault="001C6C38" w:rsidP="001D6D0A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  <w:r w:rsidRPr="00DE394D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</w:tbl>
    <w:p w14:paraId="470AF23A" w14:textId="77777777" w:rsidR="00C55E9C" w:rsidRPr="00081A25" w:rsidRDefault="00C55E9C" w:rsidP="00C5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09FB859F" w14:textId="77777777" w:rsidR="0069258B" w:rsidRPr="00081A25" w:rsidRDefault="0069258B" w:rsidP="00C5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41E37B" w14:textId="77777777" w:rsidR="0069258B" w:rsidRPr="00081A25" w:rsidRDefault="0069258B" w:rsidP="0069258B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insegnamenti e docenti: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  <w:gridCol w:w="2552"/>
        <w:gridCol w:w="2409"/>
      </w:tblGrid>
      <w:tr w:rsidR="0069258B" w:rsidRPr="00081A25" w14:paraId="74C10FDF" w14:textId="77777777" w:rsidTr="001D6D0A">
        <w:trPr>
          <w:trHeight w:hRule="exact" w:val="24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C09A6F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Insegnamento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1695F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41B35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Crediti </w:t>
            </w:r>
          </w:p>
          <w:p w14:paraId="757494D8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7F2572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Aula*</w:t>
            </w:r>
          </w:p>
          <w:p w14:paraId="6CCC4D5E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258B" w:rsidRPr="00081A25" w14:paraId="6480B377" w14:textId="77777777" w:rsidTr="001D6D0A">
        <w:trPr>
          <w:trHeight w:hRule="exact" w:val="2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E09D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Metodologia Medico Scientifica: Sanità Pubblica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(IX) </w:t>
            </w:r>
          </w:p>
          <w:p w14:paraId="43D7B197" w14:textId="77777777" w:rsidR="0069258B" w:rsidRPr="00081A25" w:rsidRDefault="0069258B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D6E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M. De Giusti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A.G. Solimini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>–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>G. La Torre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- M. Sabatini </w:t>
            </w:r>
          </w:p>
          <w:p w14:paraId="4AA3FB0E" w14:textId="77777777" w:rsidR="0069258B" w:rsidRPr="00081A25" w:rsidRDefault="0069258B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169D" w14:textId="77777777" w:rsidR="0069258B" w:rsidRPr="00081A25" w:rsidRDefault="007309A6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2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(prova in itinere/idoneità)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464D" w14:textId="531ABF81" w:rsidR="0069258B" w:rsidRPr="00B124A8" w:rsidRDefault="00B124A8" w:rsidP="002528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sz w:val="18"/>
                <w:szCs w:val="18"/>
              </w:rPr>
              <w:t>Aula A Paride Stefanini</w:t>
            </w:r>
          </w:p>
        </w:tc>
      </w:tr>
      <w:tr w:rsidR="0069258B" w:rsidRPr="00081A25" w14:paraId="54C051D0" w14:textId="77777777" w:rsidTr="001D6D0A">
        <w:trPr>
          <w:trHeight w:hRule="exact" w:val="32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E9D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Psichiatria e Psicologia Clinica </w:t>
            </w:r>
          </w:p>
          <w:p w14:paraId="7EAA5377" w14:textId="77777777" w:rsidR="0069258B" w:rsidRPr="00081A25" w:rsidRDefault="0069258B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F28A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G. Bersani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 xml:space="preserve">I. Berardelli 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S. Ferracuti </w:t>
            </w:r>
          </w:p>
          <w:p w14:paraId="27759125" w14:textId="77777777" w:rsidR="0069258B" w:rsidRPr="00081A25" w:rsidRDefault="0069258B" w:rsidP="004C64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F954" w14:textId="77777777" w:rsidR="0069258B" w:rsidRPr="00081A25" w:rsidRDefault="007309A6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52855">
              <w:rPr>
                <w:rFonts w:ascii="Times New Roman" w:hAnsi="Times New Roman" w:cs="Times New Roman"/>
                <w:sz w:val="20"/>
                <w:szCs w:val="20"/>
              </w:rPr>
              <w:t xml:space="preserve"> (ESAME)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0E5" w14:textId="3C1FBE88" w:rsidR="0069258B" w:rsidRPr="00B124A8" w:rsidRDefault="00B124A8" w:rsidP="0073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sz w:val="18"/>
                <w:szCs w:val="18"/>
              </w:rPr>
              <w:t>Aula A Paride Stefanini</w:t>
            </w:r>
          </w:p>
        </w:tc>
      </w:tr>
      <w:tr w:rsidR="0069258B" w:rsidRPr="00081A25" w14:paraId="75D50675" w14:textId="77777777" w:rsidTr="001D6D0A">
        <w:trPr>
          <w:trHeight w:hRule="exact" w:val="31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837C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Malattie Apparato Locomotore e Reumatologia </w:t>
            </w:r>
          </w:p>
          <w:p w14:paraId="7B340D9A" w14:textId="77777777" w:rsidR="0069258B" w:rsidRPr="00081A25" w:rsidRDefault="0069258B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9F8" w14:textId="0BE5FD8D" w:rsidR="00B97160" w:rsidRDefault="00003AAC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R. Scrivo</w:t>
            </w:r>
            <w:r w:rsidR="00B97160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 </w:t>
            </w:r>
            <w:r w:rsidR="00B97160">
              <w:rPr>
                <w:rFonts w:ascii="TimesNewRomanPSMT" w:hAnsi="TimesNewRomanPSMT" w:cs="TimesNewRomanPSMT"/>
                <w:sz w:val="20"/>
                <w:szCs w:val="20"/>
              </w:rPr>
              <w:t>- G. C</w:t>
            </w:r>
            <w:r w:rsidR="00B124A8">
              <w:rPr>
                <w:rFonts w:ascii="TimesNewRomanPSMT" w:hAnsi="TimesNewRomanPSMT" w:cs="TimesNewRomanPSMT"/>
                <w:sz w:val="20"/>
                <w:szCs w:val="20"/>
              </w:rPr>
              <w:t>inotti</w:t>
            </w:r>
            <w:r w:rsidR="00B9716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="00B97160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F. Alviti</w:t>
            </w:r>
          </w:p>
          <w:p w14:paraId="2BBD1DA9" w14:textId="77777777" w:rsidR="0069258B" w:rsidRPr="00C31B9F" w:rsidRDefault="0069258B" w:rsidP="00875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993" w14:textId="77777777" w:rsidR="0069258B" w:rsidRPr="00081A25" w:rsidRDefault="00252855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(ESAME)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353" w14:textId="476E09FA" w:rsidR="0069258B" w:rsidRPr="00B124A8" w:rsidRDefault="00B124A8" w:rsidP="0073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sz w:val="18"/>
                <w:szCs w:val="18"/>
              </w:rPr>
              <w:t>Aula A Paride Stefanini</w:t>
            </w:r>
          </w:p>
        </w:tc>
      </w:tr>
      <w:tr w:rsidR="007309A6" w:rsidRPr="00081A25" w14:paraId="1C96368A" w14:textId="77777777" w:rsidTr="001D6D0A">
        <w:trPr>
          <w:trHeight w:hRule="exact" w:val="31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882" w14:textId="77777777" w:rsidR="007309A6" w:rsidRDefault="007309A6" w:rsidP="007309A6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Dermatologia e Chirurgia Plastica</w:t>
            </w:r>
          </w:p>
          <w:p w14:paraId="41640C66" w14:textId="77777777" w:rsidR="007309A6" w:rsidRDefault="007309A6" w:rsidP="007309A6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F3C" w14:textId="16497AD7" w:rsidR="007309A6" w:rsidRDefault="00B124A8" w:rsidP="007309A6">
            <w:pPr>
              <w:pStyle w:val="NormaleWeb"/>
            </w:pPr>
            <w:r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D. Ribuffo </w:t>
            </w:r>
            <w:r w:rsidRPr="00B124A8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003AAC" w:rsidRPr="00B124A8">
              <w:rPr>
                <w:rFonts w:ascii="TimesNewRomanPSMT" w:hAnsi="TimesNewRomanPSMT" w:cs="TimesNewRomanPSMT"/>
                <w:sz w:val="20"/>
                <w:szCs w:val="20"/>
              </w:rPr>
              <w:t>M. Carlesimo</w:t>
            </w:r>
            <w:r w:rsidR="00003AAC" w:rsidRPr="00003AAC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="007309A6"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003AAC">
              <w:rPr>
                <w:rFonts w:ascii="TimesNewRomanPSMT" w:hAnsi="TimesNewRomanPSMT" w:cs="TimesNewRomanPSMT"/>
                <w:sz w:val="20"/>
                <w:szCs w:val="20"/>
              </w:rPr>
              <w:t xml:space="preserve">S. Giustini </w:t>
            </w:r>
          </w:p>
          <w:p w14:paraId="478423E4" w14:textId="77777777" w:rsidR="007309A6" w:rsidRDefault="007309A6" w:rsidP="007309A6">
            <w:pPr>
              <w:pStyle w:val="NormaleWeb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C87" w14:textId="77777777" w:rsidR="007309A6" w:rsidRDefault="007309A6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(ESAME)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23B2" w14:textId="7E9EF752" w:rsidR="007309A6" w:rsidRPr="00B124A8" w:rsidRDefault="00B124A8" w:rsidP="00730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sz w:val="18"/>
                <w:szCs w:val="18"/>
              </w:rPr>
              <w:t>Aula A Paride Stefanini</w:t>
            </w:r>
          </w:p>
        </w:tc>
      </w:tr>
      <w:tr w:rsidR="007309A6" w:rsidRPr="00081A25" w14:paraId="340C3624" w14:textId="77777777" w:rsidTr="001D6D0A">
        <w:trPr>
          <w:trHeight w:hRule="exact" w:val="7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FB90" w14:textId="77777777" w:rsidR="007309A6" w:rsidRDefault="007309A6" w:rsidP="007309A6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>Patologia Organi di Senso</w:t>
            </w:r>
          </w:p>
          <w:p w14:paraId="0BDD9C55" w14:textId="77777777" w:rsidR="007309A6" w:rsidRPr="00081A25" w:rsidRDefault="007309A6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D8E" w14:textId="0C0AA604" w:rsidR="00B124A8" w:rsidRDefault="007309A6" w:rsidP="00B124A8">
            <w:pPr>
              <w:pStyle w:val="NormaleWeb"/>
              <w:spacing w:before="0" w:beforeAutospacing="0" w:after="0" w:afterAutospacing="0" w:line="240" w:lineRule="atLeast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A. Polimeni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="00B124A8">
              <w:rPr>
                <w:rFonts w:ascii="TimesNewRomanPSMT" w:hAnsi="TimesNewRomanPSMT" w:cs="TimesNewRomanPSMT"/>
                <w:sz w:val="20"/>
                <w:szCs w:val="20"/>
              </w:rPr>
              <w:t xml:space="preserve">L. Pacifici - De Biase -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V. Valentini </w:t>
            </w:r>
            <w:r w:rsidR="00B124A8"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</w:p>
          <w:p w14:paraId="774D4B9A" w14:textId="6283EB8C" w:rsidR="00B124A8" w:rsidRDefault="00B124A8" w:rsidP="00B124A8">
            <w:pPr>
              <w:pStyle w:val="NormaleWeb"/>
              <w:spacing w:before="0" w:beforeAutospacing="0" w:after="0" w:afterAutospacing="0" w:line="240" w:lineRule="atLeast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A. Greco - A. Ciofalo – G. Ruoppolo - </w:t>
            </w:r>
            <w:r w:rsidR="007309A6">
              <w:rPr>
                <w:rFonts w:ascii="TimesNewRomanPSMT" w:hAnsi="TimesNewRomanPSMT" w:cs="TimesNewRomanPSMT"/>
                <w:sz w:val="20"/>
                <w:szCs w:val="20"/>
              </w:rPr>
              <w:t xml:space="preserve">O. Brugnoletti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-</w:t>
            </w:r>
            <w:r w:rsidR="007309A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14:paraId="4FC31443" w14:textId="30744379" w:rsidR="007309A6" w:rsidRDefault="007309A6" w:rsidP="00B124A8">
            <w:pPr>
              <w:pStyle w:val="NormaleWeb"/>
              <w:spacing w:before="0" w:beforeAutospacing="0" w:after="0" w:afterAutospacing="0" w:line="240" w:lineRule="atLeast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E. Pacella - L. Arrico - R. Migliorini </w:t>
            </w:r>
          </w:p>
          <w:p w14:paraId="09ED2EB4" w14:textId="77777777" w:rsidR="007309A6" w:rsidRPr="00081A25" w:rsidRDefault="007309A6" w:rsidP="00B124A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321" w14:textId="77777777" w:rsidR="007309A6" w:rsidRPr="00081A25" w:rsidRDefault="007309A6" w:rsidP="00730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(ESAME)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B7B" w14:textId="42E7E717" w:rsidR="007309A6" w:rsidRPr="00B124A8" w:rsidRDefault="00B124A8" w:rsidP="0073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sz w:val="18"/>
                <w:szCs w:val="18"/>
              </w:rPr>
              <w:t>Aula A Paride Stefanini</w:t>
            </w:r>
          </w:p>
        </w:tc>
      </w:tr>
      <w:tr w:rsidR="0069258B" w:rsidRPr="00081A25" w14:paraId="20F2C080" w14:textId="77777777" w:rsidTr="001D6D0A">
        <w:trPr>
          <w:trHeight w:hRule="exact" w:val="2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CF5B" w14:textId="77777777" w:rsidR="00B97160" w:rsidRDefault="00B97160" w:rsidP="00B97160">
            <w:pPr>
              <w:pStyle w:val="NormaleWeb"/>
            </w:pPr>
            <w:r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Lingua Inglese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(V) </w:t>
            </w:r>
          </w:p>
          <w:p w14:paraId="4F70AC73" w14:textId="77777777" w:rsidR="0069258B" w:rsidRPr="00081A25" w:rsidRDefault="0069258B" w:rsidP="004C64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A22D" w14:textId="77777777" w:rsidR="0069258B" w:rsidRPr="009F3986" w:rsidRDefault="00003AAC" w:rsidP="007309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Z. Besharat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F7D" w14:textId="77777777" w:rsidR="0069258B" w:rsidRPr="00081A25" w:rsidRDefault="007309A6" w:rsidP="004C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855">
              <w:rPr>
                <w:rFonts w:ascii="Times New Roman" w:hAnsi="Times New Roman" w:cs="Times New Roman"/>
                <w:sz w:val="20"/>
                <w:szCs w:val="20"/>
              </w:rPr>
              <w:t xml:space="preserve"> (ESAME)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1C5" w14:textId="73E9D3AF" w:rsidR="0069258B" w:rsidRPr="00081A25" w:rsidRDefault="00B124A8" w:rsidP="002528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124A8">
              <w:rPr>
                <w:rFonts w:ascii="TimesNewRomanPS" w:hAnsi="TimesNewRomanPS"/>
                <w:b/>
                <w:bCs/>
                <w:sz w:val="18"/>
                <w:szCs w:val="18"/>
              </w:rPr>
              <w:t>Aula A Paride Stefanini</w:t>
            </w:r>
          </w:p>
        </w:tc>
      </w:tr>
    </w:tbl>
    <w:p w14:paraId="1BCFAF3E" w14:textId="77777777" w:rsidR="0069258B" w:rsidRPr="00081A25" w:rsidRDefault="0069258B" w:rsidP="0069258B">
      <w:pPr>
        <w:rPr>
          <w:rFonts w:ascii="Times New Roman" w:hAnsi="Times New Roman" w:cs="Times New Roman"/>
          <w:b/>
          <w:sz w:val="10"/>
          <w:szCs w:val="10"/>
        </w:rPr>
      </w:pPr>
    </w:p>
    <w:p w14:paraId="09828E9B" w14:textId="77777777" w:rsidR="0069258B" w:rsidRPr="00081A25" w:rsidRDefault="0069258B" w:rsidP="0069258B">
      <w:pPr>
        <w:rPr>
          <w:rFonts w:ascii="Times New Roman" w:hAnsi="Times New Roman" w:cs="Times New Roman"/>
          <w:b/>
          <w:sz w:val="20"/>
          <w:szCs w:val="20"/>
        </w:rPr>
      </w:pPr>
      <w:r w:rsidRPr="004C641F">
        <w:rPr>
          <w:rFonts w:ascii="Times New Roman" w:hAnsi="Times New Roman" w:cs="Times New Roman"/>
          <w:b/>
          <w:sz w:val="20"/>
          <w:szCs w:val="20"/>
          <w:highlight w:val="green"/>
        </w:rPr>
        <w:t>Legenda aule:</w:t>
      </w:r>
      <w:r w:rsidRPr="00081A2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730"/>
        <w:gridCol w:w="3657"/>
        <w:gridCol w:w="2693"/>
      </w:tblGrid>
      <w:tr w:rsidR="0069258B" w:rsidRPr="00081A25" w14:paraId="25177C82" w14:textId="77777777" w:rsidTr="004C641F">
        <w:trPr>
          <w:trHeight w:hRule="exact"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A582CF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aula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982960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Nome edificio/sede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80A30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Codice edificio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2BA3C3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363EE3" w14:textId="77777777" w:rsidR="0069258B" w:rsidRPr="00081A25" w:rsidRDefault="0069258B" w:rsidP="004C64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1A25">
              <w:rPr>
                <w:rFonts w:ascii="Times New Roman" w:hAnsi="Times New Roman" w:cs="Times New Roman"/>
                <w:b/>
                <w:sz w:val="20"/>
                <w:szCs w:val="20"/>
              </w:rPr>
              <w:t>Note</w:t>
            </w:r>
          </w:p>
        </w:tc>
      </w:tr>
      <w:tr w:rsidR="00B124A8" w:rsidRPr="00081A25" w14:paraId="30D9E9BF" w14:textId="77777777" w:rsidTr="00B124A8">
        <w:trPr>
          <w:trHeight w:hRule="exact"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25E8" w14:textId="511DD0D5" w:rsidR="00B124A8" w:rsidRPr="00081A25" w:rsidRDefault="00B124A8" w:rsidP="00B12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 Paride Stefanini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0023" w14:textId="0B48BDFD" w:rsidR="00B124A8" w:rsidRPr="00081A25" w:rsidRDefault="00B124A8" w:rsidP="00B12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 Clinica Chirurgica _ Pol. Umberto 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03CE" w14:textId="11F39B55" w:rsidR="00B124A8" w:rsidRPr="00081A25" w:rsidRDefault="00B124A8" w:rsidP="00B12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PL003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9514" w14:textId="74D5A5CA" w:rsidR="00B124A8" w:rsidRPr="00081A25" w:rsidRDefault="00B124A8" w:rsidP="00B12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V.le Regina Elena 324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16A7" w14:textId="77777777" w:rsidR="00B124A8" w:rsidRPr="00081A25" w:rsidRDefault="00B124A8" w:rsidP="00B12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CC02846" w14:textId="77777777" w:rsidR="0069258B" w:rsidRPr="00081A25" w:rsidRDefault="0069258B" w:rsidP="006925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2D5F41A" w14:textId="77777777" w:rsidR="0069258B" w:rsidRPr="00081A25" w:rsidRDefault="0069258B" w:rsidP="00C5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38BA886" w14:textId="77777777" w:rsidR="0069258B" w:rsidRPr="00081A25" w:rsidRDefault="00485326" w:rsidP="00C5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1A2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7456" behindDoc="1" locked="0" layoutInCell="1" allowOverlap="1" wp14:anchorId="507EEF1F" wp14:editId="30A85387">
            <wp:simplePos x="0" y="0"/>
            <wp:positionH relativeFrom="page">
              <wp:posOffset>-286652</wp:posOffset>
            </wp:positionH>
            <wp:positionV relativeFrom="page">
              <wp:posOffset>-391067</wp:posOffset>
            </wp:positionV>
            <wp:extent cx="1893600" cy="1220400"/>
            <wp:effectExtent l="0" t="0" r="0" b="0"/>
            <wp:wrapNone/>
            <wp:docPr id="6" name="Immagine 6" descr="Logo sap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pien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6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58B" w:rsidRPr="00081A25" w:rsidSect="00C54DF9">
      <w:pgSz w:w="16838" w:h="11906" w:orient="landscape"/>
      <w:pgMar w:top="284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A8"/>
    <w:rsid w:val="00003AAC"/>
    <w:rsid w:val="00004FE0"/>
    <w:rsid w:val="000123F5"/>
    <w:rsid w:val="00021943"/>
    <w:rsid w:val="000345B4"/>
    <w:rsid w:val="00042631"/>
    <w:rsid w:val="000768AB"/>
    <w:rsid w:val="00081A25"/>
    <w:rsid w:val="00081C52"/>
    <w:rsid w:val="0009390B"/>
    <w:rsid w:val="000953A5"/>
    <w:rsid w:val="000A5A48"/>
    <w:rsid w:val="000A7C42"/>
    <w:rsid w:val="000B2EDA"/>
    <w:rsid w:val="000B557B"/>
    <w:rsid w:val="000C4829"/>
    <w:rsid w:val="000D5692"/>
    <w:rsid w:val="000F4095"/>
    <w:rsid w:val="001113C2"/>
    <w:rsid w:val="00114C0C"/>
    <w:rsid w:val="0012163A"/>
    <w:rsid w:val="00125FB9"/>
    <w:rsid w:val="00132B7B"/>
    <w:rsid w:val="00144DA4"/>
    <w:rsid w:val="001543F5"/>
    <w:rsid w:val="001637EA"/>
    <w:rsid w:val="00165F76"/>
    <w:rsid w:val="001663CC"/>
    <w:rsid w:val="001B289F"/>
    <w:rsid w:val="001C6C38"/>
    <w:rsid w:val="001C7208"/>
    <w:rsid w:val="001D6D0A"/>
    <w:rsid w:val="001E7614"/>
    <w:rsid w:val="00201336"/>
    <w:rsid w:val="002201B5"/>
    <w:rsid w:val="002229F3"/>
    <w:rsid w:val="00225AEF"/>
    <w:rsid w:val="00227123"/>
    <w:rsid w:val="002333EF"/>
    <w:rsid w:val="00252855"/>
    <w:rsid w:val="00274BA3"/>
    <w:rsid w:val="00287E71"/>
    <w:rsid w:val="00297B77"/>
    <w:rsid w:val="002B1E38"/>
    <w:rsid w:val="003262B8"/>
    <w:rsid w:val="003339B3"/>
    <w:rsid w:val="003409F0"/>
    <w:rsid w:val="00344087"/>
    <w:rsid w:val="00384920"/>
    <w:rsid w:val="00392E12"/>
    <w:rsid w:val="003933E1"/>
    <w:rsid w:val="003D14CF"/>
    <w:rsid w:val="003D2029"/>
    <w:rsid w:val="003E1855"/>
    <w:rsid w:val="004059F0"/>
    <w:rsid w:val="00411B5D"/>
    <w:rsid w:val="00441B5A"/>
    <w:rsid w:val="00445F8C"/>
    <w:rsid w:val="00453DA4"/>
    <w:rsid w:val="00460363"/>
    <w:rsid w:val="004749C4"/>
    <w:rsid w:val="00485326"/>
    <w:rsid w:val="00497300"/>
    <w:rsid w:val="004B0ABF"/>
    <w:rsid w:val="004B214C"/>
    <w:rsid w:val="004B5B9B"/>
    <w:rsid w:val="004C5549"/>
    <w:rsid w:val="004C641F"/>
    <w:rsid w:val="004C6EE1"/>
    <w:rsid w:val="004C7818"/>
    <w:rsid w:val="004D0E6E"/>
    <w:rsid w:val="004E02AE"/>
    <w:rsid w:val="004E100F"/>
    <w:rsid w:val="004F6620"/>
    <w:rsid w:val="0052236F"/>
    <w:rsid w:val="00524784"/>
    <w:rsid w:val="005456BA"/>
    <w:rsid w:val="00551452"/>
    <w:rsid w:val="00562521"/>
    <w:rsid w:val="00592398"/>
    <w:rsid w:val="00592857"/>
    <w:rsid w:val="0059519F"/>
    <w:rsid w:val="005B5DC4"/>
    <w:rsid w:val="005B7159"/>
    <w:rsid w:val="005E1186"/>
    <w:rsid w:val="005E644F"/>
    <w:rsid w:val="005F4EE4"/>
    <w:rsid w:val="00603EDE"/>
    <w:rsid w:val="00610B42"/>
    <w:rsid w:val="006111AA"/>
    <w:rsid w:val="006178FA"/>
    <w:rsid w:val="00626FBC"/>
    <w:rsid w:val="00653E27"/>
    <w:rsid w:val="00667E02"/>
    <w:rsid w:val="0069258B"/>
    <w:rsid w:val="006A4D79"/>
    <w:rsid w:val="006B4BD1"/>
    <w:rsid w:val="006C5FA6"/>
    <w:rsid w:val="006F0F72"/>
    <w:rsid w:val="00727438"/>
    <w:rsid w:val="007309A6"/>
    <w:rsid w:val="007310DA"/>
    <w:rsid w:val="00734B8E"/>
    <w:rsid w:val="00741DCD"/>
    <w:rsid w:val="007520EF"/>
    <w:rsid w:val="00757E40"/>
    <w:rsid w:val="007664B4"/>
    <w:rsid w:val="007A3119"/>
    <w:rsid w:val="007A3A05"/>
    <w:rsid w:val="007D62CC"/>
    <w:rsid w:val="00800FCA"/>
    <w:rsid w:val="00831602"/>
    <w:rsid w:val="00834121"/>
    <w:rsid w:val="00851A99"/>
    <w:rsid w:val="00873691"/>
    <w:rsid w:val="0087561E"/>
    <w:rsid w:val="008A79C9"/>
    <w:rsid w:val="008B0020"/>
    <w:rsid w:val="008B08C8"/>
    <w:rsid w:val="008B6B36"/>
    <w:rsid w:val="008C5809"/>
    <w:rsid w:val="008D5BC6"/>
    <w:rsid w:val="008E06EF"/>
    <w:rsid w:val="008F6002"/>
    <w:rsid w:val="009252BD"/>
    <w:rsid w:val="0092684F"/>
    <w:rsid w:val="00931364"/>
    <w:rsid w:val="009326E3"/>
    <w:rsid w:val="009366C7"/>
    <w:rsid w:val="00974270"/>
    <w:rsid w:val="00976AAA"/>
    <w:rsid w:val="0098029B"/>
    <w:rsid w:val="00986B12"/>
    <w:rsid w:val="009A2233"/>
    <w:rsid w:val="009A3455"/>
    <w:rsid w:val="009A48B4"/>
    <w:rsid w:val="009C24F4"/>
    <w:rsid w:val="009C45B2"/>
    <w:rsid w:val="009E06B9"/>
    <w:rsid w:val="009E616C"/>
    <w:rsid w:val="009F3986"/>
    <w:rsid w:val="00A06E4B"/>
    <w:rsid w:val="00A11A60"/>
    <w:rsid w:val="00A216A8"/>
    <w:rsid w:val="00A34AEC"/>
    <w:rsid w:val="00A51EA0"/>
    <w:rsid w:val="00A57D82"/>
    <w:rsid w:val="00A74D18"/>
    <w:rsid w:val="00A7572E"/>
    <w:rsid w:val="00AD52D0"/>
    <w:rsid w:val="00AF2DC5"/>
    <w:rsid w:val="00AF72DB"/>
    <w:rsid w:val="00B124A8"/>
    <w:rsid w:val="00B13F29"/>
    <w:rsid w:val="00B33748"/>
    <w:rsid w:val="00B4053D"/>
    <w:rsid w:val="00B40FEB"/>
    <w:rsid w:val="00B44BED"/>
    <w:rsid w:val="00B77648"/>
    <w:rsid w:val="00B86391"/>
    <w:rsid w:val="00B90EF5"/>
    <w:rsid w:val="00B97160"/>
    <w:rsid w:val="00B9763E"/>
    <w:rsid w:val="00BC1DBD"/>
    <w:rsid w:val="00BC5BFD"/>
    <w:rsid w:val="00BC6A22"/>
    <w:rsid w:val="00BF0A1F"/>
    <w:rsid w:val="00BF563A"/>
    <w:rsid w:val="00C06C74"/>
    <w:rsid w:val="00C315AB"/>
    <w:rsid w:val="00C31B9F"/>
    <w:rsid w:val="00C33424"/>
    <w:rsid w:val="00C54DF9"/>
    <w:rsid w:val="00C55E9C"/>
    <w:rsid w:val="00C60D63"/>
    <w:rsid w:val="00C73BDF"/>
    <w:rsid w:val="00C844B9"/>
    <w:rsid w:val="00C90ED0"/>
    <w:rsid w:val="00CA579E"/>
    <w:rsid w:val="00CC45E4"/>
    <w:rsid w:val="00CC6896"/>
    <w:rsid w:val="00CD4F36"/>
    <w:rsid w:val="00CD5167"/>
    <w:rsid w:val="00CE70A7"/>
    <w:rsid w:val="00D05A00"/>
    <w:rsid w:val="00D20FAC"/>
    <w:rsid w:val="00D2644D"/>
    <w:rsid w:val="00D465F0"/>
    <w:rsid w:val="00D655A4"/>
    <w:rsid w:val="00D66F44"/>
    <w:rsid w:val="00DE394D"/>
    <w:rsid w:val="00DE4EB7"/>
    <w:rsid w:val="00DE5F72"/>
    <w:rsid w:val="00DE7615"/>
    <w:rsid w:val="00DE76F5"/>
    <w:rsid w:val="00E00A8E"/>
    <w:rsid w:val="00E223AE"/>
    <w:rsid w:val="00E30E7B"/>
    <w:rsid w:val="00E33F6D"/>
    <w:rsid w:val="00E46D46"/>
    <w:rsid w:val="00E80DFE"/>
    <w:rsid w:val="00E923C6"/>
    <w:rsid w:val="00EA280D"/>
    <w:rsid w:val="00ED150C"/>
    <w:rsid w:val="00EF30D1"/>
    <w:rsid w:val="00EF4A20"/>
    <w:rsid w:val="00F10199"/>
    <w:rsid w:val="00F13A0E"/>
    <w:rsid w:val="00F14872"/>
    <w:rsid w:val="00F209B4"/>
    <w:rsid w:val="00F46937"/>
    <w:rsid w:val="00F603E0"/>
    <w:rsid w:val="00F64F65"/>
    <w:rsid w:val="00F7160E"/>
    <w:rsid w:val="00F91993"/>
    <w:rsid w:val="00FA1DE8"/>
    <w:rsid w:val="00FA3ECE"/>
    <w:rsid w:val="00FA66CE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C7EF"/>
  <w15:chartTrackingRefBased/>
  <w15:docId w15:val="{A226FCFF-E987-41F2-BC4C-6FFA6F05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65F0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641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C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0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0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2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0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3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6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2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0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Ranieri</dc:creator>
  <cp:keywords/>
  <dc:description/>
  <cp:lastModifiedBy>Microsoft Office User</cp:lastModifiedBy>
  <cp:revision>4</cp:revision>
  <cp:lastPrinted>2019-01-28T09:16:00Z</cp:lastPrinted>
  <dcterms:created xsi:type="dcterms:W3CDTF">2021-02-18T11:10:00Z</dcterms:created>
  <dcterms:modified xsi:type="dcterms:W3CDTF">2021-02-23T15:07:00Z</dcterms:modified>
</cp:coreProperties>
</file>