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A2627" w14:textId="77777777" w:rsidR="001E0925" w:rsidRDefault="00D24B5E" w:rsidP="006E6767">
      <w:pPr>
        <w:rPr>
          <w:b/>
          <w:u w:val="single"/>
        </w:rPr>
      </w:pPr>
      <w:r w:rsidRPr="00503F45">
        <w:rPr>
          <w:b/>
          <w:u w:val="single"/>
        </w:rPr>
        <w:t>TESI</w:t>
      </w:r>
      <w:r w:rsidRPr="00D24B5E">
        <w:rPr>
          <w:b/>
          <w:u w:val="single"/>
        </w:rPr>
        <w:t xml:space="preserve"> DI LAUREA TRIENNALE</w:t>
      </w:r>
    </w:p>
    <w:p w14:paraId="3CA67CEF" w14:textId="77777777" w:rsidR="00C71238" w:rsidRPr="00D24B5E" w:rsidRDefault="00C71238" w:rsidP="006E6767">
      <w:pPr>
        <w:rPr>
          <w:b/>
          <w:u w:val="single"/>
        </w:rPr>
      </w:pPr>
    </w:p>
    <w:p w14:paraId="5A13C3B3" w14:textId="07EA009A" w:rsidR="008549C1" w:rsidRDefault="008549C1" w:rsidP="006E6767">
      <w:r>
        <w:t xml:space="preserve">PER CIASCUNA </w:t>
      </w:r>
      <w:r w:rsidRPr="008549C1">
        <w:rPr>
          <w:u w:val="single"/>
        </w:rPr>
        <w:t>SESSIONE</w:t>
      </w:r>
      <w:r>
        <w:t xml:space="preserve"> DI LAUREA NON SI ACCETTANO PIU’ DI 6 TESI. </w:t>
      </w:r>
      <w:r w:rsidR="002564D2">
        <w:t>SI CONSIGLIA DI PRENOTARSI ENTRO 2 MESI DALLA PREVISTA SEDUTA DI LAUREA.</w:t>
      </w:r>
    </w:p>
    <w:p w14:paraId="434792ED" w14:textId="77777777" w:rsidR="00D24B5E" w:rsidRDefault="00503F45" w:rsidP="006E6767">
      <w:r>
        <w:t>L’</w:t>
      </w:r>
      <w:r w:rsidRPr="008549C1">
        <w:rPr>
          <w:u w:val="single"/>
        </w:rPr>
        <w:t>ARGOMENTO</w:t>
      </w:r>
      <w:r>
        <w:t>, DA CONCORDARE CON LA DOCENTE, PUO’ ESSERE SCELTO DALLO STUDENTE ANCHE IN BASE AI PROPRI INTERESSI PERSONALI</w:t>
      </w:r>
      <w:r w:rsidR="00356CA2">
        <w:t>. POTRA’ ESSERE EVEN</w:t>
      </w:r>
      <w:r w:rsidR="008549C1">
        <w:t>TUALMENTE MODIFICATO ANCHE IN BASE ALLA SOVRAPPOSIZIONE CON ALTRE TESI IN PREPARAZIONE PER LA STESSA SESSIONE.</w:t>
      </w:r>
      <w:r>
        <w:t xml:space="preserve"> </w:t>
      </w:r>
    </w:p>
    <w:p w14:paraId="2BDC7354" w14:textId="77777777" w:rsidR="00503F45" w:rsidRDefault="00503F45" w:rsidP="006E6767">
      <w:r>
        <w:t>FARSI SEMPRE UNA SCALETTA PRIMA DI INIZIARE A SCRIVERE. L’</w:t>
      </w:r>
      <w:r w:rsidRPr="00503F45">
        <w:rPr>
          <w:u w:val="single"/>
        </w:rPr>
        <w:t>INDICE</w:t>
      </w:r>
      <w:r>
        <w:t xml:space="preserve">, DA CONCORDARE CON LA DOCENTE, DEVE PREVEDERE: </w:t>
      </w:r>
    </w:p>
    <w:p w14:paraId="43412034" w14:textId="77777777" w:rsidR="00503F45" w:rsidRDefault="00503F45" w:rsidP="00503F45">
      <w:pPr>
        <w:pStyle w:val="Paragrafoelenco"/>
        <w:numPr>
          <w:ilvl w:val="0"/>
          <w:numId w:val="2"/>
        </w:numPr>
      </w:pPr>
      <w:r>
        <w:t>INTRODUZIONE – una pagina in cui si enuncia il problema, fenomeno oggetto della tesi, la sua motivazione/attualità/rilevanza politica/sociale/economica. Come si procederà nella tesi e quali sono le principali conclusioni</w:t>
      </w:r>
    </w:p>
    <w:p w14:paraId="347D37B1" w14:textId="77777777" w:rsidR="00503F45" w:rsidRDefault="00503F45" w:rsidP="00503F45">
      <w:pPr>
        <w:pStyle w:val="Paragrafoelenco"/>
        <w:numPr>
          <w:ilvl w:val="0"/>
          <w:numId w:val="2"/>
        </w:numPr>
      </w:pPr>
      <w:r>
        <w:t>UN PRIMO CAPITOLO IN CUI SIANO CONTENUTE ANCHE LE DEFINIZIONI DEGLI INDICATORI DEL FENOMENO CHE SI ANALIZZA</w:t>
      </w:r>
    </w:p>
    <w:p w14:paraId="42CE621C" w14:textId="77777777" w:rsidR="00503F45" w:rsidRDefault="00356CA2" w:rsidP="00503F45">
      <w:pPr>
        <w:pStyle w:val="Paragrafoelenco"/>
        <w:numPr>
          <w:ilvl w:val="0"/>
          <w:numId w:val="2"/>
        </w:numPr>
      </w:pPr>
      <w:r>
        <w:t>UNO O DUE CAPITOLI</w:t>
      </w:r>
      <w:r w:rsidR="00503F45">
        <w:t xml:space="preserve"> DI SVOLGIMENTO DEL TEMA</w:t>
      </w:r>
    </w:p>
    <w:p w14:paraId="029699BA" w14:textId="77777777" w:rsidR="00503F45" w:rsidRDefault="00503F45" w:rsidP="00503F45">
      <w:pPr>
        <w:pStyle w:val="Paragrafoelenco"/>
        <w:numPr>
          <w:ilvl w:val="0"/>
          <w:numId w:val="2"/>
        </w:numPr>
      </w:pPr>
      <w:r>
        <w:t>CONCLUSIONI – una pagina in cui si richiama brevemente lo scopo del lavoro, si riassumono i principali risultati illustrati nei capitoli e si fa un breve commento personale.</w:t>
      </w:r>
    </w:p>
    <w:p w14:paraId="669427F8" w14:textId="77777777" w:rsidR="00503F45" w:rsidRDefault="00503F45" w:rsidP="006E6767">
      <w:r w:rsidRPr="00D24B5E">
        <w:rPr>
          <w:u w:val="single"/>
        </w:rPr>
        <w:t>LA LUNGHEZZA</w:t>
      </w:r>
      <w:r>
        <w:t xml:space="preserve"> DELL’ELABORATO DEVE ESSERE INTORNO ALLE </w:t>
      </w:r>
      <w:r w:rsidR="00A7075F">
        <w:t>25-30</w:t>
      </w:r>
      <w:r>
        <w:t xml:space="preserve"> PAGINE</w:t>
      </w:r>
      <w:r w:rsidR="00A7075F">
        <w:t xml:space="preserve"> (per CdL Economia, 3 CFU) O ALLE 60-70 PAGINE (CdL Mediazione Linguistica e Interculturale, 6 CFU)</w:t>
      </w:r>
      <w:r>
        <w:t>. MAI SUPERARE LE 40 PAGINE</w:t>
      </w:r>
      <w:r w:rsidR="00A7075F">
        <w:t xml:space="preserve"> O LE 70 PAGINE, RISPETTIVAMENTE</w:t>
      </w:r>
      <w:r>
        <w:t>.</w:t>
      </w:r>
    </w:p>
    <w:p w14:paraId="5CCE4629" w14:textId="77777777" w:rsidR="00D24B5E" w:rsidRDefault="00D24B5E" w:rsidP="006E6767">
      <w:r>
        <w:t xml:space="preserve">IL </w:t>
      </w:r>
      <w:r w:rsidRPr="00D24B5E">
        <w:rPr>
          <w:u w:val="single"/>
        </w:rPr>
        <w:t>FORMATO</w:t>
      </w:r>
      <w:r>
        <w:t xml:space="preserve"> DI STAMPA </w:t>
      </w:r>
      <w:r w:rsidR="00C71238">
        <w:t>FINALE D</w:t>
      </w:r>
      <w:r w:rsidR="00503F45">
        <w:t>ELL’ELABORATO DA</w:t>
      </w:r>
      <w:r w:rsidR="00C71238">
        <w:t xml:space="preserve"> CONSEGNARE ALLA DOCENTE </w:t>
      </w:r>
      <w:r w:rsidR="00503F45">
        <w:t xml:space="preserve">DEVE ESSERE A5 (METà DI A4) </w:t>
      </w:r>
      <w:r>
        <w:t>FRONTE/RETRO, CIOE’ A LIBRETTO, CON UN CARTONCINO LEGGERO COME FRONTESPIZ</w:t>
      </w:r>
      <w:r w:rsidR="00C71238">
        <w:t>I</w:t>
      </w:r>
      <w:r>
        <w:t>O E ULTIMA PAGINA (COLORI BIANCO O ROSSO SAPIENZA).</w:t>
      </w:r>
      <w:r w:rsidR="00C71238">
        <w:t xml:space="preserve"> EVENTUALI COPIE PER Sé O PER I FAMILIARI POTRANNO AVERE FORMATI DIVERSI.</w:t>
      </w:r>
    </w:p>
    <w:p w14:paraId="70668768" w14:textId="77777777" w:rsidR="00D24B5E" w:rsidRDefault="00D24B5E" w:rsidP="006E6767">
      <w:r>
        <w:t xml:space="preserve">IL </w:t>
      </w:r>
      <w:r w:rsidRPr="00D24B5E">
        <w:rPr>
          <w:u w:val="single"/>
        </w:rPr>
        <w:t xml:space="preserve">CORPO </w:t>
      </w:r>
      <w:r>
        <w:t>DEL CARATTERE MINIMO 10. INTERLINEA 1,5, MARGINI SOPRA SOTTO E LATERALI ALMENO 1 CM.</w:t>
      </w:r>
    </w:p>
    <w:p w14:paraId="28658BEE" w14:textId="77777777" w:rsidR="00D24B5E" w:rsidRDefault="00D24B5E" w:rsidP="006E6767">
      <w:r>
        <w:t xml:space="preserve">LE </w:t>
      </w:r>
      <w:r w:rsidRPr="00D24B5E">
        <w:rPr>
          <w:u w:val="single"/>
        </w:rPr>
        <w:t>BOZZE</w:t>
      </w:r>
      <w:r>
        <w:t xml:space="preserve"> POSSONO ESSERE INVIATE IN QUALUNQUE FORMATO, SEMPRE CREATE CON WORD IN MODO CHE POSSANO ESSERE CORRETTE DALLA DOCENTE</w:t>
      </w:r>
      <w:r w:rsidR="00C71238">
        <w:t>.</w:t>
      </w:r>
    </w:p>
    <w:p w14:paraId="5AB5F9B5" w14:textId="77777777" w:rsidR="003A7998" w:rsidRDefault="003A7998" w:rsidP="003A7998">
      <w:r>
        <w:t xml:space="preserve">RILEGGERE SEMPRE IL TESTO PRIMA DI INVIARLO ALLA DOCENTE: </w:t>
      </w:r>
      <w:r w:rsidRPr="003A7998">
        <w:rPr>
          <w:u w:val="single"/>
        </w:rPr>
        <w:t xml:space="preserve">ACCERTARSI </w:t>
      </w:r>
      <w:r>
        <w:t xml:space="preserve">DI AVER; INSERITO LA PUNTEGGIATURA; RISPETTATO LA </w:t>
      </w:r>
      <w:r w:rsidRPr="00C71238">
        <w:rPr>
          <w:i/>
        </w:rPr>
        <w:t>CONSECUTIO TEMPORUM</w:t>
      </w:r>
      <w:r>
        <w:t>; RISCRITTO A PAROLE PROPRIE FRASI AD EFFETTO O ESPRESSIONI GIORNALISTICHE.</w:t>
      </w:r>
    </w:p>
    <w:p w14:paraId="12398334" w14:textId="77777777" w:rsidR="00D24B5E" w:rsidRDefault="00D24B5E" w:rsidP="00D24B5E">
      <w:r w:rsidRPr="006E6767">
        <w:t xml:space="preserve">TUTTE LE </w:t>
      </w:r>
      <w:r w:rsidRPr="00D24B5E">
        <w:rPr>
          <w:u w:val="single"/>
        </w:rPr>
        <w:t>TABELLE E I GRAFICI</w:t>
      </w:r>
      <w:r w:rsidRPr="006E6767">
        <w:t xml:space="preserve"> DEVONO AVERE UNA NUMERAZIONE PROGRESSIVA UNICA PER TUTTA LA TESI E UN TITOLO CHE FACCIA CAPIRE COSA ILLUSTRANO. LA FONTE DEI DATI VA INDICATA SOTTO IL GRAFICO O TABELLA CON UN FONT Più PICCOLO</w:t>
      </w:r>
      <w:r>
        <w:t>.</w:t>
      </w:r>
    </w:p>
    <w:p w14:paraId="436B0B53" w14:textId="77777777" w:rsidR="00D24B5E" w:rsidRDefault="00D24B5E" w:rsidP="00D24B5E">
      <w:r w:rsidRPr="006E6767">
        <w:t>TUTTE LE TABELLE E I GRAFICI DEVONO</w:t>
      </w:r>
      <w:r>
        <w:t xml:space="preserve"> ESSERE CITATE NEL TESTO, per esempio: La speranza di vità è aumentata in It</w:t>
      </w:r>
      <w:r w:rsidR="00C71238">
        <w:t>a</w:t>
      </w:r>
      <w:r>
        <w:t>lia negli ultimi 20 anni (tab.1);  come si osserva nel graf.1 il numero di occupati in Italia è più basso che in Germania…</w:t>
      </w:r>
    </w:p>
    <w:p w14:paraId="7C9E5A26" w14:textId="77777777" w:rsidR="00D24B5E" w:rsidRDefault="00D24B5E" w:rsidP="00D24B5E">
      <w:r>
        <w:lastRenderedPageBreak/>
        <w:t>LE TABELLE E I GRAFICI ANDREBBERO FATTE SEMPRE CON EXCEL O WORD. EVITARE AL MASSIMO I COPIA-INCOLLA DI IMMAGINI DA INTERNET, A MENO CHE I DATI NON SIANO REPERIBILI. IN OGNI CASO CITARE SEMPRE LA FONTE NON SOLO DEI DATI MA ANCHE DELL’ARTICOLO/LIBR</w:t>
      </w:r>
      <w:r w:rsidR="00C71238">
        <w:t>O DA CUI SI è FATTO IL COPIA IM</w:t>
      </w:r>
      <w:r>
        <w:t>M</w:t>
      </w:r>
      <w:r w:rsidR="00C71238">
        <w:t>A</w:t>
      </w:r>
      <w:r>
        <w:t>GINE</w:t>
      </w:r>
      <w:r w:rsidR="00C71238">
        <w:t>.</w:t>
      </w:r>
    </w:p>
    <w:p w14:paraId="61F54C54" w14:textId="77777777" w:rsidR="00C71238" w:rsidRPr="006E6767" w:rsidRDefault="00C71238" w:rsidP="00D24B5E">
      <w:r>
        <w:t xml:space="preserve">CONSULTARE SEMPRE I LIBRI DI TESTO E IL SITO DELL’ISTAT (Glossario) PER LE </w:t>
      </w:r>
      <w:r w:rsidRPr="00C71238">
        <w:rPr>
          <w:u w:val="single"/>
        </w:rPr>
        <w:t xml:space="preserve">DEFINIZIONI </w:t>
      </w:r>
      <w:r>
        <w:t>DELLE VARIABILI E DEGLI INDICATORI DI CUI SI USANO I DATI.</w:t>
      </w:r>
    </w:p>
    <w:p w14:paraId="1A7E1B58" w14:textId="77777777" w:rsidR="00C71238" w:rsidRDefault="00C71238" w:rsidP="00C71238">
      <w:r>
        <w:t xml:space="preserve">SUL SITO ISTAT CI SONO I </w:t>
      </w:r>
      <w:r w:rsidRPr="00C71238">
        <w:rPr>
          <w:u w:val="single"/>
        </w:rPr>
        <w:t>COMUNICATI STAMPA</w:t>
      </w:r>
      <w:r>
        <w:t xml:space="preserve"> CHE RIPORTANO PER OGNI ARGOMENTO I DATI PIU’ AGGIORNATI DIRAMATI DALL’ISTITUTO. </w:t>
      </w:r>
    </w:p>
    <w:p w14:paraId="72EBB6DD" w14:textId="77777777" w:rsidR="00C71238" w:rsidRDefault="001E0925" w:rsidP="006E6767">
      <w:r>
        <w:t>ATTENZIONE AL “</w:t>
      </w:r>
      <w:r w:rsidRPr="00C71238">
        <w:rPr>
          <w:u w:val="single"/>
        </w:rPr>
        <w:t>PLAGIO</w:t>
      </w:r>
      <w:r>
        <w:t xml:space="preserve">”. NON C’è NIENTE DI MALE A PRENDERE SPUNTO DA QUANTO LETTO SU WEB, LIBRI, ARTICOLI, MA VA RIELABORATO A PAROLE PROPRIE E BISOGNA SEMPRE CONTROLLARE I DATI CHE DEVONO ESSERE DI FONTE CERTA. </w:t>
      </w:r>
      <w:r w:rsidR="001E2F9E">
        <w:t xml:space="preserve">INOLTRE SE SI UTILIZZANO PAROLE DI ALTRI VANNO MESSE TRA “ ” E POI ALLA FINE VA INSERITA LA CITAZIONE TRA PARENTESI O IN UNA NOTA A Piè PAGINA CON NOME DELL’AUTORE E ANNO DELLA PUBBLICAZIONE ES: (ROSINA, 2012). </w:t>
      </w:r>
    </w:p>
    <w:p w14:paraId="57D32974" w14:textId="77777777" w:rsidR="00C71238" w:rsidRDefault="00C71238" w:rsidP="006E6767">
      <w:r>
        <w:t>INVIARE SEMPRE L’INDICE ANCHE SE SI INVIA UN CAPITOLO INTERMEDIO.</w:t>
      </w:r>
    </w:p>
    <w:p w14:paraId="5AEA3A01" w14:textId="77777777" w:rsidR="00C71238" w:rsidRDefault="00C71238" w:rsidP="006E6767">
      <w:r>
        <w:t xml:space="preserve">IN </w:t>
      </w:r>
      <w:r w:rsidRPr="00C71238">
        <w:rPr>
          <w:u w:val="single"/>
        </w:rPr>
        <w:t>BIBLIOGRAFIA</w:t>
      </w:r>
      <w:r>
        <w:t xml:space="preserve"> VANNO INDICATI TUTTI I LIBRI E GLI ARTICOLI LETTI SIA QUELLI CITATI NEL TESTO CHE GLI ALTRI. </w:t>
      </w:r>
      <w:r w:rsidR="001E2F9E">
        <w:t>RIPORTA</w:t>
      </w:r>
      <w:r>
        <w:t xml:space="preserve">RE SEMPRE AUTORE, ANNO DI EDIZIONE, </w:t>
      </w:r>
      <w:r w:rsidR="001E2F9E">
        <w:t>TITOLO DEL LIBRO/ARTICOLO</w:t>
      </w:r>
      <w:r>
        <w:t>, EDITORE.</w:t>
      </w:r>
    </w:p>
    <w:p w14:paraId="66C023A9" w14:textId="77777777" w:rsidR="001E2F9E" w:rsidRDefault="00C71238" w:rsidP="006E6767">
      <w:r>
        <w:t xml:space="preserve">IN </w:t>
      </w:r>
      <w:r w:rsidRPr="00C71238">
        <w:rPr>
          <w:u w:val="single"/>
        </w:rPr>
        <w:t>SITOGRAFIA</w:t>
      </w:r>
      <w:r>
        <w:t xml:space="preserve"> L’ELENCO DEI SITI WEB CONSULTATI.</w:t>
      </w:r>
      <w:r w:rsidR="001E2F9E">
        <w:t xml:space="preserve"> </w:t>
      </w:r>
    </w:p>
    <w:p w14:paraId="7424E86D" w14:textId="77777777" w:rsidR="004A46CD" w:rsidRDefault="004A46CD" w:rsidP="006E6767"/>
    <w:p w14:paraId="46F59C3A" w14:textId="77777777" w:rsidR="004A46CD" w:rsidRDefault="004A46CD" w:rsidP="006E6767">
      <w:r>
        <w:t>PER SUGGERIMENTI E CONSIGLI PRATICI SU COME SCRIVERE UNA BUONA TESI DI LAUREA, SI CONSIGLIA L’ISCRIZIONE AL CORSO DEL PROF. TEDESCHI:</w:t>
      </w:r>
    </w:p>
    <w:p w14:paraId="57773602" w14:textId="77777777" w:rsidR="004A46CD" w:rsidRPr="004A46CD" w:rsidRDefault="002564D2" w:rsidP="004A46CD">
      <w:pPr>
        <w:spacing w:after="0" w:line="240" w:lineRule="auto"/>
        <w:rPr>
          <w:rFonts w:eastAsia="Times New Roman" w:cs="Times New Roman"/>
          <w:szCs w:val="24"/>
          <w:lang w:eastAsia="it-IT"/>
        </w:rPr>
      </w:pPr>
      <w:hyperlink r:id="rId5" w:tgtFrame="_blank" w:history="1">
        <w:r w:rsidR="004A46CD" w:rsidRPr="004A46CD">
          <w:rPr>
            <w:rFonts w:eastAsia="Times New Roman" w:cs="Times New Roman"/>
            <w:color w:val="0000FF"/>
            <w:szCs w:val="24"/>
            <w:u w:val="single"/>
            <w:lang w:eastAsia="it-IT"/>
          </w:rPr>
          <w:t>https://elearning.uniroma1.it/course/view.php?id=11766</w:t>
        </w:r>
      </w:hyperlink>
      <w:r w:rsidR="004A46CD" w:rsidRPr="004A46CD">
        <w:rPr>
          <w:rFonts w:eastAsia="Times New Roman" w:cs="Times New Roman"/>
          <w:szCs w:val="24"/>
          <w:lang w:eastAsia="it-IT"/>
        </w:rPr>
        <w:t xml:space="preserve">   </w:t>
      </w:r>
      <w:r w:rsidR="004A46CD">
        <w:rPr>
          <w:rFonts w:eastAsia="Times New Roman" w:cs="Times New Roman"/>
          <w:szCs w:val="24"/>
          <w:lang w:eastAsia="it-IT"/>
        </w:rPr>
        <w:t xml:space="preserve">  </w:t>
      </w:r>
    </w:p>
    <w:p w14:paraId="135FDBDF" w14:textId="77777777" w:rsidR="004A46CD" w:rsidRDefault="004A46CD" w:rsidP="006E6767"/>
    <w:p w14:paraId="5F82B820" w14:textId="77777777" w:rsidR="004A46CD" w:rsidRDefault="004A46CD" w:rsidP="006E6767"/>
    <w:p w14:paraId="34DE93B8" w14:textId="77777777" w:rsidR="00C06B44" w:rsidRDefault="00C06B44"/>
    <w:sectPr w:rsidR="00C06B44" w:rsidSect="00D24B5E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643AD"/>
    <w:multiLevelType w:val="hybridMultilevel"/>
    <w:tmpl w:val="881625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E02B1"/>
    <w:multiLevelType w:val="hybridMultilevel"/>
    <w:tmpl w:val="7F685E0C"/>
    <w:lvl w:ilvl="0" w:tplc="B6985C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767"/>
    <w:rsid w:val="00014522"/>
    <w:rsid w:val="001E0925"/>
    <w:rsid w:val="001E2F9E"/>
    <w:rsid w:val="002478D9"/>
    <w:rsid w:val="002564D2"/>
    <w:rsid w:val="00356CA2"/>
    <w:rsid w:val="003A7998"/>
    <w:rsid w:val="004A46CD"/>
    <w:rsid w:val="00503F45"/>
    <w:rsid w:val="006E6767"/>
    <w:rsid w:val="008549C1"/>
    <w:rsid w:val="00A7075F"/>
    <w:rsid w:val="00C06B44"/>
    <w:rsid w:val="00C71238"/>
    <w:rsid w:val="00D24B5E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C3D5"/>
  <w15:chartTrackingRefBased/>
  <w15:docId w15:val="{7141051E-5542-4820-971E-14700348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8D9"/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452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4A4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arning.uniroma1.it/course/view.php?id=117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Rose</dc:creator>
  <cp:keywords/>
  <dc:description/>
  <cp:lastModifiedBy>Alessandra</cp:lastModifiedBy>
  <cp:revision>4</cp:revision>
  <dcterms:created xsi:type="dcterms:W3CDTF">2020-07-31T14:23:00Z</dcterms:created>
  <dcterms:modified xsi:type="dcterms:W3CDTF">2021-01-27T08:57:00Z</dcterms:modified>
</cp:coreProperties>
</file>