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B2" w:rsidRDefault="005900B2" w:rsidP="005900B2">
      <w:pPr>
        <w:jc w:val="both"/>
        <w:rPr>
          <w:b/>
        </w:rPr>
      </w:pPr>
      <w:r w:rsidRPr="005900B2">
        <w:rPr>
          <w:b/>
        </w:rPr>
        <w:t>Risultati esame 20 aprile 2012-04-30</w:t>
      </w:r>
    </w:p>
    <w:p w:rsidR="005900B2" w:rsidRPr="005900B2" w:rsidRDefault="005900B2" w:rsidP="005900B2">
      <w:pPr>
        <w:jc w:val="both"/>
      </w:pPr>
      <w:proofErr w:type="spellStart"/>
      <w:r w:rsidRPr="005900B2">
        <w:t>Acunzo</w:t>
      </w:r>
      <w:proofErr w:type="spellEnd"/>
      <w:r w:rsidRPr="005900B2">
        <w:t xml:space="preserve"> Davide</w:t>
      </w:r>
      <w:r w:rsidRPr="005900B2">
        <w:tab/>
      </w:r>
      <w:r w:rsidRPr="005900B2">
        <w:tab/>
        <w:t>18</w:t>
      </w:r>
    </w:p>
    <w:p w:rsidR="005900B2" w:rsidRPr="005900B2" w:rsidRDefault="005900B2" w:rsidP="005900B2">
      <w:pPr>
        <w:jc w:val="both"/>
      </w:pPr>
      <w:r w:rsidRPr="005900B2">
        <w:t xml:space="preserve">Di Mauro </w:t>
      </w:r>
      <w:proofErr w:type="spellStart"/>
      <w:r w:rsidRPr="005900B2">
        <w:t>Enio</w:t>
      </w:r>
      <w:proofErr w:type="spellEnd"/>
      <w:r w:rsidRPr="005900B2">
        <w:tab/>
      </w:r>
      <w:r w:rsidRPr="005900B2">
        <w:tab/>
        <w:t>25</w:t>
      </w:r>
    </w:p>
    <w:p w:rsidR="005900B2" w:rsidRPr="005900B2" w:rsidRDefault="005900B2" w:rsidP="005900B2">
      <w:pPr>
        <w:jc w:val="both"/>
      </w:pPr>
      <w:r w:rsidRPr="005900B2">
        <w:t xml:space="preserve">Fiore Federico </w:t>
      </w:r>
      <w:r w:rsidRPr="005900B2">
        <w:tab/>
      </w:r>
      <w:r w:rsidRPr="005900B2">
        <w:tab/>
        <w:t>insufficiente</w:t>
      </w:r>
    </w:p>
    <w:p w:rsidR="005900B2" w:rsidRPr="005900B2" w:rsidRDefault="005900B2" w:rsidP="005900B2">
      <w:pPr>
        <w:jc w:val="both"/>
      </w:pPr>
      <w:r w:rsidRPr="005900B2">
        <w:t xml:space="preserve">Perla Michele </w:t>
      </w:r>
      <w:r w:rsidRPr="005900B2">
        <w:tab/>
      </w:r>
      <w:r w:rsidRPr="005900B2">
        <w:tab/>
        <w:t>27</w:t>
      </w:r>
    </w:p>
    <w:p w:rsidR="005900B2" w:rsidRPr="005900B2" w:rsidRDefault="005900B2" w:rsidP="005900B2">
      <w:pPr>
        <w:jc w:val="both"/>
        <w:rPr>
          <w:b/>
        </w:rPr>
      </w:pPr>
    </w:p>
    <w:sectPr w:rsidR="005900B2" w:rsidRPr="005900B2" w:rsidSect="002D7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900B2"/>
    <w:rsid w:val="002D7335"/>
    <w:rsid w:val="0059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3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Infocom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Orlandi</dc:creator>
  <cp:lastModifiedBy>Gianni Orlandi</cp:lastModifiedBy>
  <cp:revision>1</cp:revision>
  <dcterms:created xsi:type="dcterms:W3CDTF">2012-04-30T15:13:00Z</dcterms:created>
  <dcterms:modified xsi:type="dcterms:W3CDTF">2012-04-30T15:16:00Z</dcterms:modified>
</cp:coreProperties>
</file>