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0E" w:rsidRDefault="00A6570E">
      <w:bookmarkStart w:id="0" w:name="_GoBack"/>
      <w:bookmarkEnd w:id="0"/>
      <w:r>
        <w:t>Tradurre la voce _ teatro e narrativa</w:t>
      </w:r>
    </w:p>
    <w:tbl>
      <w:tblPr>
        <w:tblStyle w:val="Grigliatabella"/>
        <w:tblpPr w:leftFromText="141" w:rightFromText="141" w:vertAnchor="text" w:horzAnchor="margin" w:tblpY="718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6570E" w:rsidTr="00A6570E">
        <w:tc>
          <w:tcPr>
            <w:tcW w:w="3259" w:type="dxa"/>
          </w:tcPr>
          <w:p w:rsidR="00A6570E" w:rsidRDefault="00A6570E" w:rsidP="00A6570E">
            <w:r>
              <w:t>Stile: oralità</w:t>
            </w:r>
            <w:proofErr w:type="gramStart"/>
            <w:r>
              <w:t xml:space="preserve">  </w:t>
            </w:r>
            <w:proofErr w:type="gramEnd"/>
            <w:r>
              <w:t>e scrittura</w:t>
            </w:r>
          </w:p>
        </w:tc>
        <w:tc>
          <w:tcPr>
            <w:tcW w:w="3259" w:type="dxa"/>
          </w:tcPr>
          <w:p w:rsidR="00A6570E" w:rsidRDefault="00A6570E" w:rsidP="00A6570E">
            <w:r>
              <w:t>Problemi di traduzione</w:t>
            </w:r>
          </w:p>
        </w:tc>
        <w:tc>
          <w:tcPr>
            <w:tcW w:w="3260" w:type="dxa"/>
          </w:tcPr>
          <w:p w:rsidR="00A6570E" w:rsidRDefault="00A6570E" w:rsidP="00A6570E">
            <w:r>
              <w:t>Esperienza del tradurre</w:t>
            </w:r>
          </w:p>
        </w:tc>
      </w:tr>
      <w:tr w:rsidR="00A6570E" w:rsidTr="00A6570E">
        <w:tc>
          <w:tcPr>
            <w:tcW w:w="3259" w:type="dxa"/>
          </w:tcPr>
          <w:p w:rsidR="00A6570E" w:rsidRDefault="00A6570E" w:rsidP="00A6570E"/>
          <w:p w:rsidR="00A6570E" w:rsidRDefault="00A6570E" w:rsidP="00A6570E">
            <w:r>
              <w:t>Handke</w:t>
            </w:r>
          </w:p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</w:tc>
        <w:tc>
          <w:tcPr>
            <w:tcW w:w="3259" w:type="dxa"/>
          </w:tcPr>
          <w:p w:rsidR="00A6570E" w:rsidRDefault="00A6570E" w:rsidP="00A6570E"/>
        </w:tc>
        <w:tc>
          <w:tcPr>
            <w:tcW w:w="3260" w:type="dxa"/>
          </w:tcPr>
          <w:p w:rsidR="00A6570E" w:rsidRDefault="00A6570E" w:rsidP="00A6570E"/>
        </w:tc>
      </w:tr>
      <w:tr w:rsidR="00A6570E" w:rsidTr="00A6570E">
        <w:tc>
          <w:tcPr>
            <w:tcW w:w="3259" w:type="dxa"/>
          </w:tcPr>
          <w:p w:rsidR="00A6570E" w:rsidRDefault="00A6570E" w:rsidP="00A6570E">
            <w:r>
              <w:t>Barbetta</w:t>
            </w:r>
          </w:p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</w:tc>
        <w:tc>
          <w:tcPr>
            <w:tcW w:w="3259" w:type="dxa"/>
          </w:tcPr>
          <w:p w:rsidR="00A6570E" w:rsidRDefault="00A6570E" w:rsidP="00A6570E"/>
        </w:tc>
        <w:tc>
          <w:tcPr>
            <w:tcW w:w="3260" w:type="dxa"/>
          </w:tcPr>
          <w:p w:rsidR="00A6570E" w:rsidRDefault="00A6570E" w:rsidP="00A6570E"/>
        </w:tc>
      </w:tr>
      <w:tr w:rsidR="00A6570E" w:rsidTr="00A6570E">
        <w:tc>
          <w:tcPr>
            <w:tcW w:w="3259" w:type="dxa"/>
          </w:tcPr>
          <w:p w:rsidR="00A6570E" w:rsidRDefault="00A6570E" w:rsidP="00A6570E">
            <w:proofErr w:type="spellStart"/>
            <w:r>
              <w:t>Lewitscharoff</w:t>
            </w:r>
            <w:proofErr w:type="spellEnd"/>
          </w:p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  <w:p w:rsidR="00A6570E" w:rsidRDefault="00A6570E" w:rsidP="00A6570E"/>
        </w:tc>
        <w:tc>
          <w:tcPr>
            <w:tcW w:w="3259" w:type="dxa"/>
          </w:tcPr>
          <w:p w:rsidR="00A6570E" w:rsidRDefault="00A6570E" w:rsidP="00A6570E"/>
        </w:tc>
        <w:tc>
          <w:tcPr>
            <w:tcW w:w="3260" w:type="dxa"/>
          </w:tcPr>
          <w:p w:rsidR="00A6570E" w:rsidRDefault="00A6570E" w:rsidP="00A6570E"/>
        </w:tc>
      </w:tr>
    </w:tbl>
    <w:p w:rsidR="00A6570E" w:rsidRDefault="00A6570E" w:rsidP="00A6570E">
      <w:r>
        <w:t xml:space="preserve"> Foglio di lavoro Sintesi 16_12_2013. Nome Cognome___________________________________________</w:t>
      </w:r>
    </w:p>
    <w:sectPr w:rsidR="00A6570E" w:rsidSect="005A5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0E"/>
    <w:rsid w:val="003829A8"/>
    <w:rsid w:val="005A5250"/>
    <w:rsid w:val="00990054"/>
    <w:rsid w:val="00A6570E"/>
    <w:rsid w:val="00E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25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25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camilla miglio</cp:lastModifiedBy>
  <cp:revision>2</cp:revision>
  <dcterms:created xsi:type="dcterms:W3CDTF">2013-12-16T08:54:00Z</dcterms:created>
  <dcterms:modified xsi:type="dcterms:W3CDTF">2013-12-16T08:54:00Z</dcterms:modified>
</cp:coreProperties>
</file>