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BE587" w14:textId="77777777" w:rsidR="007212D5" w:rsidRDefault="007212D5">
      <w:pPr>
        <w:rPr>
          <w:rFonts w:ascii="Times New Roman" w:hAnsi="Times New Roman" w:cs="Times New Roman"/>
          <w:sz w:val="24"/>
          <w:szCs w:val="24"/>
        </w:rPr>
      </w:pPr>
    </w:p>
    <w:p w14:paraId="3B813014" w14:textId="77777777" w:rsidR="007212D5" w:rsidRDefault="00721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Orsola Ficetola </w:t>
      </w:r>
    </w:p>
    <w:p w14:paraId="661E4668" w14:textId="77777777" w:rsidR="007212D5" w:rsidRDefault="007212D5">
      <w:pPr>
        <w:rPr>
          <w:rFonts w:ascii="Times New Roman" w:hAnsi="Times New Roman" w:cs="Times New Roman"/>
          <w:sz w:val="24"/>
          <w:szCs w:val="24"/>
        </w:rPr>
      </w:pPr>
    </w:p>
    <w:p w14:paraId="327FE723" w14:textId="77777777" w:rsidR="00DE572C" w:rsidRDefault="005545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GRIDO D’AIUTO</w:t>
      </w:r>
    </w:p>
    <w:p w14:paraId="6FD2FE02" w14:textId="77777777" w:rsidR="0055453E" w:rsidRDefault="00554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PROSEGUIRE A VOSTRO RISCHIO E PERICOLO: </w:t>
      </w:r>
      <w:proofErr w:type="gramStart"/>
      <w:r>
        <w:rPr>
          <w:rFonts w:ascii="Times New Roman" w:hAnsi="Times New Roman" w:cs="Times New Roman"/>
          <w:sz w:val="24"/>
          <w:szCs w:val="24"/>
        </w:rPr>
        <w:t>NO.TENERE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CALDO:NO. Strappare qui: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NO.barrare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risposta sbagliata: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NO.ritirare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resto in monete in basso: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NO.salire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dietro: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NO.a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digiuno per due ore: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NO.esibire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autonomamente le tessere: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NO.fare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pressione sul vetro: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disturbare: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NO.usare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l’entrata di servizio: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NO.leggere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attentamente il foglietto illustrativo: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NO.compilare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stampatello leggibile: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NO.abbassare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testa: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NO.tenere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bambini per la mano: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NO.conservare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hAnsi="Times New Roman" w:cs="Times New Roman"/>
          <w:sz w:val="24"/>
          <w:szCs w:val="24"/>
        </w:rPr>
        <w:t>scontrino:NO.girare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chiave due volte: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perdere la testa: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calmi: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dare da bere agli affogati: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rimuovere le macchie con lo sputo: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NO.tenere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pronti i documenti: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NO.proseguire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piegare: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NO.pulire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scarpe: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NO.fare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cambio: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NO.fare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spazio:NO.legare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di sopra del morso: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NO.estrarre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NO.NO.acquistare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NO.alzare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braccio: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NO.mescolare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NO.attendere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….: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NO.suonare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volta: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NO.chiudere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porte: </w:t>
      </w:r>
      <w:proofErr w:type="spellStart"/>
      <w:r>
        <w:rPr>
          <w:rFonts w:ascii="Times New Roman" w:hAnsi="Times New Roman" w:cs="Times New Roman"/>
          <w:sz w:val="24"/>
          <w:szCs w:val="24"/>
        </w:rPr>
        <w:t>NO.proteggere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dalla luce del sole: NO.</w:t>
      </w:r>
    </w:p>
    <w:p w14:paraId="0C6779D5" w14:textId="77777777" w:rsidR="006026E5" w:rsidRDefault="006026E5">
      <w:pPr>
        <w:rPr>
          <w:rFonts w:ascii="Times New Roman" w:hAnsi="Times New Roman" w:cs="Times New Roman"/>
          <w:sz w:val="24"/>
          <w:szCs w:val="24"/>
        </w:rPr>
      </w:pPr>
    </w:p>
    <w:p w14:paraId="78B99174" w14:textId="77777777" w:rsidR="006026E5" w:rsidRPr="006026E5" w:rsidRDefault="006026E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(la difficoltà in questo pezzo è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quella di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trovare espressioni standard in italiano, si ripete sempre il suono O: rischio e pericolo, caldo, resto in basso ecc.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difficoltà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nel tradurre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Unzutreffendes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cui troviamo problema di ritmo.)</w:t>
      </w:r>
    </w:p>
    <w:sectPr w:rsidR="006026E5" w:rsidRPr="006026E5" w:rsidSect="00DE57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3E"/>
    <w:rsid w:val="004749A4"/>
    <w:rsid w:val="0055453E"/>
    <w:rsid w:val="006026E5"/>
    <w:rsid w:val="007212D5"/>
    <w:rsid w:val="00D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4A1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572C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572C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1055</Characters>
  <Application>Microsoft Macintosh Word</Application>
  <DocSecurity>0</DocSecurity>
  <Lines>25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Stefy</dc:creator>
  <cp:lastModifiedBy>camilla miglio</cp:lastModifiedBy>
  <cp:revision>3</cp:revision>
  <dcterms:created xsi:type="dcterms:W3CDTF">2013-12-01T21:28:00Z</dcterms:created>
  <dcterms:modified xsi:type="dcterms:W3CDTF">2013-12-01T21:28:00Z</dcterms:modified>
</cp:coreProperties>
</file>