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1476" w14:textId="3E41830C" w:rsidR="00C71AF4" w:rsidRDefault="003562E0">
      <w:r>
        <w:t>Caro Dottore,</w:t>
      </w:r>
    </w:p>
    <w:p w14:paraId="724D42F7" w14:textId="158173EF" w:rsidR="003562E0" w:rsidRDefault="003562E0">
      <w:r>
        <w:t xml:space="preserve">oggi l’ho fatto, già a mezzogiorno </w:t>
      </w:r>
      <w:r w:rsidR="00E80371">
        <w:t xml:space="preserve">pensavo </w:t>
      </w:r>
      <w:r>
        <w:t xml:space="preserve">che ne sarei stata </w:t>
      </w:r>
      <w:r w:rsidR="00E80371">
        <w:t>assolutamente</w:t>
      </w:r>
      <w:r>
        <w:t xml:space="preserve"> lontana. Quando glielo dicevo, al tempo pensavo </w:t>
      </w:r>
      <w:r w:rsidR="00E80371">
        <w:t>davvero</w:t>
      </w:r>
      <w:r>
        <w:t xml:space="preserve"> che non ne sarei stata più capace</w:t>
      </w:r>
      <w:r w:rsidR="008D5F46">
        <w:t>,</w:t>
      </w:r>
      <w:r>
        <w:t xml:space="preserve"> ma stasera improvvisamente l’ho fatto. Non perché </w:t>
      </w:r>
      <w:r w:rsidR="00F2767A">
        <w:t>le possa far piacere, era più difficile di questo – Lei sa bene che non soffro di fissazioni e non sono nemmeno molto “ubbidiente”. Adesso per me è indifferente ciò che lei pensa a riguardo</w:t>
      </w:r>
      <w:r w:rsidR="008D5F46">
        <w:t>,</w:t>
      </w:r>
      <w:r w:rsidR="00F2767A">
        <w:t xml:space="preserve"> e ciò che chiunque altro pensa. </w:t>
      </w:r>
      <w:r w:rsidR="00E80371">
        <w:t>È stata</w:t>
      </w:r>
      <w:r w:rsidR="00F2767A">
        <w:t xml:space="preserve"> la mia prima azione in tutti gli anni. Ancora una volta non ho una parvenza di coscienza sporca (di rimorso). Potrebbe anche essere</w:t>
      </w:r>
      <w:r w:rsidR="00E80371">
        <w:t xml:space="preserve"> </w:t>
      </w:r>
      <w:r w:rsidR="00F2767A">
        <w:t>che io menta per la prima volta</w:t>
      </w:r>
      <w:r w:rsidR="00E80371">
        <w:t>;</w:t>
      </w:r>
      <w:r w:rsidR="00F2767A">
        <w:t xml:space="preserve"> quando verrà </w:t>
      </w:r>
      <w:r w:rsidR="00AC6327">
        <w:t>F</w:t>
      </w:r>
      <w:r w:rsidR="00F2767A">
        <w:t xml:space="preserve">rau </w:t>
      </w:r>
      <w:r w:rsidR="00AC6327">
        <w:t>A</w:t>
      </w:r>
      <w:r w:rsidR="00F2767A">
        <w:t>uer glielo dirò</w:t>
      </w:r>
      <w:r w:rsidR="008D5F46">
        <w:t>,</w:t>
      </w:r>
      <w:r w:rsidR="00E80371">
        <w:t xml:space="preserve"> o </w:t>
      </w:r>
      <w:r w:rsidR="00F2767A">
        <w:t xml:space="preserve">non lo so. </w:t>
      </w:r>
      <w:r w:rsidR="00DF7EC8">
        <w:t>È tutto abbastanza irrilevante per me, sono soltanto felice che questo disco sia rotto e stia nell’immondizia. Non pensavo che fosse così semplice. È così semplice e sono così felice, che finalmente ascolto una musica che mi piace, che mi rende felice, e io sono felice che questo disco - la cui presenza – non mi dist</w:t>
      </w:r>
      <w:r w:rsidR="00A65FAA">
        <w:t>rugge (incenerire)</w:t>
      </w:r>
      <w:r w:rsidR="00DF7EC8">
        <w:t xml:space="preserve"> più in quest</w:t>
      </w:r>
      <w:r w:rsidR="00E80371">
        <w:t>a casa</w:t>
      </w:r>
      <w:r w:rsidR="00A65FAA">
        <w:t>, che ancora una volta</w:t>
      </w:r>
      <w:r w:rsidR="0031279C">
        <w:t xml:space="preserve"> </w:t>
      </w:r>
      <w:r w:rsidR="00EE0FC6">
        <w:t xml:space="preserve">è stata </w:t>
      </w:r>
      <w:r w:rsidR="0031279C">
        <w:t>un’altra casa</w:t>
      </w:r>
      <w:r w:rsidR="00A65FAA">
        <w:t xml:space="preserve">. Io voglio vivere, </w:t>
      </w:r>
      <w:r w:rsidR="00EE0FC6">
        <w:t xml:space="preserve">io </w:t>
      </w:r>
      <w:r w:rsidR="00A65FAA">
        <w:t>non voglio più morire</w:t>
      </w:r>
      <w:r w:rsidR="008D5F46">
        <w:t xml:space="preserve">, </w:t>
      </w:r>
      <w:r w:rsidR="00A65FAA">
        <w:t>e</w:t>
      </w:r>
      <w:r w:rsidR="000A028D">
        <w:t xml:space="preserve"> io</w:t>
      </w:r>
      <w:r w:rsidR="00A65FAA">
        <w:t xml:space="preserve"> volevo sempre morire, sempre, nonostante tutto. E non è una scusa, io voglio semplicemente vivere, perché</w:t>
      </w:r>
      <w:r w:rsidR="000A028D">
        <w:t xml:space="preserve"> io</w:t>
      </w:r>
      <w:r w:rsidR="00A65FAA">
        <w:t xml:space="preserve"> sono stata troppo a lungo all</w:t>
      </w:r>
      <w:r w:rsidR="00E80371">
        <w:t>’</w:t>
      </w:r>
      <w:r w:rsidR="00A65FAA">
        <w:t xml:space="preserve">inferno. A tal punto che non ci si sente compresi neanche da un medico, per non dire niente alla fine: </w:t>
      </w:r>
      <w:r w:rsidR="00363607">
        <w:t>che ne sanno – che ne sa</w:t>
      </w:r>
      <w:r w:rsidR="00191962">
        <w:t>nno</w:t>
      </w:r>
      <w:r w:rsidR="00363607">
        <w:t xml:space="preserve"> di queste atroci sofferenze</w:t>
      </w:r>
      <w:r w:rsidR="00191962">
        <w:t>, di tutta questa follia che non desiste, di quest</w:t>
      </w:r>
      <w:r w:rsidR="003235BF">
        <w:t>a p</w:t>
      </w:r>
      <w:r w:rsidR="00191962">
        <w:t>ossessione, a cui possono riferirsi solo i termini più medievali. È un</w:t>
      </w:r>
      <w:r w:rsidR="00DB5906">
        <w:t>a p</w:t>
      </w:r>
      <w:r w:rsidR="00191962">
        <w:t xml:space="preserve">ossessione; si è veramente </w:t>
      </w:r>
      <w:r w:rsidR="003235BF">
        <w:t>posseduti</w:t>
      </w:r>
      <w:r w:rsidR="00191962">
        <w:t xml:space="preserve"> e io non sapevo esprimerlo diversamente – ha poco a che fare con ciò che si sa oggi sugli uomini. </w:t>
      </w:r>
      <w:r w:rsidR="00191962" w:rsidRPr="00191962">
        <w:t>In passato, forse</w:t>
      </w:r>
      <w:r w:rsidR="008D5F46">
        <w:t>,</w:t>
      </w:r>
      <w:r w:rsidR="00191962" w:rsidRPr="00191962">
        <w:t xml:space="preserve"> se ne sapeva di più pur non sapendo nulla.</w:t>
      </w:r>
      <w:bookmarkStart w:id="0" w:name="_GoBack"/>
      <w:bookmarkEnd w:id="0"/>
    </w:p>
    <w:sectPr w:rsidR="0035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F4"/>
    <w:rsid w:val="000A028D"/>
    <w:rsid w:val="00191962"/>
    <w:rsid w:val="0031279C"/>
    <w:rsid w:val="003235BF"/>
    <w:rsid w:val="003562E0"/>
    <w:rsid w:val="00363607"/>
    <w:rsid w:val="00437487"/>
    <w:rsid w:val="008D5F46"/>
    <w:rsid w:val="00901EB8"/>
    <w:rsid w:val="00A5658D"/>
    <w:rsid w:val="00A65FAA"/>
    <w:rsid w:val="00AC6327"/>
    <w:rsid w:val="00B1551A"/>
    <w:rsid w:val="00C71AF4"/>
    <w:rsid w:val="00DB5906"/>
    <w:rsid w:val="00DF7EC8"/>
    <w:rsid w:val="00E80371"/>
    <w:rsid w:val="00EE0FC6"/>
    <w:rsid w:val="00F2767A"/>
    <w:rsid w:val="00F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4973"/>
  <w15:chartTrackingRefBased/>
  <w15:docId w15:val="{12F3AC79-F35B-464E-B2F9-692D0BED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Romana Proietti</dc:creator>
  <cp:keywords/>
  <dc:description/>
  <cp:lastModifiedBy>Francesca Romana Proietti</cp:lastModifiedBy>
  <cp:revision>10</cp:revision>
  <dcterms:created xsi:type="dcterms:W3CDTF">2018-10-23T12:28:00Z</dcterms:created>
  <dcterms:modified xsi:type="dcterms:W3CDTF">2018-11-02T15:53:00Z</dcterms:modified>
</cp:coreProperties>
</file>