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ED108" w14:textId="5C3E5185" w:rsidR="00920047" w:rsidRPr="00E40396" w:rsidRDefault="001731B1">
      <w:pPr>
        <w:rPr>
          <w:rFonts w:ascii="Constantia" w:hAnsi="Constantia"/>
          <w:b/>
          <w:color w:val="FF0000"/>
          <w:sz w:val="20"/>
          <w:szCs w:val="20"/>
        </w:rPr>
      </w:pPr>
      <w:r w:rsidRPr="00E40396">
        <w:rPr>
          <w:rFonts w:ascii="Constantia" w:hAnsi="Constantia"/>
          <w:b/>
          <w:color w:val="FF0000"/>
          <w:sz w:val="20"/>
          <w:szCs w:val="20"/>
        </w:rPr>
        <w:t xml:space="preserve">Seminari Letteratura italiana magistrale </w:t>
      </w:r>
      <w:r w:rsidR="00E663E9" w:rsidRPr="00E40396">
        <w:rPr>
          <w:rFonts w:ascii="Constantia" w:hAnsi="Constantia"/>
          <w:b/>
          <w:color w:val="FF0000"/>
          <w:sz w:val="20"/>
          <w:szCs w:val="20"/>
        </w:rPr>
        <w:t xml:space="preserve">2018-2019 </w:t>
      </w:r>
      <w:r w:rsidRPr="00E40396">
        <w:rPr>
          <w:rFonts w:ascii="Constantia" w:hAnsi="Constantia"/>
          <w:b/>
          <w:color w:val="FF0000"/>
          <w:sz w:val="20"/>
          <w:szCs w:val="20"/>
        </w:rPr>
        <w:t>(Russo)</w:t>
      </w:r>
    </w:p>
    <w:p w14:paraId="0A75DC74" w14:textId="77777777" w:rsidR="001731B1" w:rsidRPr="00E40396" w:rsidRDefault="001731B1">
      <w:pPr>
        <w:rPr>
          <w:rFonts w:ascii="Constantia" w:hAnsi="Constantia"/>
          <w:sz w:val="20"/>
          <w:szCs w:val="20"/>
        </w:rPr>
      </w:pPr>
    </w:p>
    <w:p w14:paraId="48CCEB97" w14:textId="77777777" w:rsidR="001731B1" w:rsidRPr="00E40396" w:rsidRDefault="001731B1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7876D50C" w14:textId="51040288" w:rsidR="001731B1" w:rsidRPr="00E40396" w:rsidRDefault="00992E65" w:rsidP="001731B1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Lettere Es 15-21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– 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12 novembre 2018</w:t>
      </w:r>
    </w:p>
    <w:p w14:paraId="01D81B5C" w14:textId="4B974817" w:rsidR="001731B1" w:rsidRPr="00E40396" w:rsidRDefault="00992E65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Micol</w:t>
      </w:r>
      <w:r w:rsidR="001A11D0"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 Marazza</w:t>
      </w: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, Silvia</w:t>
      </w:r>
      <w:r w:rsidR="001A11D0"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 Zeppa</w:t>
      </w: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1731B1"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Marino</w:t>
      </w:r>
      <w:r w:rsidR="001A11D0"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 Bono</w:t>
      </w:r>
    </w:p>
    <w:p w14:paraId="5A9E3E69" w14:textId="77777777" w:rsidR="001731B1" w:rsidRPr="00E40396" w:rsidRDefault="001731B1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03CD1F83" w14:textId="7477D71B" w:rsidR="00992E65" w:rsidRPr="00E40396" w:rsidRDefault="00992E65" w:rsidP="00992E65">
      <w:pPr>
        <w:shd w:val="clear" w:color="auto" w:fill="FFFFFF"/>
        <w:rPr>
          <w:rFonts w:ascii="Constantia" w:eastAsia="Times New Roman" w:hAnsi="Constantia" w:cs="Times New Roman"/>
          <w:b/>
          <w:color w:val="FF0000"/>
          <w:sz w:val="20"/>
          <w:szCs w:val="20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</w:rPr>
        <w:t>Lettere Es 22-28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</w:rPr>
        <w:t xml:space="preserve"> 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–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15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6F3E9524" w14:textId="77777777" w:rsidR="00992E65" w:rsidRPr="00E40396" w:rsidRDefault="00992E65" w:rsidP="00992E65">
      <w:pPr>
        <w:shd w:val="clear" w:color="auto" w:fill="FFFFFF"/>
        <w:rPr>
          <w:rFonts w:ascii="Constantia" w:eastAsia="Times New Roman" w:hAnsi="Constantia" w:cs="Times New Roman"/>
          <w:color w:val="222222"/>
          <w:sz w:val="20"/>
          <w:szCs w:val="20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</w:rPr>
        <w:t>Beatrice Mastro, Nicoletta Di Paolo</w:t>
      </w:r>
    </w:p>
    <w:p w14:paraId="4EEC7AE4" w14:textId="77777777" w:rsidR="00992E65" w:rsidRPr="00E40396" w:rsidRDefault="00992E65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61335D8F" w14:textId="54150E91" w:rsidR="00992E65" w:rsidRPr="00E40396" w:rsidRDefault="00992E65" w:rsidP="001731B1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Lettere Es 29-39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(1,5 lezioni?) –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16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79A5B460" w14:textId="777E2540" w:rsidR="00732B2D" w:rsidRPr="00732B2D" w:rsidRDefault="00992E65" w:rsidP="00E40396">
      <w:pPr>
        <w:rPr>
          <w:rFonts w:ascii="Constantia" w:eastAsia="Times New Roman" w:hAnsi="Constantia" w:cs="Times New Roman"/>
          <w:sz w:val="20"/>
          <w:szCs w:val="20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Anna Guadagnoli, Chiara De Cesare, Carlotta Pais, Annalisa Ciano</w:t>
      </w:r>
    </w:p>
    <w:p w14:paraId="6505B551" w14:textId="77777777" w:rsidR="00732B2D" w:rsidRDefault="00732B2D" w:rsidP="00E40396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</w:p>
    <w:p w14:paraId="0F0D2D8F" w14:textId="41DE7E01" w:rsidR="00E40396" w:rsidRPr="00E40396" w:rsidRDefault="00E40396" w:rsidP="00E40396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Sisto V –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19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0799928E" w14:textId="77777777" w:rsidR="00E40396" w:rsidRPr="00E40396" w:rsidRDefault="00E40396" w:rsidP="00E40396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Chiara Moccia, Filippo Fascia</w:t>
      </w:r>
    </w:p>
    <w:p w14:paraId="29980FA1" w14:textId="77777777" w:rsidR="00E40396" w:rsidRPr="00E40396" w:rsidRDefault="00E40396" w:rsidP="00992E65">
      <w:pPr>
        <w:rPr>
          <w:rFonts w:ascii="Constantia" w:eastAsia="Times New Roman" w:hAnsi="Constantia" w:cs="Times New Roman"/>
          <w:b/>
          <w:color w:val="222222"/>
          <w:sz w:val="20"/>
          <w:szCs w:val="20"/>
          <w:shd w:val="clear" w:color="auto" w:fill="FFFFFF"/>
        </w:rPr>
      </w:pPr>
    </w:p>
    <w:p w14:paraId="05B57A31" w14:textId="50D0920B" w:rsidR="001A11D0" w:rsidRPr="00E40396" w:rsidRDefault="001A11D0" w:rsidP="00992E65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Matteo di Capua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– </w:t>
      </w:r>
      <w:r w:rsidR="00E40396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22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6964C962" w14:textId="5277CAED" w:rsidR="001A11D0" w:rsidRDefault="001A11D0" w:rsidP="00992E65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Stefano Cresce</w:t>
      </w:r>
      <w:r w:rsidR="00792F42"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nzi, Rita Di Pasquale, Rita Benn</w:t>
      </w: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ardello, Alessia Rella</w:t>
      </w:r>
    </w:p>
    <w:p w14:paraId="72505134" w14:textId="77777777" w:rsidR="00F34FB1" w:rsidRDefault="00F34FB1" w:rsidP="00992E65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Inquadramento della relazione con Matteo</w:t>
      </w:r>
    </w:p>
    <w:p w14:paraId="0317154A" w14:textId="0E4820A5" w:rsidR="00152FD4" w:rsidRPr="00152FD4" w:rsidRDefault="00152FD4" w:rsidP="00992E65">
      <w:pP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459: </w:t>
      </w:r>
      <w: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Chiaro christallo a la pensosa mente</w:t>
      </w:r>
    </w:p>
    <w:p w14:paraId="2DB9083F" w14:textId="34007950" w:rsidR="00152FD4" w:rsidRPr="00152FD4" w:rsidRDefault="00152FD4" w:rsidP="001731B1">
      <w:pP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461: </w:t>
      </w:r>
      <w: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Donna poiché mi niega</w:t>
      </w:r>
    </w:p>
    <w:p w14:paraId="6582D0C7" w14:textId="2E7E20E5" w:rsidR="00992E65" w:rsidRPr="00152FD4" w:rsidRDefault="00152FD4" w:rsidP="001731B1">
      <w:pP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463: </w:t>
      </w:r>
      <w: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 xml:space="preserve">Del bel tesoro </w:t>
      </w:r>
    </w:p>
    <w:p w14:paraId="6CEC82E7" w14:textId="77777777" w:rsidR="00152FD4" w:rsidRDefault="00152FD4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48CED010" w14:textId="15A4EAE6" w:rsidR="001234E7" w:rsidRPr="00E40396" w:rsidRDefault="001234E7" w:rsidP="001234E7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Lettere  Es 40-50 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– 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23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4110E216" w14:textId="77777777" w:rsidR="001234E7" w:rsidRPr="00E40396" w:rsidRDefault="001234E7" w:rsidP="001234E7">
      <w:pPr>
        <w:rPr>
          <w:rFonts w:ascii="Constantia" w:eastAsia="Times New Roman" w:hAnsi="Constantia" w:cs="Times New Roman"/>
          <w:color w:val="222222"/>
          <w:sz w:val="20"/>
          <w:szCs w:val="20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Flaminia Crescenzi</w:t>
      </w:r>
      <w:r w:rsidRPr="00E40396">
        <w:rPr>
          <w:rFonts w:ascii="Constantia" w:eastAsia="Times New Roman" w:hAnsi="Constantia" w:cs="Times New Roman"/>
          <w:sz w:val="20"/>
          <w:szCs w:val="20"/>
        </w:rPr>
        <w:t xml:space="preserve">, </w:t>
      </w:r>
      <w:r w:rsidRPr="00E40396">
        <w:rPr>
          <w:rFonts w:ascii="Constantia" w:eastAsia="Times New Roman" w:hAnsi="Constantia" w:cs="Times New Roman"/>
          <w:color w:val="222222"/>
          <w:sz w:val="20"/>
          <w:szCs w:val="20"/>
        </w:rPr>
        <w:t>Elisabetta Falcone, Chiara Gelso, Lorenzo De Luca</w:t>
      </w:r>
    </w:p>
    <w:p w14:paraId="0FD27AA6" w14:textId="77777777" w:rsidR="001234E7" w:rsidRPr="00E40396" w:rsidRDefault="001234E7" w:rsidP="001731B1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66905D06" w14:textId="551A6C2D" w:rsidR="00992E65" w:rsidRPr="00E40396" w:rsidRDefault="00992E65" w:rsidP="001731B1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Rime - P1 e Br3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–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26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32D3EC4A" w14:textId="273452B8" w:rsidR="00732B2D" w:rsidRDefault="00992E65" w:rsidP="00992E65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Giorgia Gallucci, Daniela Giacalone, Miriam Kay</w:t>
      </w:r>
    </w:p>
    <w:p w14:paraId="1EF9083A" w14:textId="1D765E3A" w:rsidR="002252C5" w:rsidRDefault="002252C5" w:rsidP="002252C5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1399: </w:t>
      </w:r>
      <w:r>
        <w:rPr>
          <w:rFonts w:ascii="Constantia" w:eastAsia="Times New Roman" w:hAnsi="Constantia" w:cs="Times New Roman"/>
          <w:i/>
          <w:sz w:val="20"/>
          <w:szCs w:val="20"/>
        </w:rPr>
        <w:t>Io parto, e questa grave inferma parte</w:t>
      </w:r>
    </w:p>
    <w:p w14:paraId="7BEB7785" w14:textId="4AF47353" w:rsidR="00152FD4" w:rsidRPr="000709A3" w:rsidRDefault="00152FD4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1400: </w:t>
      </w:r>
      <w:r>
        <w:rPr>
          <w:rFonts w:ascii="Constantia" w:eastAsia="Times New Roman" w:hAnsi="Constantia" w:cs="Times New Roman"/>
          <w:i/>
          <w:sz w:val="20"/>
          <w:szCs w:val="20"/>
        </w:rPr>
        <w:t>Ciò che scrissi o dettai</w:t>
      </w:r>
    </w:p>
    <w:p w14:paraId="172EC676" w14:textId="77777777" w:rsidR="00152FD4" w:rsidRDefault="00152FD4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1401: </w:t>
      </w:r>
      <w:r>
        <w:rPr>
          <w:rFonts w:ascii="Constantia" w:eastAsia="Times New Roman" w:hAnsi="Constantia" w:cs="Times New Roman"/>
          <w:i/>
          <w:sz w:val="20"/>
          <w:szCs w:val="20"/>
        </w:rPr>
        <w:t>Di pensier grave e d’anni</w:t>
      </w:r>
    </w:p>
    <w:p w14:paraId="17B7EA93" w14:textId="1FCF6487" w:rsidR="00F34FB1" w:rsidRPr="00F34FB1" w:rsidRDefault="00F34FB1" w:rsidP="00152FD4">
      <w:pPr>
        <w:rPr>
          <w:rFonts w:ascii="Constantia" w:eastAsia="Times New Roman" w:hAnsi="Constantia" w:cs="Times New Roman"/>
          <w:sz w:val="20"/>
          <w:szCs w:val="20"/>
        </w:rPr>
      </w:pPr>
      <w:r>
        <w:rPr>
          <w:rFonts w:ascii="Constantia" w:eastAsia="Times New Roman" w:hAnsi="Constantia" w:cs="Times New Roman"/>
          <w:sz w:val="20"/>
          <w:szCs w:val="20"/>
        </w:rPr>
        <w:t>componimenti per le nozze di Matteo di Capua [solo in B3]</w:t>
      </w:r>
    </w:p>
    <w:p w14:paraId="071CAD1A" w14:textId="77777777" w:rsidR="00732B2D" w:rsidRPr="00E40396" w:rsidRDefault="00732B2D" w:rsidP="00992E65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</w:p>
    <w:p w14:paraId="2FA31339" w14:textId="28E91B6A" w:rsidR="00152FD4" w:rsidRPr="00E40396" w:rsidRDefault="00152FD4" w:rsidP="00152FD4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Rime - P1 e V –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30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novembre 2018</w:t>
      </w:r>
    </w:p>
    <w:p w14:paraId="1E2535AB" w14:textId="77777777" w:rsidR="00152FD4" w:rsidRPr="00E40396" w:rsidRDefault="00152FD4" w:rsidP="00152FD4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Marika Incandela, Paolina Catapano, Maria Laura Giordano, Agnese Palmucci</w:t>
      </w:r>
    </w:p>
    <w:p w14:paraId="03060ECA" w14:textId="77777777" w:rsidR="002252C5" w:rsidRDefault="002252C5" w:rsidP="002252C5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1587: </w:t>
      </w:r>
      <w:r>
        <w:rPr>
          <w:rFonts w:ascii="Constantia" w:eastAsia="Times New Roman" w:hAnsi="Constantia" w:cs="Times New Roman"/>
          <w:i/>
          <w:sz w:val="20"/>
          <w:szCs w:val="20"/>
        </w:rPr>
        <w:t>Se vuoi ch’inalzi</w:t>
      </w:r>
    </w:p>
    <w:p w14:paraId="6F5F29CF" w14:textId="77777777" w:rsidR="002252C5" w:rsidRDefault="002252C5" w:rsidP="002252C5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1588: </w:t>
      </w:r>
      <w:r>
        <w:rPr>
          <w:rFonts w:ascii="Constantia" w:eastAsia="Times New Roman" w:hAnsi="Constantia" w:cs="Times New Roman"/>
          <w:i/>
          <w:sz w:val="20"/>
          <w:szCs w:val="20"/>
        </w:rPr>
        <w:t>O di Principe saggio</w:t>
      </w:r>
    </w:p>
    <w:p w14:paraId="1488B14C" w14:textId="32F8FDBF" w:rsidR="00152FD4" w:rsidRDefault="00152FD4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1589: </w:t>
      </w:r>
      <w:r>
        <w:rPr>
          <w:rFonts w:ascii="Constantia" w:eastAsia="Times New Roman" w:hAnsi="Constantia" w:cs="Times New Roman"/>
          <w:i/>
          <w:sz w:val="20"/>
          <w:szCs w:val="20"/>
        </w:rPr>
        <w:t>Mille doni del cielo</w:t>
      </w:r>
    </w:p>
    <w:p w14:paraId="193561F0" w14:textId="77777777" w:rsidR="002252C5" w:rsidRDefault="002252C5" w:rsidP="002252C5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1590: </w:t>
      </w:r>
      <w:r>
        <w:rPr>
          <w:rFonts w:ascii="Constantia" w:eastAsia="Times New Roman" w:hAnsi="Constantia" w:cs="Times New Roman"/>
          <w:i/>
          <w:sz w:val="20"/>
          <w:szCs w:val="20"/>
        </w:rPr>
        <w:t>Mentre il ciel misurate</w:t>
      </w:r>
    </w:p>
    <w:p w14:paraId="21459A21" w14:textId="7947DD67" w:rsidR="00152FD4" w:rsidRDefault="002252C5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1591: </w:t>
      </w:r>
      <w:r w:rsidR="00152FD4">
        <w:rPr>
          <w:rFonts w:ascii="Constantia" w:eastAsia="Times New Roman" w:hAnsi="Constantia" w:cs="Times New Roman"/>
          <w:i/>
          <w:sz w:val="20"/>
          <w:szCs w:val="20"/>
        </w:rPr>
        <w:t>Mentre mirate voi</w:t>
      </w:r>
    </w:p>
    <w:p w14:paraId="79E164EE" w14:textId="61BE7493" w:rsidR="00152FD4" w:rsidRDefault="002252C5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1470: </w:t>
      </w:r>
      <w:r w:rsidR="00152FD4">
        <w:rPr>
          <w:rFonts w:ascii="Constantia" w:eastAsia="Times New Roman" w:hAnsi="Constantia" w:cs="Times New Roman"/>
          <w:i/>
          <w:sz w:val="20"/>
          <w:szCs w:val="20"/>
        </w:rPr>
        <w:t>Oltre il Gange</w:t>
      </w:r>
    </w:p>
    <w:p w14:paraId="48F62A60" w14:textId="77777777" w:rsidR="00152FD4" w:rsidRDefault="00152FD4" w:rsidP="00152FD4">
      <w:pPr>
        <w:rPr>
          <w:rFonts w:ascii="Constantia" w:eastAsia="Times New Roman" w:hAnsi="Constantia" w:cs="Times New Roman"/>
          <w:i/>
          <w:sz w:val="20"/>
          <w:szCs w:val="20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1594: </w:t>
      </w:r>
      <w:r>
        <w:rPr>
          <w:rFonts w:ascii="Constantia" w:eastAsia="Times New Roman" w:hAnsi="Constantia" w:cs="Times New Roman"/>
          <w:i/>
          <w:sz w:val="20"/>
          <w:szCs w:val="20"/>
        </w:rPr>
        <w:t>De le mie lodi</w:t>
      </w:r>
    </w:p>
    <w:p w14:paraId="5C7FF5AB" w14:textId="77777777" w:rsidR="00152FD4" w:rsidRDefault="00152FD4" w:rsidP="00992E65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</w:p>
    <w:p w14:paraId="55DC8147" w14:textId="2175D597" w:rsidR="00992E65" w:rsidRPr="00E40396" w:rsidRDefault="00992E65" w:rsidP="00992E65">
      <w:pPr>
        <w:rPr>
          <w:rFonts w:ascii="Constantia" w:eastAsia="Times New Roman" w:hAnsi="Constantia" w:cs="Times New Roman"/>
          <w:sz w:val="20"/>
          <w:szCs w:val="20"/>
        </w:rPr>
      </w:pP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Rime -  P1 e O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3 dicembre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2018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</w:rPr>
        <w:br/>
      </w:r>
      <w:r w:rsidRPr="00E40396"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Martina Fedeli, Giorgia Giordano</w:t>
      </w:r>
    </w:p>
    <w:p w14:paraId="09CFFB46" w14:textId="77777777" w:rsidR="000709A3" w:rsidRDefault="000709A3" w:rsidP="000709A3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Quanto più ne l’amarvi</w:t>
      </w:r>
    </w:p>
    <w:p w14:paraId="0AE75D23" w14:textId="14F843CA" w:rsidR="000709A3" w:rsidRDefault="00F34FB1" w:rsidP="000709A3">
      <w:pP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73: </w:t>
      </w:r>
      <w:r w:rsidR="000709A3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Vissi. E la prima etate</w:t>
      </w:r>
    </w:p>
    <w:p w14:paraId="68ECBDBC" w14:textId="4AAED134" w:rsidR="000709A3" w:rsidRDefault="00F34FB1" w:rsidP="000709A3">
      <w:pP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101: </w:t>
      </w:r>
      <w:r w:rsidR="000709A3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 xml:space="preserve">Donai me stesso </w:t>
      </w:r>
    </w:p>
    <w:p w14:paraId="5D37D413" w14:textId="374CC896" w:rsidR="000709A3" w:rsidRPr="004E2824" w:rsidRDefault="00F34FB1" w:rsidP="000709A3">
      <w:pPr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</w:pPr>
      <w:r w:rsidRPr="00152FD4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Rime</w:t>
      </w: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 xml:space="preserve">, 121: </w:t>
      </w:r>
      <w:r w:rsidR="000709A3">
        <w:rPr>
          <w:rFonts w:ascii="Constantia" w:eastAsia="Times New Roman" w:hAnsi="Constantia" w:cs="Times New Roman"/>
          <w:i/>
          <w:color w:val="222222"/>
          <w:sz w:val="20"/>
          <w:szCs w:val="20"/>
          <w:shd w:val="clear" w:color="auto" w:fill="FFFFFF"/>
        </w:rPr>
        <w:t>Io non cedo in amar</w:t>
      </w:r>
    </w:p>
    <w:p w14:paraId="371E5A68" w14:textId="77777777" w:rsidR="00732B2D" w:rsidRDefault="00732B2D" w:rsidP="001731B1">
      <w:pPr>
        <w:rPr>
          <w:rFonts w:ascii="Constantia" w:eastAsia="Times New Roman" w:hAnsi="Constantia" w:cs="Times New Roman"/>
          <w:sz w:val="20"/>
          <w:szCs w:val="20"/>
        </w:rPr>
      </w:pPr>
    </w:p>
    <w:p w14:paraId="00B873C4" w14:textId="49961CFB" w:rsidR="00732B2D" w:rsidRPr="00E40396" w:rsidRDefault="00732B2D" w:rsidP="00732B2D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Orazione in lode della serenissima casa de’ Medici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-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="001234E7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6 dicembre</w:t>
      </w:r>
      <w:r w:rsidR="001234E7"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2018</w:t>
      </w:r>
    </w:p>
    <w:p w14:paraId="3F3DE85D" w14:textId="47E6ACC0" w:rsidR="00732B2D" w:rsidRPr="00E40396" w:rsidRDefault="00732B2D" w:rsidP="00732B2D">
      <w:pPr>
        <w:rPr>
          <w:rFonts w:ascii="Constantia" w:eastAsia="Times New Roman" w:hAnsi="Constantia" w:cs="Times New Roman"/>
          <w:color w:val="222222"/>
          <w:sz w:val="20"/>
          <w:szCs w:val="20"/>
        </w:rPr>
      </w:pPr>
      <w:r>
        <w:rPr>
          <w:rFonts w:ascii="Constantia" w:eastAsia="Times New Roman" w:hAnsi="Constantia" w:cs="Times New Roman"/>
          <w:color w:val="222222"/>
          <w:sz w:val="20"/>
          <w:szCs w:val="20"/>
          <w:shd w:val="clear" w:color="auto" w:fill="FFFFFF"/>
        </w:rPr>
        <w:t>Elisabetta Olivadese</w:t>
      </w:r>
    </w:p>
    <w:p w14:paraId="227F1795" w14:textId="77777777" w:rsidR="00732B2D" w:rsidRPr="00E40396" w:rsidRDefault="00732B2D" w:rsidP="001731B1">
      <w:pPr>
        <w:rPr>
          <w:rFonts w:ascii="Constantia" w:eastAsia="Times New Roman" w:hAnsi="Constantia" w:cs="Times New Roman"/>
          <w:sz w:val="20"/>
          <w:szCs w:val="20"/>
        </w:rPr>
      </w:pPr>
    </w:p>
    <w:p w14:paraId="0853EDD1" w14:textId="13E1C64D" w:rsidR="001234E7" w:rsidRPr="00E40396" w:rsidRDefault="001234E7" w:rsidP="001234E7">
      <w:pP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</w:pPr>
      <w:r>
        <w:rPr>
          <w:rFonts w:ascii="Constantia" w:eastAsia="Times New Roman" w:hAnsi="Constantia" w:cs="Times New Roman"/>
          <w:b/>
          <w:color w:val="FF0000"/>
          <w:sz w:val="20"/>
          <w:szCs w:val="20"/>
          <w:shd w:val="clear" w:color="auto" w:fill="FFFFFF"/>
        </w:rPr>
        <w:t>Considerazioni conclusive sul minutario estense – Conclusione del corso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>7, 10</w:t>
      </w:r>
      <w:bookmarkStart w:id="0" w:name="_GoBack"/>
      <w:bookmarkEnd w:id="0"/>
      <w:r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dicembre</w:t>
      </w:r>
      <w:r w:rsidRPr="00E40396">
        <w:rPr>
          <w:rFonts w:ascii="Constantia" w:eastAsia="Times New Roman" w:hAnsi="Constantia" w:cs="Times New Roman"/>
          <w:b/>
          <w:color w:val="FF0000"/>
          <w:sz w:val="20"/>
          <w:szCs w:val="20"/>
          <w:highlight w:val="yellow"/>
          <w:shd w:val="clear" w:color="auto" w:fill="FFFFFF"/>
        </w:rPr>
        <w:t xml:space="preserve"> 2018</w:t>
      </w:r>
    </w:p>
    <w:p w14:paraId="69B58948" w14:textId="77777777" w:rsidR="001731B1" w:rsidRPr="00E40396" w:rsidRDefault="001731B1">
      <w:pPr>
        <w:rPr>
          <w:rFonts w:ascii="Constantia" w:hAnsi="Constantia"/>
          <w:sz w:val="20"/>
          <w:szCs w:val="20"/>
        </w:rPr>
      </w:pPr>
    </w:p>
    <w:sectPr w:rsidR="001731B1" w:rsidRPr="00E40396" w:rsidSect="009200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B1"/>
    <w:rsid w:val="000709A3"/>
    <w:rsid w:val="001234E7"/>
    <w:rsid w:val="00152FD4"/>
    <w:rsid w:val="00162F12"/>
    <w:rsid w:val="001731B1"/>
    <w:rsid w:val="001A11D0"/>
    <w:rsid w:val="002252C5"/>
    <w:rsid w:val="004E2824"/>
    <w:rsid w:val="00642046"/>
    <w:rsid w:val="00732B2D"/>
    <w:rsid w:val="00792F42"/>
    <w:rsid w:val="00920047"/>
    <w:rsid w:val="00992E65"/>
    <w:rsid w:val="009B4D06"/>
    <w:rsid w:val="00E40396"/>
    <w:rsid w:val="00E663E9"/>
    <w:rsid w:val="00F3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153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atterepredefinitoparagrafo"/>
    <w:rsid w:val="00992E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atterepredefinitoparagrafo"/>
    <w:rsid w:val="0099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255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RUSSO</dc:creator>
  <cp:keywords/>
  <dc:description/>
  <cp:lastModifiedBy>Emilio RUSSO</cp:lastModifiedBy>
  <cp:revision>8</cp:revision>
  <dcterms:created xsi:type="dcterms:W3CDTF">2018-10-20T06:56:00Z</dcterms:created>
  <dcterms:modified xsi:type="dcterms:W3CDTF">2018-11-02T11:37:00Z</dcterms:modified>
</cp:coreProperties>
</file>