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"/>
        <w:gridCol w:w="1086"/>
        <w:gridCol w:w="811"/>
        <w:gridCol w:w="822"/>
        <w:gridCol w:w="10596"/>
      </w:tblGrid>
      <w:tr w:rsidR="00CE1C62" w:rsidTr="00CE1C62">
        <w:tc>
          <w:tcPr>
            <w:tcW w:w="337" w:type="pct"/>
          </w:tcPr>
          <w:p w:rsidR="00CE1C62" w:rsidRDefault="00CE1C62">
            <w:r>
              <w:t>Capitolo</w:t>
            </w:r>
          </w:p>
        </w:tc>
        <w:tc>
          <w:tcPr>
            <w:tcW w:w="380" w:type="pct"/>
          </w:tcPr>
          <w:p w:rsidR="00CE1C62" w:rsidRDefault="00CE1C62">
            <w:r>
              <w:t>Paragrafo</w:t>
            </w:r>
          </w:p>
        </w:tc>
        <w:tc>
          <w:tcPr>
            <w:tcW w:w="284" w:type="pct"/>
          </w:tcPr>
          <w:p w:rsidR="00CE1C62" w:rsidRDefault="00CE1C62">
            <w:r>
              <w:t>Pagina</w:t>
            </w:r>
          </w:p>
        </w:tc>
        <w:tc>
          <w:tcPr>
            <w:tcW w:w="288" w:type="pct"/>
          </w:tcPr>
          <w:p w:rsidR="00CE1C62" w:rsidRDefault="00CE1C62">
            <w:r>
              <w:t>Riga</w:t>
            </w:r>
            <w:bookmarkStart w:id="0" w:name="_GoBack"/>
            <w:bookmarkEnd w:id="0"/>
          </w:p>
        </w:tc>
        <w:tc>
          <w:tcPr>
            <w:tcW w:w="3711" w:type="pct"/>
          </w:tcPr>
          <w:p w:rsidR="00CE1C62" w:rsidRDefault="00CE1C62">
            <w:r>
              <w:t>Errore</w:t>
            </w:r>
          </w:p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  <w:tr w:rsidR="00CE1C62" w:rsidTr="00CE1C62">
        <w:tc>
          <w:tcPr>
            <w:tcW w:w="337" w:type="pct"/>
          </w:tcPr>
          <w:p w:rsidR="00CE1C62" w:rsidRDefault="00CE1C62"/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CE1C62"/>
        </w:tc>
        <w:tc>
          <w:tcPr>
            <w:tcW w:w="288" w:type="pct"/>
          </w:tcPr>
          <w:p w:rsidR="00CE1C62" w:rsidRDefault="00CE1C62"/>
        </w:tc>
        <w:tc>
          <w:tcPr>
            <w:tcW w:w="3711" w:type="pct"/>
          </w:tcPr>
          <w:p w:rsidR="00CE1C62" w:rsidRDefault="00CE1C62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7046CF"/>
    <w:rsid w:val="0086503D"/>
    <w:rsid w:val="00B0783D"/>
    <w:rsid w:val="00CE1C62"/>
    <w:rsid w:val="00D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6E1A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2017-08-31T15:39:00Z</dcterms:created>
  <dcterms:modified xsi:type="dcterms:W3CDTF">2017-08-31T15:43:00Z</dcterms:modified>
</cp:coreProperties>
</file>