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9D054" w14:textId="131FA98E" w:rsidR="00523BE7" w:rsidRPr="00A25DD7" w:rsidRDefault="00523BE7" w:rsidP="00A25DD7">
      <w:pPr>
        <w:widowControl w:val="0"/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8"/>
          <w:szCs w:val="32"/>
          <w:lang w:val="it-IT"/>
        </w:rPr>
      </w:pPr>
      <w:r w:rsidRPr="00A25DD7">
        <w:rPr>
          <w:rFonts w:ascii="Arial-BoldMT" w:hAnsi="Arial-BoldMT" w:cs="Arial-BoldMT"/>
          <w:b/>
          <w:bCs/>
          <w:szCs w:val="32"/>
          <w:lang w:val="it-IT"/>
        </w:rPr>
        <w:t xml:space="preserve">Prova Pratica Laboratorio di </w:t>
      </w:r>
      <w:r w:rsidR="006C7280" w:rsidRPr="00A25DD7">
        <w:rPr>
          <w:rFonts w:ascii="Arial-BoldMT" w:hAnsi="Arial-BoldMT" w:cs="Arial-BoldMT"/>
          <w:b/>
          <w:bCs/>
          <w:szCs w:val="32"/>
          <w:lang w:val="it-IT"/>
        </w:rPr>
        <w:t>Calcolo</w:t>
      </w:r>
    </w:p>
    <w:p w14:paraId="60C6802F" w14:textId="214FF2BB" w:rsidR="006C7280" w:rsidRPr="00A25DD7" w:rsidRDefault="005D510D" w:rsidP="00A25DD7">
      <w:pPr>
        <w:widowControl w:val="0"/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Cs w:val="32"/>
          <w:lang w:val="it-IT"/>
        </w:rPr>
      </w:pPr>
      <w:r>
        <w:rPr>
          <w:rFonts w:ascii="Arial-BoldMT" w:hAnsi="Arial-BoldMT" w:cs="Arial-BoldMT"/>
          <w:b/>
          <w:bCs/>
          <w:sz w:val="20"/>
          <w:szCs w:val="32"/>
          <w:lang w:val="it-IT"/>
        </w:rPr>
        <w:t>13/7</w:t>
      </w:r>
      <w:r w:rsidR="00523BE7" w:rsidRPr="00A25DD7">
        <w:rPr>
          <w:rFonts w:ascii="Arial-BoldMT" w:hAnsi="Arial-BoldMT" w:cs="Arial-BoldMT"/>
          <w:b/>
          <w:bCs/>
          <w:sz w:val="20"/>
          <w:szCs w:val="32"/>
          <w:lang w:val="it-IT"/>
        </w:rPr>
        <w:t>/2017</w:t>
      </w:r>
    </w:p>
    <w:p w14:paraId="79281D61" w14:textId="77777777" w:rsidR="00605E30" w:rsidRDefault="00605E30" w:rsidP="00605E30"/>
    <w:p w14:paraId="659FFEEB" w14:textId="1AA7F786" w:rsidR="00CF45BC" w:rsidRDefault="00135682" w:rsidP="00135682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Si richiede di scrivere un programma, chiamato</w:t>
      </w:r>
      <w:r w:rsidR="00C73FF6">
        <w:rPr>
          <w:sz w:val="20"/>
          <w:szCs w:val="20"/>
          <w:lang w:val="it-IT"/>
        </w:rPr>
        <w:t xml:space="preserve"> cognome_nome.c nella home directory</w:t>
      </w:r>
      <w:r>
        <w:rPr>
          <w:sz w:val="20"/>
          <w:szCs w:val="20"/>
          <w:lang w:val="it-IT"/>
        </w:rPr>
        <w:t>,</w:t>
      </w:r>
      <w:r w:rsidR="00C73FF6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che simuli l’esito di un gioco elettronico che emula un campionato di calcio tra squadre.</w:t>
      </w:r>
    </w:p>
    <w:p w14:paraId="365D952D" w14:textId="57B7ADC9" w:rsidR="00135682" w:rsidRDefault="00135682" w:rsidP="00135682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 questi gioco ogni squadra e’ caratterizzata da 11 punteggi tra 0 e 100 che rappresentano la “qualità” dei singoli giocatori.  Per determinare chi vince una partita si calcola l</w:t>
      </w:r>
      <w:r w:rsidR="00580548">
        <w:rPr>
          <w:sz w:val="20"/>
          <w:szCs w:val="20"/>
          <w:lang w:val="it-IT"/>
        </w:rPr>
        <w:t xml:space="preserve">a media </w:t>
      </w:r>
      <w:r w:rsidR="009A6E03">
        <w:rPr>
          <w:sz w:val="20"/>
          <w:szCs w:val="20"/>
          <w:lang w:val="it-IT"/>
        </w:rPr>
        <w:t xml:space="preserve">(arrotondata alla parte intera) </w:t>
      </w:r>
      <w:r w:rsidR="00580548">
        <w:rPr>
          <w:sz w:val="20"/>
          <w:szCs w:val="20"/>
          <w:lang w:val="it-IT"/>
        </w:rPr>
        <w:t>dei punteggi sui primi 6</w:t>
      </w:r>
      <w:r>
        <w:rPr>
          <w:sz w:val="20"/>
          <w:szCs w:val="20"/>
          <w:lang w:val="it-IT"/>
        </w:rPr>
        <w:t xml:space="preserve"> giocatori (detta </w:t>
      </w:r>
      <w:r w:rsidR="00580548">
        <w:rPr>
          <w:sz w:val="20"/>
          <w:szCs w:val="20"/>
          <w:lang w:val="it-IT"/>
        </w:rPr>
        <w:t>“difesa”), quella sugli ultimi 5</w:t>
      </w:r>
      <w:r>
        <w:rPr>
          <w:sz w:val="20"/>
          <w:szCs w:val="20"/>
          <w:lang w:val="it-IT"/>
        </w:rPr>
        <w:t xml:space="preserve">  (detta “attacco”). Dopo di che prima si sceglie in modo casuale quale squadra attacca. Dopo di che si estraggono in modo casuale due numeri casuali, tra 0 ed il punteggio di “attacco” per la squadra in attacco e tra 0 ed il punteggio di “difesa” per la squadra che dipende. Chi fa il punteggio piu’ alto vince. In caso di pareggio </w:t>
      </w:r>
      <w:r w:rsidR="00580548">
        <w:rPr>
          <w:sz w:val="20"/>
          <w:szCs w:val="20"/>
          <w:lang w:val="it-IT"/>
        </w:rPr>
        <w:t>si ripete l’estrazione ad oltranza fino a proclamare un vincitore.</w:t>
      </w:r>
    </w:p>
    <w:p w14:paraId="1E89A238" w14:textId="02C9D611" w:rsidR="00135682" w:rsidRDefault="00135682" w:rsidP="00135682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Il campionato prevede che ci siano ottavi, quarti, semifinali e finale (solo 1°-2° posto).</w:t>
      </w:r>
    </w:p>
    <w:p w14:paraId="26BED8DB" w14:textId="39316B13" w:rsidR="00135682" w:rsidRDefault="00135682" w:rsidP="00135682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Il programma deve dunque:</w:t>
      </w:r>
    </w:p>
    <w:p w14:paraId="05C63F66" w14:textId="4ED74189" w:rsidR="00135682" w:rsidRDefault="00E91D40" w:rsidP="00135682">
      <w:pPr>
        <w:pStyle w:val="ListParagraph"/>
        <w:numPr>
          <w:ilvl w:val="0"/>
          <w:numId w:val="16"/>
        </w:num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Chiedere da tastiera </w:t>
      </w:r>
      <w:r w:rsidR="00135682">
        <w:rPr>
          <w:sz w:val="20"/>
          <w:szCs w:val="20"/>
          <w:lang w:val="it-IT"/>
        </w:rPr>
        <w:t xml:space="preserve">i punteggi della squadra con cui il giocatore partecipa al campionato. A tal fine </w:t>
      </w:r>
      <w:r>
        <w:rPr>
          <w:sz w:val="20"/>
          <w:szCs w:val="20"/>
          <w:lang w:val="it-IT"/>
        </w:rPr>
        <w:t xml:space="preserve">occorre chiedere </w:t>
      </w:r>
      <w:r w:rsidR="007C302B">
        <w:rPr>
          <w:sz w:val="20"/>
          <w:szCs w:val="20"/>
          <w:lang w:val="it-IT"/>
        </w:rPr>
        <w:t xml:space="preserve"> 11</w:t>
      </w:r>
      <w:r>
        <w:rPr>
          <w:sz w:val="20"/>
          <w:szCs w:val="20"/>
          <w:lang w:val="it-IT"/>
        </w:rPr>
        <w:t xml:space="preserve"> volte un numero</w:t>
      </w:r>
      <w:r w:rsidR="007C302B">
        <w:rPr>
          <w:sz w:val="20"/>
          <w:szCs w:val="20"/>
          <w:lang w:val="it-IT"/>
        </w:rPr>
        <w:t xml:space="preserve"> interi co</w:t>
      </w:r>
      <w:r>
        <w:rPr>
          <w:sz w:val="20"/>
          <w:szCs w:val="20"/>
          <w:lang w:val="it-IT"/>
        </w:rPr>
        <w:t>mpreso</w:t>
      </w:r>
      <w:r w:rsidR="007C302B">
        <w:rPr>
          <w:sz w:val="20"/>
          <w:szCs w:val="20"/>
          <w:lang w:val="it-IT"/>
        </w:rPr>
        <w:t xml:space="preserve"> tra 0</w:t>
      </w:r>
      <w:r w:rsidR="00135682">
        <w:rPr>
          <w:sz w:val="20"/>
          <w:szCs w:val="20"/>
          <w:lang w:val="it-IT"/>
        </w:rPr>
        <w:t xml:space="preserve"> e 100</w:t>
      </w:r>
      <w:r>
        <w:rPr>
          <w:sz w:val="20"/>
          <w:szCs w:val="20"/>
          <w:lang w:val="it-IT"/>
        </w:rPr>
        <w:t>, richiedendolo ogni volta ad oltranza il numero inserito non e’ nell’intervallo corretto</w:t>
      </w:r>
      <w:bookmarkStart w:id="0" w:name="_GoBack"/>
      <w:bookmarkEnd w:id="0"/>
      <w:r w:rsidR="00135682">
        <w:rPr>
          <w:sz w:val="20"/>
          <w:szCs w:val="20"/>
          <w:lang w:val="it-IT"/>
        </w:rPr>
        <w:t xml:space="preserve">. I numeri </w:t>
      </w:r>
      <w:r w:rsidR="00580548">
        <w:rPr>
          <w:sz w:val="20"/>
          <w:szCs w:val="20"/>
          <w:lang w:val="it-IT"/>
        </w:rPr>
        <w:t>così</w:t>
      </w:r>
      <w:r w:rsidR="00135682">
        <w:rPr>
          <w:sz w:val="20"/>
          <w:szCs w:val="20"/>
          <w:lang w:val="it-IT"/>
        </w:rPr>
        <w:t xml:space="preserve"> acquisiti vanno immessi in un array </w:t>
      </w:r>
      <w:r w:rsidR="00135682" w:rsidRPr="00135682">
        <w:rPr>
          <w:i/>
          <w:sz w:val="20"/>
          <w:szCs w:val="20"/>
          <w:lang w:val="it-IT"/>
        </w:rPr>
        <w:t>squadra[11]</w:t>
      </w:r>
      <w:r w:rsidR="00135682">
        <w:rPr>
          <w:sz w:val="20"/>
          <w:szCs w:val="20"/>
          <w:lang w:val="it-IT"/>
        </w:rPr>
        <w:t>.</w:t>
      </w:r>
    </w:p>
    <w:p w14:paraId="7EBCFA1C" w14:textId="77777777" w:rsidR="007C302B" w:rsidRDefault="007C302B" w:rsidP="00135682">
      <w:pPr>
        <w:pStyle w:val="ListParagraph"/>
        <w:numPr>
          <w:ilvl w:val="0"/>
          <w:numId w:val="16"/>
        </w:num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Giocare la prima partita (gli ottavi di finale) ed in particolare:</w:t>
      </w:r>
    </w:p>
    <w:p w14:paraId="66D47B04" w14:textId="02D756DB" w:rsidR="007C302B" w:rsidRPr="00580548" w:rsidRDefault="007C302B" w:rsidP="007C302B">
      <w:pPr>
        <w:pStyle w:val="ListParagraph"/>
        <w:numPr>
          <w:ilvl w:val="1"/>
          <w:numId w:val="16"/>
        </w:numPr>
        <w:rPr>
          <w:i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Stabilire le </w:t>
      </w:r>
      <w:r w:rsidR="00580548">
        <w:rPr>
          <w:sz w:val="20"/>
          <w:szCs w:val="20"/>
          <w:lang w:val="it-IT"/>
        </w:rPr>
        <w:t>proprietà</w:t>
      </w:r>
      <w:r>
        <w:rPr>
          <w:sz w:val="20"/>
          <w:szCs w:val="20"/>
          <w:lang w:val="it-IT"/>
        </w:rPr>
        <w:t xml:space="preserve"> della squadra avversaria estraendo 11 numeri casuali interi  tra 0 e 100 e inserendoli in un array </w:t>
      </w:r>
      <w:r w:rsidRPr="00580548">
        <w:rPr>
          <w:i/>
          <w:sz w:val="20"/>
          <w:szCs w:val="20"/>
          <w:lang w:val="it-IT"/>
        </w:rPr>
        <w:t>avversario [11]</w:t>
      </w:r>
    </w:p>
    <w:p w14:paraId="6EA4B33B" w14:textId="32D40BA5" w:rsidR="00135682" w:rsidRDefault="007C302B" w:rsidP="007C302B">
      <w:pPr>
        <w:pStyle w:val="ListParagraph"/>
        <w:numPr>
          <w:ilvl w:val="1"/>
          <w:numId w:val="16"/>
        </w:num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Stabilire con l’estrazione di un numero casuale se la propria squadra gioca in attacco o in difesa. Le due possibilità devono avere entrambe il 50% di probabilità di avvenire.</w:t>
      </w:r>
    </w:p>
    <w:p w14:paraId="0BCF7C01" w14:textId="54D6D60E" w:rsidR="007C302B" w:rsidRDefault="007C302B" w:rsidP="007C302B">
      <w:pPr>
        <w:pStyle w:val="ListParagraph"/>
        <w:numPr>
          <w:ilvl w:val="1"/>
          <w:numId w:val="16"/>
        </w:num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Calcolare il punteggio di attacco di chi  e’ in attacco e di difesa di chi e’ in difesa</w:t>
      </w:r>
    </w:p>
    <w:p w14:paraId="52B71614" w14:textId="3C92ECD5" w:rsidR="007C302B" w:rsidRDefault="007C302B" w:rsidP="007C302B">
      <w:pPr>
        <w:pStyle w:val="ListParagraph"/>
        <w:numPr>
          <w:ilvl w:val="1"/>
          <w:numId w:val="16"/>
        </w:num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Estrarre due numeri casuali </w:t>
      </w:r>
      <w:r w:rsidR="009A6E03">
        <w:rPr>
          <w:sz w:val="20"/>
          <w:szCs w:val="20"/>
          <w:lang w:val="it-IT"/>
        </w:rPr>
        <w:t xml:space="preserve">interi </w:t>
      </w:r>
      <w:r w:rsidR="00580548">
        <w:rPr>
          <w:sz w:val="20"/>
          <w:szCs w:val="20"/>
          <w:lang w:val="it-IT"/>
        </w:rPr>
        <w:t xml:space="preserve">compresi </w:t>
      </w:r>
      <w:r>
        <w:rPr>
          <w:sz w:val="20"/>
          <w:szCs w:val="20"/>
          <w:lang w:val="it-IT"/>
        </w:rPr>
        <w:t>tra 0 ed il punteggio di attacco e tra 0 ed il punteggio di difesa e stabilire chi e’ il maggiore (ossia il vincitore).</w:t>
      </w:r>
    </w:p>
    <w:p w14:paraId="5ECE838E" w14:textId="2B3A531E" w:rsidR="007C302B" w:rsidRDefault="00580548" w:rsidP="00580548">
      <w:pPr>
        <w:pStyle w:val="ListParagraph"/>
        <w:numPr>
          <w:ilvl w:val="1"/>
          <w:numId w:val="16"/>
        </w:num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Reiterare il punto precedente (2d) finche non viene stabilito un vincitore e p</w:t>
      </w:r>
      <w:r w:rsidR="007C302B" w:rsidRPr="00580548">
        <w:rPr>
          <w:sz w:val="20"/>
          <w:szCs w:val="20"/>
          <w:lang w:val="it-IT"/>
        </w:rPr>
        <w:t xml:space="preserve">roclamare se </w:t>
      </w:r>
      <w:r w:rsidRPr="00580548">
        <w:rPr>
          <w:sz w:val="20"/>
          <w:szCs w:val="20"/>
          <w:lang w:val="it-IT"/>
        </w:rPr>
        <w:t>la squadra del giocatore ha perso oppure e’ passata al livello successivo.</w:t>
      </w:r>
    </w:p>
    <w:p w14:paraId="3E57F3F4" w14:textId="05E753CA" w:rsidR="00580548" w:rsidRDefault="00580548" w:rsidP="00580548">
      <w:pPr>
        <w:pStyle w:val="ListParagrap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E’ consigliabile che le operazioni di questo punto siano eseguite da un’unica funzione ("</w:t>
      </w:r>
      <w:r w:rsidRPr="00580548">
        <w:rPr>
          <w:i/>
          <w:sz w:val="20"/>
          <w:szCs w:val="20"/>
          <w:lang w:val="it-IT"/>
        </w:rPr>
        <w:t>partita</w:t>
      </w:r>
      <w:r>
        <w:rPr>
          <w:sz w:val="20"/>
          <w:szCs w:val="20"/>
          <w:lang w:val="it-IT"/>
        </w:rPr>
        <w:t xml:space="preserve">”), che possibilmente ne chiama altre per l’estrazione di numeri casuali, il calcolo delle medie, … </w:t>
      </w:r>
    </w:p>
    <w:p w14:paraId="77936942" w14:textId="23749E63" w:rsidR="00580548" w:rsidRDefault="00580548" w:rsidP="00580548">
      <w:pPr>
        <w:pStyle w:val="ListParagraph"/>
        <w:numPr>
          <w:ilvl w:val="0"/>
          <w:numId w:val="16"/>
        </w:num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Reiterare il punto precedente (2) per al massimo altre tre volte (quarti, semifinali e finale), fermandosi quando la squadra del giocatore perde o quando vince la finale. Ad ogni passaggio di livello bisogna annunciare a quale livello si e’ acceduto.</w:t>
      </w:r>
    </w:p>
    <w:p w14:paraId="4BED0E16" w14:textId="7EC608C0" w:rsidR="00580548" w:rsidRPr="00580548" w:rsidRDefault="003018DB" w:rsidP="00580548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Sono</w:t>
      </w:r>
      <w:r w:rsidR="00580548">
        <w:rPr>
          <w:sz w:val="20"/>
          <w:szCs w:val="20"/>
          <w:lang w:val="it-IT"/>
        </w:rPr>
        <w:t xml:space="preserve"> oggetto di valutazione anche la pulizia del codice e la struttura </w:t>
      </w:r>
      <w:r w:rsidR="00BF1C39">
        <w:rPr>
          <w:sz w:val="20"/>
          <w:szCs w:val="20"/>
          <w:lang w:val="it-IT"/>
        </w:rPr>
        <w:t>delle funzioni implementate.</w:t>
      </w:r>
    </w:p>
    <w:sectPr w:rsidR="00580548" w:rsidRPr="00580548" w:rsidSect="006C728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2C83"/>
    <w:multiLevelType w:val="hybridMultilevel"/>
    <w:tmpl w:val="B27243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CC7483B"/>
    <w:multiLevelType w:val="multilevel"/>
    <w:tmpl w:val="A14AFE18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0"/>
        <w:szCs w:val="20"/>
        <w:lang w:val="it-IT"/>
      </w:rPr>
    </w:lvl>
  </w:abstractNum>
  <w:abstractNum w:abstractNumId="2">
    <w:nsid w:val="1E6B1AA8"/>
    <w:multiLevelType w:val="hybridMultilevel"/>
    <w:tmpl w:val="BC5E1AA2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1E740109"/>
    <w:multiLevelType w:val="hybridMultilevel"/>
    <w:tmpl w:val="C4B292D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3430C4C"/>
    <w:multiLevelType w:val="hybridMultilevel"/>
    <w:tmpl w:val="98903B8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A16C52"/>
    <w:multiLevelType w:val="hybridMultilevel"/>
    <w:tmpl w:val="87A2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57D53"/>
    <w:multiLevelType w:val="hybridMultilevel"/>
    <w:tmpl w:val="4BDCA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77F3D"/>
    <w:multiLevelType w:val="hybridMultilevel"/>
    <w:tmpl w:val="44481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736A73"/>
    <w:multiLevelType w:val="hybridMultilevel"/>
    <w:tmpl w:val="32845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E55188"/>
    <w:multiLevelType w:val="hybridMultilevel"/>
    <w:tmpl w:val="2D78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81263"/>
    <w:multiLevelType w:val="hybridMultilevel"/>
    <w:tmpl w:val="3F24B9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3A44BC2"/>
    <w:multiLevelType w:val="hybridMultilevel"/>
    <w:tmpl w:val="41EA2C1E"/>
    <w:lvl w:ilvl="0" w:tplc="0409000F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782E08"/>
    <w:multiLevelType w:val="hybridMultilevel"/>
    <w:tmpl w:val="4DC61630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713313D5"/>
    <w:multiLevelType w:val="hybridMultilevel"/>
    <w:tmpl w:val="30F816D6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7CEB0470"/>
    <w:multiLevelType w:val="hybridMultilevel"/>
    <w:tmpl w:val="DF4275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CF62AFF"/>
    <w:multiLevelType w:val="hybridMultilevel"/>
    <w:tmpl w:val="556C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80"/>
    <w:rsid w:val="0003755B"/>
    <w:rsid w:val="000C7451"/>
    <w:rsid w:val="001024EB"/>
    <w:rsid w:val="001138C6"/>
    <w:rsid w:val="00135682"/>
    <w:rsid w:val="00173301"/>
    <w:rsid w:val="001B7339"/>
    <w:rsid w:val="002018B0"/>
    <w:rsid w:val="00295F45"/>
    <w:rsid w:val="002B12EE"/>
    <w:rsid w:val="002D2F30"/>
    <w:rsid w:val="003018DB"/>
    <w:rsid w:val="003B2EB9"/>
    <w:rsid w:val="003C792C"/>
    <w:rsid w:val="00502D62"/>
    <w:rsid w:val="00523BE7"/>
    <w:rsid w:val="00580548"/>
    <w:rsid w:val="005A74A0"/>
    <w:rsid w:val="005D510D"/>
    <w:rsid w:val="005E4EFC"/>
    <w:rsid w:val="00605E30"/>
    <w:rsid w:val="00635D24"/>
    <w:rsid w:val="0068068A"/>
    <w:rsid w:val="006C7280"/>
    <w:rsid w:val="007655E8"/>
    <w:rsid w:val="007C302B"/>
    <w:rsid w:val="00966423"/>
    <w:rsid w:val="009A6E03"/>
    <w:rsid w:val="00A25DD7"/>
    <w:rsid w:val="00A65BE3"/>
    <w:rsid w:val="00AA26B9"/>
    <w:rsid w:val="00BA1637"/>
    <w:rsid w:val="00BB450C"/>
    <w:rsid w:val="00BC6EF9"/>
    <w:rsid w:val="00BF1C39"/>
    <w:rsid w:val="00BF7838"/>
    <w:rsid w:val="00C73FF6"/>
    <w:rsid w:val="00CC7398"/>
    <w:rsid w:val="00CF45BC"/>
    <w:rsid w:val="00DE3589"/>
    <w:rsid w:val="00E164A6"/>
    <w:rsid w:val="00E46610"/>
    <w:rsid w:val="00E91D40"/>
    <w:rsid w:val="00F302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CE30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280"/>
    <w:pPr>
      <w:ind w:left="720"/>
      <w:contextualSpacing/>
    </w:pPr>
  </w:style>
  <w:style w:type="numbering" w:customStyle="1" w:styleId="List0">
    <w:name w:val="List 0"/>
    <w:basedOn w:val="NoList"/>
    <w:rsid w:val="00605E30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605E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E3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E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280"/>
    <w:pPr>
      <w:ind w:left="720"/>
      <w:contextualSpacing/>
    </w:pPr>
  </w:style>
  <w:style w:type="numbering" w:customStyle="1" w:styleId="List0">
    <w:name w:val="List 0"/>
    <w:basedOn w:val="NoList"/>
    <w:rsid w:val="00605E30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605E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E3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E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402</Words>
  <Characters>2298</Characters>
  <Application>Microsoft Macintosh Word</Application>
  <DocSecurity>0</DocSecurity>
  <Lines>19</Lines>
  <Paragraphs>5</Paragraphs>
  <ScaleCrop>false</ScaleCrop>
  <Company>Universita di Roma "La Sapienza"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Faccini</dc:creator>
  <cp:keywords/>
  <cp:lastModifiedBy>Riccardo Faccini</cp:lastModifiedBy>
  <cp:revision>6</cp:revision>
  <cp:lastPrinted>2013-01-16T21:50:00Z</cp:lastPrinted>
  <dcterms:created xsi:type="dcterms:W3CDTF">2017-07-10T07:08:00Z</dcterms:created>
  <dcterms:modified xsi:type="dcterms:W3CDTF">2017-07-11T07:56:00Z</dcterms:modified>
</cp:coreProperties>
</file>