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21D25" w:rsidRDefault="00DE6518" w:rsidP="00BA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2" w:color="auto" w:fill="auto"/>
        <w:tabs>
          <w:tab w:val="left" w:pos="8128"/>
        </w:tabs>
      </w:pPr>
      <w:r>
        <w:t xml:space="preserve">Raster für Frequenzanalyse </w:t>
      </w:r>
      <w:r w:rsidR="00FA566F">
        <w:t>(kann verändert, ergänzt werden...)</w:t>
      </w:r>
      <w:r w:rsidR="00BA0FF1">
        <w:tab/>
      </w:r>
    </w:p>
    <w:p w:rsidR="00121D25" w:rsidRDefault="00121D25"/>
    <w:tbl>
      <w:tblPr>
        <w:tblStyle w:val="Tabellenraster"/>
        <w:tblW w:w="14848" w:type="dxa"/>
        <w:tblLook w:val="00BF"/>
      </w:tblPr>
      <w:tblGrid>
        <w:gridCol w:w="2624"/>
        <w:gridCol w:w="2037"/>
        <w:gridCol w:w="2037"/>
        <w:gridCol w:w="2037"/>
        <w:gridCol w:w="2037"/>
        <w:gridCol w:w="2038"/>
        <w:gridCol w:w="2038"/>
      </w:tblGrid>
      <w:tr w:rsidR="00121D25">
        <w:trPr>
          <w:trHeight w:val="543"/>
        </w:trPr>
        <w:tc>
          <w:tcPr>
            <w:tcW w:w="2624" w:type="dxa"/>
          </w:tcPr>
          <w:p w:rsidR="00121D25" w:rsidRDefault="00121D25">
            <w:r>
              <w:t>Wortklassen/Kriterien</w:t>
            </w:r>
          </w:p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</w:tr>
      <w:tr w:rsidR="00121D25">
        <w:trPr>
          <w:trHeight w:val="575"/>
        </w:trPr>
        <w:tc>
          <w:tcPr>
            <w:tcW w:w="2624" w:type="dxa"/>
          </w:tcPr>
          <w:p w:rsidR="00121D25" w:rsidRDefault="00957F24">
            <w:r>
              <w:t>Pronomen</w:t>
            </w:r>
            <w:r w:rsidR="00D04F92">
              <w:t xml:space="preserve"> (Personal-, Possessiv-)</w:t>
            </w:r>
          </w:p>
        </w:tc>
        <w:tc>
          <w:tcPr>
            <w:tcW w:w="2037" w:type="dxa"/>
          </w:tcPr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</w:tr>
      <w:tr w:rsidR="00121D25">
        <w:trPr>
          <w:trHeight w:val="543"/>
        </w:trPr>
        <w:tc>
          <w:tcPr>
            <w:tcW w:w="2624" w:type="dxa"/>
          </w:tcPr>
          <w:p w:rsidR="00121D25" w:rsidRDefault="00957F24">
            <w:r>
              <w:t>Präpositionen</w:t>
            </w:r>
            <w:r w:rsidR="00A2550E">
              <w:t xml:space="preserve"> (lokal, temporal etc.)</w:t>
            </w:r>
          </w:p>
        </w:tc>
        <w:tc>
          <w:tcPr>
            <w:tcW w:w="2037" w:type="dxa"/>
          </w:tcPr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</w:tr>
      <w:tr w:rsidR="00121D25">
        <w:trPr>
          <w:trHeight w:val="575"/>
        </w:trPr>
        <w:tc>
          <w:tcPr>
            <w:tcW w:w="2624" w:type="dxa"/>
          </w:tcPr>
          <w:p w:rsidR="00121D25" w:rsidRDefault="00957F24">
            <w:r>
              <w:t>Verben</w:t>
            </w:r>
            <w:r w:rsidR="00BE5817">
              <w:t xml:space="preserve"> (Form: finit/infinit, Tempus)</w:t>
            </w:r>
          </w:p>
        </w:tc>
        <w:tc>
          <w:tcPr>
            <w:tcW w:w="2037" w:type="dxa"/>
          </w:tcPr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</w:tr>
      <w:tr w:rsidR="00121D25">
        <w:trPr>
          <w:trHeight w:val="543"/>
        </w:trPr>
        <w:tc>
          <w:tcPr>
            <w:tcW w:w="2624" w:type="dxa"/>
          </w:tcPr>
          <w:p w:rsidR="00121D25" w:rsidRDefault="00BF1956">
            <w:r>
              <w:t>Substantive</w:t>
            </w:r>
          </w:p>
        </w:tc>
        <w:tc>
          <w:tcPr>
            <w:tcW w:w="2037" w:type="dxa"/>
          </w:tcPr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</w:tr>
      <w:tr w:rsidR="00121D25">
        <w:trPr>
          <w:trHeight w:val="543"/>
        </w:trPr>
        <w:tc>
          <w:tcPr>
            <w:tcW w:w="2624" w:type="dxa"/>
          </w:tcPr>
          <w:p w:rsidR="00121D25" w:rsidRDefault="00957F24" w:rsidP="00BF1956">
            <w:r>
              <w:t>Verben/</w:t>
            </w:r>
            <w:r w:rsidR="00BF1956">
              <w:t xml:space="preserve">Substantive </w:t>
            </w:r>
            <w:r>
              <w:t>2: linke und rechte Nachbarn von Verben</w:t>
            </w:r>
          </w:p>
        </w:tc>
        <w:tc>
          <w:tcPr>
            <w:tcW w:w="2037" w:type="dxa"/>
          </w:tcPr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</w:tr>
      <w:tr w:rsidR="00121D25">
        <w:trPr>
          <w:trHeight w:val="543"/>
        </w:trPr>
        <w:tc>
          <w:tcPr>
            <w:tcW w:w="2624" w:type="dxa"/>
          </w:tcPr>
          <w:p w:rsidR="00121D25" w:rsidRDefault="0028649E">
            <w:r>
              <w:t>Adverbien</w:t>
            </w:r>
            <w:r w:rsidR="00A2550E">
              <w:t xml:space="preserve"> </w:t>
            </w:r>
            <w:r w:rsidR="00720064">
              <w:t xml:space="preserve"> (lokal, temporal)</w:t>
            </w:r>
          </w:p>
        </w:tc>
        <w:tc>
          <w:tcPr>
            <w:tcW w:w="2037" w:type="dxa"/>
          </w:tcPr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</w:tr>
      <w:tr w:rsidR="00121D25">
        <w:trPr>
          <w:trHeight w:val="543"/>
        </w:trPr>
        <w:tc>
          <w:tcPr>
            <w:tcW w:w="2624" w:type="dxa"/>
          </w:tcPr>
          <w:p w:rsidR="00121D25" w:rsidRDefault="0028649E" w:rsidP="0028649E">
            <w:r>
              <w:t>Adjektive</w:t>
            </w:r>
          </w:p>
        </w:tc>
        <w:tc>
          <w:tcPr>
            <w:tcW w:w="2037" w:type="dxa"/>
          </w:tcPr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DB410D" w:rsidRDefault="00DB410D"/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</w:tr>
      <w:tr w:rsidR="00121D25">
        <w:trPr>
          <w:trHeight w:val="575"/>
        </w:trPr>
        <w:tc>
          <w:tcPr>
            <w:tcW w:w="2624" w:type="dxa"/>
          </w:tcPr>
          <w:p w:rsidR="00121D25" w:rsidRDefault="00DB3184">
            <w:r>
              <w:t>Konjunktionen (Hauptsatz/Nebensatz: kausal, temporal, konzessiv etc.) =&gt;</w:t>
            </w:r>
          </w:p>
        </w:tc>
        <w:tc>
          <w:tcPr>
            <w:tcW w:w="2037" w:type="dxa"/>
          </w:tcPr>
          <w:p w:rsidR="00B02E89" w:rsidRDefault="00B02E89"/>
          <w:p w:rsidR="00B02E89" w:rsidRDefault="00B02E89"/>
          <w:p w:rsidR="00B02E89" w:rsidRDefault="00B02E89"/>
          <w:p w:rsidR="00B02E89" w:rsidRDefault="00B02E89"/>
          <w:p w:rsidR="00B02E89" w:rsidRDefault="00B02E89"/>
          <w:p w:rsidR="00B02E89" w:rsidRDefault="00B02E89"/>
          <w:p w:rsidR="00B02E89" w:rsidRDefault="00B02E89"/>
          <w:p w:rsidR="00B02E89" w:rsidRDefault="00B02E89"/>
          <w:p w:rsidR="00B02E89" w:rsidRDefault="00B02E89"/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</w:tr>
      <w:tr w:rsidR="00121D25">
        <w:trPr>
          <w:trHeight w:val="543"/>
        </w:trPr>
        <w:tc>
          <w:tcPr>
            <w:tcW w:w="2624" w:type="dxa"/>
          </w:tcPr>
          <w:p w:rsidR="00121D25" w:rsidRDefault="00DB3184">
            <w:r>
              <w:t>Syntax</w:t>
            </w:r>
            <w:r w:rsidR="00057DB4">
              <w:t xml:space="preserve"> (Umstellungen</w:t>
            </w:r>
            <w:r w:rsidR="00C51AAF">
              <w:t>, Satzart: Aussage-, Fragesatz</w:t>
            </w:r>
            <w:r w:rsidR="00D7639E">
              <w:t>, Imperativ, siehe auch Verb!</w:t>
            </w:r>
            <w:r w:rsidR="00057DB4">
              <w:t>)</w:t>
            </w:r>
          </w:p>
        </w:tc>
        <w:tc>
          <w:tcPr>
            <w:tcW w:w="2037" w:type="dxa"/>
          </w:tcPr>
          <w:p w:rsidR="00B02E89" w:rsidRDefault="00B02E89"/>
          <w:p w:rsidR="00B02E89" w:rsidRDefault="00B02E89"/>
          <w:p w:rsidR="00B02E89" w:rsidRDefault="00B02E89"/>
          <w:p w:rsidR="00B02E89" w:rsidRDefault="00B02E89"/>
          <w:p w:rsidR="00B02E89" w:rsidRDefault="00B02E89"/>
          <w:p w:rsidR="00B02E89" w:rsidRDefault="00B02E89"/>
          <w:p w:rsidR="00B02E89" w:rsidRDefault="00B02E89"/>
          <w:p w:rsidR="00B02E89" w:rsidRDefault="00B02E89"/>
          <w:p w:rsidR="00B02E89" w:rsidRDefault="00B02E89"/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</w:tr>
      <w:tr w:rsidR="00121D25">
        <w:trPr>
          <w:trHeight w:val="575"/>
        </w:trPr>
        <w:tc>
          <w:tcPr>
            <w:tcW w:w="2624" w:type="dxa"/>
          </w:tcPr>
          <w:p w:rsidR="00121D25" w:rsidRDefault="008353AF">
            <w:r>
              <w:t>Hinzugefügter/ fehlender Text</w:t>
            </w:r>
          </w:p>
        </w:tc>
        <w:tc>
          <w:tcPr>
            <w:tcW w:w="2037" w:type="dxa"/>
          </w:tcPr>
          <w:p w:rsidR="00B02E89" w:rsidRDefault="00B02E89"/>
          <w:p w:rsidR="00B02E89" w:rsidRDefault="00B02E89"/>
          <w:p w:rsidR="00B02E89" w:rsidRDefault="00B02E89"/>
          <w:p w:rsidR="00B02E89" w:rsidRDefault="00B02E89"/>
          <w:p w:rsidR="00B02E89" w:rsidRDefault="00B02E89"/>
          <w:p w:rsidR="00B02E89" w:rsidRDefault="00B02E89"/>
          <w:p w:rsidR="00B02E89" w:rsidRDefault="00B02E89"/>
          <w:p w:rsidR="00B02E89" w:rsidRDefault="00B02E89"/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</w:tr>
      <w:tr w:rsidR="00121D25">
        <w:trPr>
          <w:trHeight w:val="543"/>
        </w:trPr>
        <w:tc>
          <w:tcPr>
            <w:tcW w:w="2624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7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  <w:tc>
          <w:tcPr>
            <w:tcW w:w="2038" w:type="dxa"/>
          </w:tcPr>
          <w:p w:rsidR="00121D25" w:rsidRDefault="00121D25"/>
        </w:tc>
      </w:tr>
    </w:tbl>
    <w:p w:rsidR="00057DB4" w:rsidRDefault="00057DB4"/>
    <w:sectPr w:rsidR="00057DB4" w:rsidSect="00121D25">
      <w:pgSz w:w="16834" w:h="11901" w:orient="landscape"/>
      <w:pgMar w:top="1418" w:right="1134" w:bottom="1418" w:left="1418" w:header="709" w:footer="709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E6518"/>
    <w:rsid w:val="00057DB4"/>
    <w:rsid w:val="00121D25"/>
    <w:rsid w:val="0028649E"/>
    <w:rsid w:val="00370DB2"/>
    <w:rsid w:val="00720064"/>
    <w:rsid w:val="008353AF"/>
    <w:rsid w:val="00957F24"/>
    <w:rsid w:val="00A2550E"/>
    <w:rsid w:val="00B02E89"/>
    <w:rsid w:val="00BA0FF1"/>
    <w:rsid w:val="00BE5817"/>
    <w:rsid w:val="00BF1956"/>
    <w:rsid w:val="00C51AAF"/>
    <w:rsid w:val="00D04F92"/>
    <w:rsid w:val="00D7639E"/>
    <w:rsid w:val="00DB3184"/>
    <w:rsid w:val="00DB410D"/>
    <w:rsid w:val="00DE6518"/>
    <w:rsid w:val="00FA566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FE4488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rsid w:val="00121D2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</Words>
  <Characters>541</Characters>
  <Application>Microsoft Word 12.0.0</Application>
  <DocSecurity>0</DocSecurity>
  <Lines>4</Lines>
  <Paragraphs>1</Paragraphs>
  <ScaleCrop>false</ScaleCrop>
  <Company>dolcevita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Karin Ertl</cp:lastModifiedBy>
  <cp:revision>18</cp:revision>
  <dcterms:created xsi:type="dcterms:W3CDTF">2016-10-20T08:53:00Z</dcterms:created>
  <dcterms:modified xsi:type="dcterms:W3CDTF">2016-10-20T09:25:00Z</dcterms:modified>
</cp:coreProperties>
</file>